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61" w:rsidRDefault="006B3861" w:rsidP="006B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ПАМЯТКА </w:t>
      </w:r>
    </w:p>
    <w:p w:rsidR="006B3861" w:rsidRDefault="006B3861" w:rsidP="006B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1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ДЕЙСТВИЯХ В СЛУЧАЕ ВОЗНИКНОВЕНИЯ ПОЖАРА </w:t>
      </w:r>
      <w:r w:rsidRPr="00DC1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6B3861" w:rsidRDefault="006B3861" w:rsidP="006B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ОБНАРУЖЕНИИ ПОЖАРА ИЛИ ПРИЗНАКОВ ГОРЕНИЯ</w:t>
      </w:r>
    </w:p>
    <w:p w:rsidR="006B3861" w:rsidRPr="00DC1396" w:rsidRDefault="006B3861" w:rsidP="006B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1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ОБЯЗАН:</w:t>
      </w:r>
    </w:p>
    <w:p w:rsidR="006B3861" w:rsidRPr="00DC1396" w:rsidRDefault="006B3861" w:rsidP="006B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1.Немедленно сообщить в пожарную охрану — по телефону 01,101,112 (назвать адрес объекта, место возникновения пожара, наличие угрозы жизни людям, свою фамилию) и поставить в известность вышестоящее руководство. </w:t>
      </w:r>
      <w:r w:rsidRPr="00DC1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Действовать согласно требованиям инструкции о мерах пожарной безопасности на объекте. </w:t>
      </w:r>
      <w:r w:rsidRPr="00DC1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Оповестить о случившемся сотрудников, находящихся в соседних помещениях (голосом, техническими средствами оповещения). </w:t>
      </w:r>
      <w:r w:rsidRPr="00DC1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Принять возможные меры по эвакуации людей, служебной </w:t>
      </w:r>
      <w:r w:rsidRPr="00DC1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документации и материальных ценностей, тушение пожара имеющимися первичными средствами пожаротушения. </w:t>
      </w:r>
      <w:r w:rsidRPr="00DC1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При невозможности организовать тушение пожара, немедленно покинуть здание согласно плану эвакуации. </w:t>
      </w:r>
    </w:p>
    <w:p w:rsidR="006B3861" w:rsidRPr="00DC1396" w:rsidRDefault="006B3861" w:rsidP="006B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НАЛИЧИИ ОПАСНЫХ ФАКТОРОВ ПОЖАРА НА ПУТЯХ ЭВАКУАЦИИ </w:t>
      </w:r>
    </w:p>
    <w:p w:rsidR="006B3861" w:rsidRPr="00DC1396" w:rsidRDefault="006B3861" w:rsidP="006B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РАБОТНИК ОБЯЗАН: </w:t>
      </w:r>
    </w:p>
    <w:p w:rsidR="006B3861" w:rsidRPr="00DC1396" w:rsidRDefault="006B3861" w:rsidP="006B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Входя в задымленное помещение, дверь открывать медленно, прикрываясь ею. </w:t>
      </w:r>
      <w:r w:rsidRPr="00DC1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Двигаться к выходу, пригнувшись или ползком, по возможности </w:t>
      </w:r>
      <w:proofErr w:type="gramStart"/>
      <w:r w:rsidRPr="00DC1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крыв</w:t>
      </w:r>
      <w:proofErr w:type="gramEnd"/>
      <w:r w:rsidRPr="00DC1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голову плотной тканью. </w:t>
      </w:r>
    </w:p>
    <w:p w:rsidR="006B3861" w:rsidRPr="00DC1396" w:rsidRDefault="006B3861" w:rsidP="006B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Использовать влажные повязки для защиты дыхательных путей от дыма и токсичных продуктов. </w:t>
      </w:r>
    </w:p>
    <w:p w:rsidR="006B3861" w:rsidRPr="00DC1396" w:rsidRDefault="006B3861" w:rsidP="006B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возникновении паники решительно пресекать ее. </w:t>
      </w:r>
    </w:p>
    <w:p w:rsidR="006B3861" w:rsidRPr="00DC1396" w:rsidRDefault="006B3861" w:rsidP="006B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Оказывать помощь и поддержку лицам, пострадавшим от опасных факторов пожара. </w:t>
      </w:r>
      <w:r w:rsidRPr="00DC1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НЕВОЗМОЖНОСТИ ЭВАКУАЦИИ ЧЕРЕЗ ЭВАКУАЦИОННЫЕ ВЫХОДЫ РАБОТНИК ОБЯЗАН:</w:t>
      </w:r>
      <w:r w:rsidRPr="00DC1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3861" w:rsidRPr="00DC1396" w:rsidRDefault="006B3861" w:rsidP="006B38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Уплотнить щели дверного проема, пропускающие дым и токсичные продукты горения, смоченным материалом (полотенца, шторы и др.). </w:t>
      </w:r>
      <w:r w:rsidRPr="00DC1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Открыть окно и подавать жестовые и голосовые сигналы о помощи. </w:t>
      </w:r>
      <w:r w:rsidRPr="00DC1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Попытаться с помощью спасательных или подручных средств (веревка, шторы и др.) покинуть помещени</w:t>
      </w:r>
      <w:proofErr w:type="gramStart"/>
      <w:r w:rsidRPr="00DC1396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DC1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воспользоваться окном, балконом, </w:t>
      </w:r>
      <w:r w:rsidRPr="00DC1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аварийным выходом). </w:t>
      </w:r>
      <w:r w:rsidRPr="00DC1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При отсутствии такой возможности, необходимо опуститься на пол, прикрыть рот увлажненной повязкой и ждать прибытия пожарных или спасателей. </w:t>
      </w:r>
      <w:r w:rsidRPr="00DC1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3861" w:rsidRPr="00162AF3" w:rsidRDefault="006B3861" w:rsidP="006B38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AF3">
        <w:rPr>
          <w:rStyle w:val="markedcontent"/>
          <w:rFonts w:ascii="Times New Roman" w:hAnsi="Times New Roman" w:cs="Times New Roman"/>
          <w:b/>
          <w:sz w:val="32"/>
          <w:szCs w:val="32"/>
        </w:rPr>
        <w:t>Соблюдение мер противопожарной безопасности - это залог Вашего благополучия, сохранности Вашей жизни и жизни Ваших близких.</w:t>
      </w:r>
    </w:p>
    <w:p w:rsidR="00486E5E" w:rsidRDefault="00486E5E">
      <w:bookmarkStart w:id="0" w:name="_GoBack"/>
      <w:bookmarkEnd w:id="0"/>
    </w:p>
    <w:sectPr w:rsidR="0048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EA"/>
    <w:rsid w:val="003A16EA"/>
    <w:rsid w:val="00486E5E"/>
    <w:rsid w:val="006B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B3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B3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2021-12-08T00:52:00Z</dcterms:created>
  <dcterms:modified xsi:type="dcterms:W3CDTF">2021-12-08T00:52:00Z</dcterms:modified>
</cp:coreProperties>
</file>