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4C" w:rsidRDefault="00F10C4C" w:rsidP="00F10C4C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</w:pPr>
      <w:bookmarkStart w:id="0" w:name="sub_1300"/>
    </w:p>
    <w:p w:rsidR="00F10C4C" w:rsidRDefault="00F10C4C" w:rsidP="00F10C4C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</w:pPr>
    </w:p>
    <w:p w:rsidR="00F10C4C" w:rsidRDefault="00F10C4C" w:rsidP="00F10C4C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</w:pPr>
      <w:r>
        <w:rPr>
          <w:noProof/>
          <w:lang w:eastAsia="ru-RU"/>
        </w:rPr>
        <w:drawing>
          <wp:inline distT="0" distB="0" distL="0" distR="0" wp14:anchorId="17F98F2B" wp14:editId="5BF6121A">
            <wp:extent cx="3616277" cy="2409245"/>
            <wp:effectExtent l="57150" t="57150" r="60960" b="48260"/>
            <wp:docPr id="1" name="Рисунок 1" descr="C:\Users\Айта\Desktop\depositphotos_60818067-stock-photo-tea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йта\Desktop\depositphotos_60818067-stock-photo-teach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9" cy="240928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C0504D">
                          <a:lumMod val="60000"/>
                          <a:lumOff val="4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F10C4C" w:rsidRDefault="00F10C4C" w:rsidP="00F10C4C">
      <w:pPr>
        <w:widowControl w:val="0"/>
        <w:autoSpaceDE w:val="0"/>
        <w:autoSpaceDN w:val="0"/>
        <w:adjustRightInd w:val="0"/>
        <w:spacing w:before="75"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</w:pPr>
      <w:bookmarkStart w:id="1" w:name="_GoBack"/>
      <w:bookmarkEnd w:id="1"/>
    </w:p>
    <w:p w:rsidR="00F10C4C" w:rsidRPr="004661A4" w:rsidRDefault="00F10C4C" w:rsidP="00F10C4C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</w:pPr>
      <w:r w:rsidRPr="00AE1D61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>Рекомендации педагогам</w:t>
      </w:r>
      <w:r w:rsidRPr="00AE1D61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 xml:space="preserve"> для поддержки психического здоровья и благополучия</w:t>
      </w:r>
    </w:p>
    <w:p w:rsidR="00F10C4C" w:rsidRPr="004661A4" w:rsidRDefault="00F10C4C" w:rsidP="00F10C4C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</w:pPr>
      <w:r w:rsidRPr="00AE1D61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 xml:space="preserve">  </w:t>
      </w: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 xml:space="preserve">детей </w:t>
      </w:r>
      <w:r w:rsidRPr="00AE1D61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 xml:space="preserve">во время вспышки </w:t>
      </w:r>
      <w:proofErr w:type="spellStart"/>
      <w:r w:rsidRPr="00AE1D61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>короновирусной</w:t>
      </w:r>
      <w:proofErr w:type="spellEnd"/>
      <w:r w:rsidRPr="00AE1D61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 xml:space="preserve"> инфекции (</w:t>
      </w:r>
      <w:r w:rsidRPr="00AE1D61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val="en-US" w:eastAsia="zh-CN"/>
        </w:rPr>
        <w:t>CVID</w:t>
      </w:r>
      <w:r w:rsidRPr="00AE1D61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 xml:space="preserve"> – 19) на основании рекомендации ВОЗ </w:t>
      </w:r>
    </w:p>
    <w:p w:rsidR="00F10C4C" w:rsidRPr="004661A4" w:rsidRDefault="00F10C4C" w:rsidP="00F10C4C">
      <w:pPr>
        <w:widowControl w:val="0"/>
        <w:autoSpaceDE w:val="0"/>
        <w:autoSpaceDN w:val="0"/>
        <w:adjustRightInd w:val="0"/>
        <w:spacing w:before="75"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zh-CN"/>
        </w:rPr>
      </w:pPr>
    </w:p>
    <w:bookmarkEnd w:id="0"/>
    <w:p w:rsidR="00F10C4C" w:rsidRPr="004661A4" w:rsidRDefault="00F10C4C" w:rsidP="00F10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F10C4C" w:rsidRPr="004661A4" w:rsidRDefault="00F10C4C" w:rsidP="00F10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bookmarkStart w:id="2" w:name="sub_1013"/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1. </w:t>
      </w:r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>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F10C4C" w:rsidRPr="004661A4" w:rsidRDefault="00F10C4C" w:rsidP="00F10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bookmarkStart w:id="3" w:name="sub_1014"/>
      <w:bookmarkEnd w:id="2"/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2. </w:t>
      </w:r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>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F10C4C" w:rsidRPr="004661A4" w:rsidRDefault="00F10C4C" w:rsidP="00F10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bookmarkStart w:id="4" w:name="sub_1015"/>
      <w:bookmarkEnd w:id="3"/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3. </w:t>
      </w:r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F10C4C" w:rsidRPr="004661A4" w:rsidRDefault="00F10C4C" w:rsidP="00F10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bookmarkStart w:id="5" w:name="sub_1016"/>
      <w:bookmarkEnd w:id="4"/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4. </w:t>
      </w:r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>квесты</w:t>
      </w:r>
      <w:proofErr w:type="spellEnd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F10C4C" w:rsidRPr="004661A4" w:rsidRDefault="00F10C4C" w:rsidP="00F10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bookmarkStart w:id="6" w:name="sub_1017"/>
      <w:bookmarkEnd w:id="5"/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5. </w:t>
      </w:r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>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F10C4C" w:rsidRPr="004661A4" w:rsidRDefault="00F10C4C" w:rsidP="00F10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bookmarkStart w:id="7" w:name="sub_1018"/>
      <w:bookmarkEnd w:id="6"/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6. </w:t>
      </w:r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>коронавируса</w:t>
      </w:r>
      <w:proofErr w:type="spellEnd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>.</w:t>
      </w:r>
    </w:p>
    <w:p w:rsidR="00F10C4C" w:rsidRPr="004661A4" w:rsidRDefault="00F10C4C" w:rsidP="00F10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bookmarkStart w:id="8" w:name="sub_1019"/>
      <w:bookmarkEnd w:id="7"/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7. </w:t>
      </w:r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</w:t>
      </w:r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lastRenderedPageBreak/>
        <w:t>прогулки, чтобы поддерживать активность и уменьшать напряжение.</w:t>
      </w:r>
    </w:p>
    <w:bookmarkEnd w:id="8"/>
    <w:p w:rsidR="00F10C4C" w:rsidRPr="004661A4" w:rsidRDefault="00F10C4C" w:rsidP="00F10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095AAB" w:rsidRDefault="00095AAB"/>
    <w:sectPr w:rsidR="0009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4C"/>
    <w:rsid w:val="00095AAB"/>
    <w:rsid w:val="00F1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Айта</dc:creator>
  <cp:lastModifiedBy>Айта</cp:lastModifiedBy>
  <cp:revision>1</cp:revision>
  <dcterms:created xsi:type="dcterms:W3CDTF">2020-04-13T06:10:00Z</dcterms:created>
  <dcterms:modified xsi:type="dcterms:W3CDTF">2020-04-13T06:14:00Z</dcterms:modified>
</cp:coreProperties>
</file>