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4F0" w:rsidRDefault="008E54F0" w:rsidP="00B8006E">
      <w:pPr>
        <w:jc w:val="right"/>
      </w:pPr>
      <w:r w:rsidRPr="008E54F0">
        <w:rPr>
          <w:noProof/>
          <w:sz w:val="22"/>
          <w:szCs w:val="22"/>
        </w:rPr>
        <w:drawing>
          <wp:anchor distT="0" distB="0" distL="0" distR="0" simplePos="0" relativeHeight="251662336" behindDoc="1" locked="0" layoutInCell="1" allowOverlap="1" wp14:anchorId="41223646" wp14:editId="5888FA83">
            <wp:simplePos x="0" y="0"/>
            <wp:positionH relativeFrom="page">
              <wp:posOffset>1933893</wp:posOffset>
            </wp:positionH>
            <wp:positionV relativeFrom="page">
              <wp:posOffset>-1629092</wp:posOffset>
            </wp:positionV>
            <wp:extent cx="6741795" cy="10458450"/>
            <wp:effectExtent l="8573" t="0" r="0" b="0"/>
            <wp:wrapNone/>
            <wp:docPr id="2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741795" cy="1045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E54F0" w:rsidRDefault="008E54F0" w:rsidP="00B8006E">
      <w:pPr>
        <w:jc w:val="right"/>
      </w:pPr>
    </w:p>
    <w:p w:rsidR="008E54F0" w:rsidRDefault="008E54F0" w:rsidP="00B8006E">
      <w:pPr>
        <w:jc w:val="right"/>
      </w:pPr>
    </w:p>
    <w:p w:rsidR="008E54F0" w:rsidRDefault="008E54F0" w:rsidP="00B8006E">
      <w:pPr>
        <w:jc w:val="right"/>
      </w:pPr>
    </w:p>
    <w:p w:rsidR="008E54F0" w:rsidRDefault="008E54F0" w:rsidP="008E54F0">
      <w:pPr>
        <w:jc w:val="right"/>
      </w:pPr>
    </w:p>
    <w:p w:rsidR="008E54F0" w:rsidRDefault="008E54F0" w:rsidP="00B8006E">
      <w:pPr>
        <w:jc w:val="right"/>
      </w:pPr>
    </w:p>
    <w:p w:rsidR="008E54F0" w:rsidRDefault="008E54F0" w:rsidP="00B8006E">
      <w:pPr>
        <w:jc w:val="right"/>
      </w:pPr>
    </w:p>
    <w:p w:rsidR="008E54F0" w:rsidRDefault="008E54F0" w:rsidP="00B8006E">
      <w:pPr>
        <w:jc w:val="right"/>
      </w:pPr>
    </w:p>
    <w:p w:rsidR="008E54F0" w:rsidRDefault="008E54F0" w:rsidP="00B8006E">
      <w:pPr>
        <w:jc w:val="right"/>
      </w:pPr>
    </w:p>
    <w:p w:rsidR="008E54F0" w:rsidRDefault="008E54F0" w:rsidP="00B8006E">
      <w:pPr>
        <w:jc w:val="right"/>
      </w:pPr>
    </w:p>
    <w:p w:rsidR="008E54F0" w:rsidRDefault="008E54F0" w:rsidP="00B8006E">
      <w:pPr>
        <w:jc w:val="right"/>
      </w:pPr>
    </w:p>
    <w:p w:rsidR="008E54F0" w:rsidRDefault="008E54F0" w:rsidP="00B8006E">
      <w:pPr>
        <w:jc w:val="right"/>
      </w:pPr>
    </w:p>
    <w:p w:rsidR="008E54F0" w:rsidRDefault="008E54F0" w:rsidP="00B8006E">
      <w:pPr>
        <w:jc w:val="right"/>
      </w:pPr>
    </w:p>
    <w:p w:rsidR="008E54F0" w:rsidRDefault="008E54F0" w:rsidP="00B8006E">
      <w:pPr>
        <w:jc w:val="right"/>
      </w:pPr>
    </w:p>
    <w:p w:rsidR="008E54F0" w:rsidRDefault="008E54F0" w:rsidP="00B8006E">
      <w:pPr>
        <w:jc w:val="right"/>
      </w:pPr>
    </w:p>
    <w:p w:rsidR="008E54F0" w:rsidRDefault="008E54F0" w:rsidP="00B8006E">
      <w:pPr>
        <w:jc w:val="right"/>
      </w:pPr>
    </w:p>
    <w:p w:rsidR="008E54F0" w:rsidRDefault="008E54F0" w:rsidP="00B8006E">
      <w:pPr>
        <w:jc w:val="right"/>
      </w:pPr>
    </w:p>
    <w:p w:rsidR="008E54F0" w:rsidRDefault="008E54F0" w:rsidP="00B8006E">
      <w:pPr>
        <w:jc w:val="right"/>
      </w:pPr>
    </w:p>
    <w:p w:rsidR="008E54F0" w:rsidRDefault="008E54F0" w:rsidP="00B8006E">
      <w:pPr>
        <w:jc w:val="right"/>
      </w:pPr>
    </w:p>
    <w:p w:rsidR="008E54F0" w:rsidRDefault="008E54F0" w:rsidP="00B8006E">
      <w:pPr>
        <w:jc w:val="right"/>
      </w:pPr>
    </w:p>
    <w:p w:rsidR="008E54F0" w:rsidRDefault="008E54F0" w:rsidP="00B8006E">
      <w:pPr>
        <w:jc w:val="right"/>
      </w:pPr>
    </w:p>
    <w:p w:rsidR="008E54F0" w:rsidRDefault="008E54F0" w:rsidP="00B8006E">
      <w:pPr>
        <w:jc w:val="right"/>
      </w:pPr>
    </w:p>
    <w:p w:rsidR="008E54F0" w:rsidRDefault="008E54F0" w:rsidP="00B8006E">
      <w:pPr>
        <w:jc w:val="right"/>
      </w:pPr>
    </w:p>
    <w:p w:rsidR="008E54F0" w:rsidRDefault="008E54F0" w:rsidP="00B8006E">
      <w:pPr>
        <w:jc w:val="right"/>
      </w:pPr>
    </w:p>
    <w:p w:rsidR="008E54F0" w:rsidRDefault="008E54F0" w:rsidP="00B8006E">
      <w:pPr>
        <w:jc w:val="right"/>
      </w:pPr>
    </w:p>
    <w:p w:rsidR="008E54F0" w:rsidRDefault="008E54F0" w:rsidP="00B8006E">
      <w:pPr>
        <w:jc w:val="right"/>
      </w:pPr>
    </w:p>
    <w:p w:rsidR="008E54F0" w:rsidRDefault="008E54F0" w:rsidP="00B8006E">
      <w:pPr>
        <w:jc w:val="right"/>
      </w:pPr>
    </w:p>
    <w:p w:rsidR="008E54F0" w:rsidRDefault="008E54F0" w:rsidP="00B8006E">
      <w:pPr>
        <w:jc w:val="right"/>
      </w:pPr>
    </w:p>
    <w:p w:rsidR="008E54F0" w:rsidRDefault="008E54F0" w:rsidP="00B8006E">
      <w:pPr>
        <w:jc w:val="right"/>
      </w:pPr>
    </w:p>
    <w:p w:rsidR="008E54F0" w:rsidRDefault="008E54F0" w:rsidP="00B8006E">
      <w:pPr>
        <w:jc w:val="right"/>
      </w:pPr>
    </w:p>
    <w:p w:rsidR="008E54F0" w:rsidRDefault="008E54F0" w:rsidP="008E54F0"/>
    <w:p w:rsidR="008E54F0" w:rsidRDefault="008E54F0" w:rsidP="008E54F0"/>
    <w:p w:rsidR="008E54F0" w:rsidRDefault="008E54F0" w:rsidP="00B8006E">
      <w:pPr>
        <w:jc w:val="right"/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876"/>
        <w:gridCol w:w="4323"/>
        <w:gridCol w:w="2099"/>
        <w:gridCol w:w="1540"/>
        <w:gridCol w:w="2671"/>
        <w:gridCol w:w="3341"/>
      </w:tblGrid>
      <w:tr w:rsidR="006E387E" w:rsidRPr="0094365E" w:rsidTr="006E387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0F" w:rsidRPr="0094365E" w:rsidRDefault="00E67F0F" w:rsidP="00E67F0F">
            <w:pPr>
              <w:pStyle w:val="a3"/>
              <w:ind w:left="142" w:hanging="142"/>
              <w:rPr>
                <w:bCs/>
                <w:lang w:eastAsia="en-US"/>
              </w:rPr>
            </w:pPr>
            <w:r w:rsidRPr="0094365E">
              <w:rPr>
                <w:bCs/>
                <w:lang w:eastAsia="en-US"/>
              </w:rPr>
              <w:lastRenderedPageBreak/>
              <w:t>1.1.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F" w:rsidRPr="0094365E" w:rsidRDefault="0054089E" w:rsidP="00372309">
            <w:pPr>
              <w:jc w:val="both"/>
              <w:rPr>
                <w:lang w:eastAsia="en-US"/>
              </w:rPr>
            </w:pPr>
            <w:bookmarkStart w:id="0" w:name="_GoBack"/>
            <w:bookmarkEnd w:id="0"/>
            <w:r w:rsidRPr="00B0424C">
              <w:rPr>
                <w:rFonts w:eastAsiaTheme="minorHAnsi"/>
                <w:lang w:eastAsia="en-US"/>
              </w:rPr>
              <w:t>Размещение на сайте о проведении мероприятий</w:t>
            </w:r>
            <w:r w:rsidR="00372309">
              <w:rPr>
                <w:rFonts w:eastAsiaTheme="minorHAnsi"/>
                <w:lang w:eastAsia="en-US"/>
              </w:rPr>
              <w:t xml:space="preserve">. </w:t>
            </w:r>
            <w:r w:rsidR="00A00234">
              <w:t>Распространение</w:t>
            </w:r>
            <w:r w:rsidR="00372309" w:rsidRPr="00372309">
              <w:t xml:space="preserve"> наглядной агитации. </w:t>
            </w:r>
            <w:r w:rsidR="008A18DB">
              <w:t>Выпуск информационного</w:t>
            </w:r>
            <w:r w:rsidR="00A00234">
              <w:t xml:space="preserve"> буклета 10 советов психолога «К</w:t>
            </w:r>
            <w:r w:rsidR="008A18DB">
              <w:t>ак улучшить взаимоотношения со своим ребенком»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F" w:rsidRPr="0094365E" w:rsidRDefault="00372309" w:rsidP="00E67F0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течение месячника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F" w:rsidRPr="0094365E" w:rsidRDefault="00E67F0F" w:rsidP="00E67F0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F" w:rsidRPr="0094365E" w:rsidRDefault="00372309" w:rsidP="0037230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Преподаватель </w:t>
            </w:r>
            <w:proofErr w:type="gramStart"/>
            <w:r>
              <w:rPr>
                <w:bCs/>
                <w:lang w:eastAsia="en-US"/>
              </w:rPr>
              <w:t>р</w:t>
            </w:r>
            <w:proofErr w:type="gramEnd"/>
            <w:r>
              <w:rPr>
                <w:bCs/>
                <w:lang w:eastAsia="en-US"/>
              </w:rPr>
              <w:t xml:space="preserve">/я и литературы </w:t>
            </w:r>
            <w:proofErr w:type="spellStart"/>
            <w:r>
              <w:rPr>
                <w:bCs/>
                <w:lang w:eastAsia="en-US"/>
              </w:rPr>
              <w:t>Бандерова</w:t>
            </w:r>
            <w:proofErr w:type="spellEnd"/>
            <w:r>
              <w:rPr>
                <w:bCs/>
                <w:lang w:eastAsia="en-US"/>
              </w:rPr>
              <w:t xml:space="preserve"> С.Г., СПС,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F" w:rsidRPr="0094365E" w:rsidRDefault="00372309" w:rsidP="00372309">
            <w:pPr>
              <w:rPr>
                <w:bCs/>
                <w:lang w:eastAsia="en-US"/>
              </w:rPr>
            </w:pPr>
            <w:r>
              <w:t xml:space="preserve">Выпуск новостей на сайте, </w:t>
            </w:r>
            <w:proofErr w:type="spellStart"/>
            <w:r>
              <w:t>соц</w:t>
            </w:r>
            <w:proofErr w:type="gramStart"/>
            <w:r>
              <w:t>.с</w:t>
            </w:r>
            <w:proofErr w:type="gramEnd"/>
            <w:r>
              <w:t>ети</w:t>
            </w:r>
            <w:proofErr w:type="spellEnd"/>
            <w:r>
              <w:t xml:space="preserve"> «</w:t>
            </w:r>
            <w:proofErr w:type="spellStart"/>
            <w:r>
              <w:t>Инстаграмм</w:t>
            </w:r>
            <w:proofErr w:type="spellEnd"/>
            <w:r>
              <w:t>»</w:t>
            </w:r>
          </w:p>
        </w:tc>
      </w:tr>
      <w:tr w:rsidR="006E387E" w:rsidRPr="0094365E" w:rsidTr="006E387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09" w:rsidRPr="0094365E" w:rsidRDefault="00372309" w:rsidP="00E67F0F">
            <w:pPr>
              <w:pStyle w:val="a3"/>
              <w:ind w:left="142" w:hanging="14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1.2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09" w:rsidRPr="00B0424C" w:rsidRDefault="00372309" w:rsidP="00372309">
            <w:pPr>
              <w:jc w:val="both"/>
              <w:rPr>
                <w:rFonts w:eastAsiaTheme="minorHAnsi"/>
                <w:lang w:eastAsia="en-US"/>
              </w:rPr>
            </w:pPr>
            <w:r w:rsidRPr="00372309">
              <w:t>Ведение на сайте странички психолога, социального педагога.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09" w:rsidRDefault="00372309" w:rsidP="00E67F0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09" w:rsidRPr="0094365E" w:rsidRDefault="00372309" w:rsidP="00E67F0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09" w:rsidRPr="0094365E" w:rsidRDefault="00372309" w:rsidP="00E67F0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09" w:rsidRPr="0094365E" w:rsidRDefault="00372309" w:rsidP="00E67F0F">
            <w:pPr>
              <w:jc w:val="center"/>
              <w:rPr>
                <w:bCs/>
                <w:lang w:eastAsia="en-US"/>
              </w:rPr>
            </w:pPr>
          </w:p>
        </w:tc>
      </w:tr>
      <w:tr w:rsidR="006E387E" w:rsidRPr="0094365E" w:rsidTr="006E387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09" w:rsidRPr="0094365E" w:rsidRDefault="00372309" w:rsidP="00E67F0F">
            <w:pPr>
              <w:pStyle w:val="a3"/>
              <w:ind w:left="142" w:hanging="14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1.3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09" w:rsidRPr="00372309" w:rsidRDefault="008A18DB" w:rsidP="00372309">
            <w:pPr>
              <w:jc w:val="both"/>
            </w:pPr>
            <w:r w:rsidRPr="00372309">
              <w:t>Информирование о телефонах доверия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09" w:rsidRDefault="008A18DB" w:rsidP="00E67F0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 расписанию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09" w:rsidRPr="0094365E" w:rsidRDefault="008A18DB" w:rsidP="00E67F0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100%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09" w:rsidRPr="0094365E" w:rsidRDefault="008A18DB" w:rsidP="008A18D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Обучающиеся, кураторы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09" w:rsidRPr="0094365E" w:rsidRDefault="008A18DB" w:rsidP="008A18D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Кураторские часы</w:t>
            </w:r>
          </w:p>
        </w:tc>
      </w:tr>
      <w:tr w:rsidR="006E387E" w:rsidRPr="0094365E" w:rsidTr="006E387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09" w:rsidRPr="0094365E" w:rsidRDefault="00372309" w:rsidP="00E67F0F">
            <w:pPr>
              <w:pStyle w:val="a3"/>
              <w:ind w:left="142" w:hanging="14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1.4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09" w:rsidRPr="00372309" w:rsidRDefault="008A18DB" w:rsidP="00372309">
            <w:pPr>
              <w:jc w:val="both"/>
            </w:pPr>
            <w:r>
              <w:t>Организация тематических выставок, газет техникума прошлых лет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09" w:rsidRDefault="00372309" w:rsidP="00E67F0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09" w:rsidRPr="0094365E" w:rsidRDefault="00372309" w:rsidP="00E67F0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09" w:rsidRPr="0094365E" w:rsidRDefault="00F45F9F" w:rsidP="008A18D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Обучающиеся, кураторы, библиотекарь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09" w:rsidRPr="0094365E" w:rsidRDefault="00372309" w:rsidP="008A18DB">
            <w:pPr>
              <w:rPr>
                <w:bCs/>
                <w:lang w:eastAsia="en-US"/>
              </w:rPr>
            </w:pPr>
          </w:p>
        </w:tc>
      </w:tr>
      <w:tr w:rsidR="006E387E" w:rsidRPr="0094365E" w:rsidTr="006E387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F" w:rsidRPr="0094365E" w:rsidRDefault="00E67F0F" w:rsidP="00E67F0F">
            <w:pPr>
              <w:pStyle w:val="a3"/>
              <w:numPr>
                <w:ilvl w:val="0"/>
                <w:numId w:val="1"/>
              </w:numPr>
              <w:rPr>
                <w:bCs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0F" w:rsidRPr="0094365E" w:rsidRDefault="00E67F0F" w:rsidP="00E67F0F">
            <w:pPr>
              <w:jc w:val="both"/>
              <w:rPr>
                <w:bCs/>
                <w:lang w:eastAsia="en-US"/>
              </w:rPr>
            </w:pPr>
            <w:r w:rsidRPr="00BE0325">
              <w:rPr>
                <w:b/>
                <w:lang w:eastAsia="en-US"/>
              </w:rPr>
              <w:t>Организация учебного процесса</w:t>
            </w:r>
            <w:r w:rsidR="000875B8">
              <w:rPr>
                <w:lang w:eastAsia="en-US"/>
              </w:rPr>
              <w:t>: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F" w:rsidRPr="0094365E" w:rsidRDefault="00E67F0F" w:rsidP="00E67F0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F" w:rsidRPr="0094365E" w:rsidRDefault="00E67F0F" w:rsidP="00E67F0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F" w:rsidRPr="0094365E" w:rsidRDefault="00E67F0F" w:rsidP="00E67F0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F" w:rsidRPr="0094365E" w:rsidRDefault="00E67F0F" w:rsidP="00E67F0F">
            <w:pPr>
              <w:jc w:val="center"/>
              <w:rPr>
                <w:bCs/>
                <w:lang w:eastAsia="en-US"/>
              </w:rPr>
            </w:pPr>
          </w:p>
        </w:tc>
      </w:tr>
      <w:tr w:rsidR="006E387E" w:rsidRPr="0094365E" w:rsidTr="006E387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9F" w:rsidRPr="0094365E" w:rsidRDefault="00F45F9F" w:rsidP="00F45F9F">
            <w:pPr>
              <w:pStyle w:val="a3"/>
              <w:ind w:left="36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9F" w:rsidRPr="0094365E" w:rsidRDefault="00F45F9F" w:rsidP="00E67F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Ознакомление с уставом техникума, общежития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9F" w:rsidRPr="0094365E" w:rsidRDefault="00F45F9F" w:rsidP="005A5F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9F" w:rsidRPr="0094365E" w:rsidRDefault="00F45F9F" w:rsidP="005A5F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67,6% (169)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9F" w:rsidRPr="0094365E" w:rsidRDefault="00F45F9F" w:rsidP="005A5F20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Родители, законные представители, обучающиеся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9F" w:rsidRPr="0094365E" w:rsidRDefault="00F45F9F" w:rsidP="005A5F20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Инструктажи, доверенности законных представителей</w:t>
            </w:r>
          </w:p>
        </w:tc>
      </w:tr>
      <w:tr w:rsidR="006E387E" w:rsidRPr="0094365E" w:rsidTr="006E387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9F" w:rsidRPr="00E67F0F" w:rsidRDefault="00F45F9F" w:rsidP="00E67F0F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2.2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9F" w:rsidRPr="0094365E" w:rsidRDefault="00F45F9F" w:rsidP="005A5F20">
            <w:pPr>
              <w:jc w:val="both"/>
              <w:rPr>
                <w:lang w:eastAsia="en-US"/>
              </w:rPr>
            </w:pPr>
            <w:proofErr w:type="gramStart"/>
            <w:r w:rsidRPr="008A39F7">
              <w:t>Проведение инструктажей по Ознакомление с уставом техникума (о правилах б/з, т/б о запрете курения в общественных местах, о распитие алкогольных напитков  и наркотических веществ,</w:t>
            </w:r>
            <w:proofErr w:type="gram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9F" w:rsidRPr="0094365E" w:rsidRDefault="00F45F9F" w:rsidP="005A5F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9F" w:rsidRPr="0094365E" w:rsidRDefault="00F45F9F" w:rsidP="005A5F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67,6% (169)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9F" w:rsidRPr="0094365E" w:rsidRDefault="00F45F9F" w:rsidP="005A5F20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Обучающиеся, законные представители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9F" w:rsidRPr="0094365E" w:rsidRDefault="00F45F9F" w:rsidP="005A5F20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Инструктажи </w:t>
            </w:r>
          </w:p>
        </w:tc>
      </w:tr>
      <w:tr w:rsidR="00042702" w:rsidRPr="0094365E" w:rsidTr="006E387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9F" w:rsidRPr="00E67F0F" w:rsidRDefault="00F45F9F" w:rsidP="00E67F0F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2.3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9F" w:rsidRDefault="00F45F9F" w:rsidP="00E67F0F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посещаемостью группы риска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9F" w:rsidRDefault="00F45F9F" w:rsidP="00E67F0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Ежедневно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9F" w:rsidRDefault="00F45F9F" w:rsidP="00E67F0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100%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9F" w:rsidRDefault="00F45F9F" w:rsidP="003E35D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Обучающиеся группы риска, кураторы, СПС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9F" w:rsidRDefault="00F45F9F" w:rsidP="001657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Справка</w:t>
            </w:r>
          </w:p>
        </w:tc>
      </w:tr>
      <w:tr w:rsidR="00042702" w:rsidRPr="0094365E" w:rsidTr="006E387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9F" w:rsidRDefault="00F45F9F" w:rsidP="00E67F0F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2.4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9F" w:rsidRDefault="00F45F9F" w:rsidP="00E67F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индивидуальных консультаций обучающихся группы риска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9F" w:rsidRDefault="00F45F9F" w:rsidP="00E67F0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9F" w:rsidRDefault="00F45F9F" w:rsidP="00E67F0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50%(21)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9F" w:rsidRDefault="00F45F9F" w:rsidP="003E35D9">
            <w:pPr>
              <w:rPr>
                <w:bCs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Обучающиеся</w:t>
            </w:r>
            <w:proofErr w:type="gramEnd"/>
            <w:r>
              <w:rPr>
                <w:bCs/>
                <w:lang w:eastAsia="en-US"/>
              </w:rPr>
              <w:t>, СПС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9F" w:rsidRDefault="00F45F9F" w:rsidP="001657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Справка </w:t>
            </w:r>
          </w:p>
        </w:tc>
      </w:tr>
      <w:tr w:rsidR="00042702" w:rsidRPr="0094365E" w:rsidTr="006E387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28" w:rsidRDefault="00130628" w:rsidP="00E67F0F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2.5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28" w:rsidRDefault="00130628" w:rsidP="00E67F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библиотечных уроков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28" w:rsidRDefault="00130628" w:rsidP="00E67F0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28" w:rsidRDefault="00130628" w:rsidP="00E67F0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28" w:rsidRDefault="00130628" w:rsidP="003E35D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Обучающиеся, кураторы, библиотекарь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28" w:rsidRDefault="00130628" w:rsidP="001657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Справка </w:t>
            </w:r>
          </w:p>
        </w:tc>
      </w:tr>
      <w:tr w:rsidR="006E387E" w:rsidRPr="0094365E" w:rsidTr="006E387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F" w:rsidRPr="0094365E" w:rsidRDefault="00E67F0F" w:rsidP="00E67F0F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0F" w:rsidRPr="0094365E" w:rsidRDefault="00E67F0F" w:rsidP="00E67F0F">
            <w:pPr>
              <w:jc w:val="both"/>
              <w:rPr>
                <w:bCs/>
                <w:lang w:eastAsia="en-US"/>
              </w:rPr>
            </w:pPr>
            <w:r w:rsidRPr="00BE0325">
              <w:rPr>
                <w:b/>
                <w:lang w:eastAsia="en-US"/>
              </w:rPr>
              <w:t>Организация воспитательной деятельности</w:t>
            </w:r>
            <w:r w:rsidR="000875B8">
              <w:rPr>
                <w:lang w:eastAsia="en-US"/>
              </w:rPr>
              <w:t>: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F" w:rsidRPr="0094365E" w:rsidRDefault="00E67F0F" w:rsidP="00E67F0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F" w:rsidRPr="0094365E" w:rsidRDefault="00E67F0F" w:rsidP="00E67F0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F" w:rsidRPr="0094365E" w:rsidRDefault="00E67F0F" w:rsidP="00E67F0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F" w:rsidRPr="0094365E" w:rsidRDefault="00E67F0F" w:rsidP="00E67F0F">
            <w:pPr>
              <w:jc w:val="center"/>
              <w:rPr>
                <w:bCs/>
                <w:lang w:eastAsia="en-US"/>
              </w:rPr>
            </w:pPr>
          </w:p>
        </w:tc>
      </w:tr>
      <w:tr w:rsidR="006E387E" w:rsidRPr="0094365E" w:rsidTr="006E387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F" w:rsidRPr="0094365E" w:rsidRDefault="00EE5D06" w:rsidP="00E67F0F">
            <w:pPr>
              <w:pStyle w:val="a3"/>
              <w:ind w:left="142" w:hanging="14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3.1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F" w:rsidRPr="0094365E" w:rsidRDefault="00BD610E" w:rsidP="00BD610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во Всероссийской акции</w:t>
            </w:r>
            <w:r w:rsidR="00893A1D">
              <w:rPr>
                <w:lang w:eastAsia="en-US"/>
              </w:rPr>
              <w:t xml:space="preserve"> «Кросс Нации – 2019»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F" w:rsidRPr="0094365E" w:rsidRDefault="00893A1D" w:rsidP="00E67F0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F" w:rsidRPr="0094365E" w:rsidRDefault="00893A1D" w:rsidP="00E67F0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100%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F" w:rsidRPr="0094365E" w:rsidRDefault="00893A1D" w:rsidP="00893A1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СПС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F" w:rsidRPr="0094365E" w:rsidRDefault="00E67F0F" w:rsidP="00E67F0F">
            <w:pPr>
              <w:jc w:val="center"/>
              <w:rPr>
                <w:bCs/>
                <w:lang w:eastAsia="en-US"/>
              </w:rPr>
            </w:pPr>
          </w:p>
        </w:tc>
      </w:tr>
      <w:tr w:rsidR="00042702" w:rsidRPr="0094365E" w:rsidTr="006E387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28" w:rsidRPr="0094365E" w:rsidRDefault="00EE5D06" w:rsidP="00E67F0F">
            <w:pPr>
              <w:pStyle w:val="a3"/>
              <w:ind w:left="142" w:hanging="14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3.2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28" w:rsidRDefault="00130628" w:rsidP="00BD610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Открытие спартакиады техникума </w:t>
            </w:r>
            <w:proofErr w:type="gramStart"/>
            <w:r>
              <w:rPr>
                <w:lang w:eastAsia="en-US"/>
              </w:rPr>
              <w:t>посвященный</w:t>
            </w:r>
            <w:proofErr w:type="gramEnd"/>
            <w:r>
              <w:rPr>
                <w:lang w:eastAsia="en-US"/>
              </w:rPr>
              <w:t xml:space="preserve"> «Международному дню спорта»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28" w:rsidRDefault="00130628" w:rsidP="00E67F0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28" w:rsidRDefault="00130628" w:rsidP="00E67F0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100%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28" w:rsidRDefault="00130628" w:rsidP="00893A1D">
            <w:pPr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Зам.директора</w:t>
            </w:r>
            <w:proofErr w:type="spellEnd"/>
            <w:r>
              <w:rPr>
                <w:bCs/>
                <w:lang w:eastAsia="en-US"/>
              </w:rPr>
              <w:t xml:space="preserve"> по ВР, </w:t>
            </w:r>
            <w:proofErr w:type="spellStart"/>
            <w:r>
              <w:rPr>
                <w:bCs/>
                <w:lang w:eastAsia="en-US"/>
              </w:rPr>
              <w:t>рук.физвоспитания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зав</w:t>
            </w:r>
            <w:proofErr w:type="gramStart"/>
            <w:r>
              <w:rPr>
                <w:bCs/>
                <w:lang w:eastAsia="en-US"/>
              </w:rPr>
              <w:t>.Д</w:t>
            </w:r>
            <w:proofErr w:type="gramEnd"/>
            <w:r>
              <w:rPr>
                <w:bCs/>
                <w:lang w:eastAsia="en-US"/>
              </w:rPr>
              <w:t>О</w:t>
            </w:r>
            <w:proofErr w:type="spellEnd"/>
            <w:r>
              <w:rPr>
                <w:bCs/>
                <w:lang w:eastAsia="en-US"/>
              </w:rPr>
              <w:t>, педагог организатор, СПС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28" w:rsidRPr="0094365E" w:rsidRDefault="00130628" w:rsidP="00130628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Разработка сценария, фото, информация на сайте, </w:t>
            </w:r>
            <w:proofErr w:type="spellStart"/>
            <w:r>
              <w:t>соц</w:t>
            </w:r>
            <w:proofErr w:type="gramStart"/>
            <w:r>
              <w:t>.с</w:t>
            </w:r>
            <w:proofErr w:type="gramEnd"/>
            <w:r>
              <w:t>ети</w:t>
            </w:r>
            <w:proofErr w:type="spellEnd"/>
            <w:r>
              <w:t xml:space="preserve"> «</w:t>
            </w:r>
            <w:proofErr w:type="spellStart"/>
            <w:r>
              <w:t>Инстаграмм</w:t>
            </w:r>
            <w:proofErr w:type="spellEnd"/>
            <w:r>
              <w:t>»</w:t>
            </w:r>
          </w:p>
        </w:tc>
      </w:tr>
      <w:tr w:rsidR="00130628" w:rsidRPr="0094365E" w:rsidTr="006E387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28" w:rsidRPr="0094365E" w:rsidRDefault="00A07734" w:rsidP="00E67F0F">
            <w:pPr>
              <w:pStyle w:val="a3"/>
              <w:ind w:left="142" w:hanging="14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3.3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28" w:rsidRDefault="006E387E" w:rsidP="00BD610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досуговой занятости детей сирот и детей </w:t>
            </w:r>
            <w:proofErr w:type="gramStart"/>
            <w:r>
              <w:rPr>
                <w:lang w:eastAsia="en-US"/>
              </w:rPr>
              <w:t>сирот</w:t>
            </w:r>
            <w:proofErr w:type="gramEnd"/>
            <w:r>
              <w:rPr>
                <w:lang w:eastAsia="en-US"/>
              </w:rPr>
              <w:t xml:space="preserve"> оставшихся </w:t>
            </w:r>
            <w:proofErr w:type="spellStart"/>
            <w:r>
              <w:rPr>
                <w:lang w:eastAsia="en-US"/>
              </w:rPr>
              <w:t>безпопечения</w:t>
            </w:r>
            <w:proofErr w:type="spellEnd"/>
            <w:r>
              <w:rPr>
                <w:lang w:eastAsia="en-US"/>
              </w:rPr>
              <w:t xml:space="preserve"> родителей (секции, кружки)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28" w:rsidRDefault="006E387E" w:rsidP="00E67F0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28" w:rsidRDefault="006E387E" w:rsidP="00E67F0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36%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28" w:rsidRDefault="006E387E" w:rsidP="00893A1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Обучающиеся, кураторы, СПС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28" w:rsidRDefault="006E387E" w:rsidP="00130628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Справка </w:t>
            </w:r>
          </w:p>
        </w:tc>
      </w:tr>
      <w:tr w:rsidR="006E387E" w:rsidRPr="0094365E" w:rsidTr="006E387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F" w:rsidRPr="0094365E" w:rsidRDefault="00A07734" w:rsidP="00E67F0F">
            <w:pPr>
              <w:pStyle w:val="a3"/>
              <w:ind w:left="142" w:hanging="14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3.4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F" w:rsidRPr="0094365E" w:rsidRDefault="00893A1D" w:rsidP="00E67F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Дежурство в общежитии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F" w:rsidRPr="0094365E" w:rsidRDefault="00893A1D" w:rsidP="00E67F0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F" w:rsidRPr="0094365E" w:rsidRDefault="00893A1D" w:rsidP="00E67F0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100%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F" w:rsidRPr="0094365E" w:rsidRDefault="00893A1D" w:rsidP="00893A1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СПС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F" w:rsidRPr="0094365E" w:rsidRDefault="00893A1D" w:rsidP="00893A1D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Заполнение журналов</w:t>
            </w:r>
          </w:p>
        </w:tc>
      </w:tr>
      <w:tr w:rsidR="006E387E" w:rsidRPr="0094365E" w:rsidTr="006E387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7E" w:rsidRDefault="00A07734" w:rsidP="00E67F0F">
            <w:pPr>
              <w:pStyle w:val="a3"/>
              <w:ind w:left="142" w:hanging="14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3.5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7E" w:rsidRDefault="006E387E" w:rsidP="00E67F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общего родительского собрания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7E" w:rsidRDefault="006E387E" w:rsidP="00E67F0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7E" w:rsidRDefault="006E387E" w:rsidP="00E67F0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14%(105)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7E" w:rsidRDefault="006E387E" w:rsidP="005A5F20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Директор, </w:t>
            </w:r>
            <w:proofErr w:type="spellStart"/>
            <w:r>
              <w:rPr>
                <w:bCs/>
                <w:lang w:eastAsia="en-US"/>
              </w:rPr>
              <w:t>зам</w:t>
            </w:r>
            <w:proofErr w:type="gramStart"/>
            <w:r>
              <w:rPr>
                <w:bCs/>
                <w:lang w:eastAsia="en-US"/>
              </w:rPr>
              <w:t>.д</w:t>
            </w:r>
            <w:proofErr w:type="gramEnd"/>
            <w:r>
              <w:rPr>
                <w:bCs/>
                <w:lang w:eastAsia="en-US"/>
              </w:rPr>
              <w:t>иректора</w:t>
            </w:r>
            <w:proofErr w:type="spellEnd"/>
            <w:r>
              <w:rPr>
                <w:bCs/>
                <w:lang w:eastAsia="en-US"/>
              </w:rPr>
              <w:t xml:space="preserve"> по ВР, кураторы, родители, СПС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7E" w:rsidRDefault="006E387E" w:rsidP="005A5F20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Протокол собрания</w:t>
            </w:r>
          </w:p>
        </w:tc>
      </w:tr>
      <w:tr w:rsidR="006E387E" w:rsidRPr="0094365E" w:rsidTr="006E387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7E" w:rsidRDefault="00A07734" w:rsidP="00E67F0F">
            <w:pPr>
              <w:pStyle w:val="a3"/>
              <w:ind w:left="142" w:hanging="14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3.6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7E" w:rsidRDefault="006E387E" w:rsidP="005A5F2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Совместное собрание с участием сотрудников ПДН для проживающих в общежитии для 1 курсов</w:t>
            </w:r>
          </w:p>
          <w:p w:rsidR="006E387E" w:rsidRPr="0094365E" w:rsidRDefault="006E387E" w:rsidP="005A5F2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Вовлечение запись на кружки и секции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7E" w:rsidRPr="0094365E" w:rsidRDefault="006E387E" w:rsidP="005A5F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7E" w:rsidRPr="0094365E" w:rsidRDefault="006E387E" w:rsidP="005A5F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95% (86)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7E" w:rsidRPr="0094365E" w:rsidRDefault="006E387E" w:rsidP="005A5F20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СПС, Инспектор ПДН Алексеев А.С., инспектор ПДН Гоголева Н.М. ОП «Жатайский» МУ МВД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87E" w:rsidRPr="0094365E" w:rsidRDefault="006E387E" w:rsidP="005A5F20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Протокол собрания</w:t>
            </w:r>
          </w:p>
        </w:tc>
      </w:tr>
      <w:tr w:rsidR="00EE5D06" w:rsidRPr="0094365E" w:rsidTr="006E387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06" w:rsidRDefault="00A07734" w:rsidP="00E67F0F">
            <w:pPr>
              <w:pStyle w:val="a3"/>
              <w:ind w:left="142" w:hanging="14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3.7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06" w:rsidRDefault="00EE5D06" w:rsidP="005A5F2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собрания для законных представителей</w:t>
            </w:r>
            <w:r w:rsidR="003E4131">
              <w:rPr>
                <w:lang w:eastAsia="en-US"/>
              </w:rPr>
              <w:t>, опекунов</w:t>
            </w:r>
            <w:r>
              <w:rPr>
                <w:lang w:eastAsia="en-US"/>
              </w:rPr>
              <w:t xml:space="preserve"> детей-сирот, и детей оставшихся без попечения родителей (о дополнительных гарантиях по социальной поддержке детей-сирот, и детей оставшихся без попечения родителей)</w:t>
            </w:r>
            <w:r w:rsidR="003E4131">
              <w:rPr>
                <w:lang w:eastAsia="en-US"/>
              </w:rPr>
              <w:t xml:space="preserve"> разъяснение ФЗ №159 по </w:t>
            </w:r>
            <w:proofErr w:type="spellStart"/>
            <w:r w:rsidR="003E4131">
              <w:rPr>
                <w:lang w:eastAsia="en-US"/>
              </w:rPr>
              <w:t>соцвыплатам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06" w:rsidRDefault="003E4131" w:rsidP="005A5F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06" w:rsidRDefault="00EE5D06" w:rsidP="005A5F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62%(33)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06" w:rsidRDefault="00EE5D06" w:rsidP="005A5F20">
            <w:pPr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Зам</w:t>
            </w:r>
            <w:proofErr w:type="gramStart"/>
            <w:r>
              <w:rPr>
                <w:bCs/>
                <w:lang w:eastAsia="en-US"/>
              </w:rPr>
              <w:t>.д</w:t>
            </w:r>
            <w:proofErr w:type="gramEnd"/>
            <w:r>
              <w:rPr>
                <w:bCs/>
                <w:lang w:eastAsia="en-US"/>
              </w:rPr>
              <w:t>иректора</w:t>
            </w:r>
            <w:proofErr w:type="spellEnd"/>
            <w:r>
              <w:rPr>
                <w:bCs/>
                <w:lang w:eastAsia="en-US"/>
              </w:rPr>
              <w:t xml:space="preserve"> по ВР, кураторы, законные представители, СПС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06" w:rsidRDefault="00EE5D06" w:rsidP="005A5F20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Протокол собрания</w:t>
            </w:r>
          </w:p>
        </w:tc>
      </w:tr>
      <w:tr w:rsidR="006E387E" w:rsidRPr="0094365E" w:rsidTr="006E387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F" w:rsidRDefault="00A07734" w:rsidP="00E67F0F">
            <w:pPr>
              <w:pStyle w:val="a3"/>
              <w:ind w:left="142" w:hanging="14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3.8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F" w:rsidRPr="0094365E" w:rsidRDefault="00ED7D42" w:rsidP="00E67F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первокурсника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F" w:rsidRPr="0094365E" w:rsidRDefault="00ED7D42" w:rsidP="00E67F0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F" w:rsidRPr="0094365E" w:rsidRDefault="00ED7D42" w:rsidP="00E67F0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100%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F" w:rsidRPr="0094365E" w:rsidRDefault="00ED7D42" w:rsidP="00ED7D4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Обучающиеся, преподаватели, родители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F" w:rsidRPr="0094365E" w:rsidRDefault="00EE5D06" w:rsidP="00ED7D4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Разработка мероприятия, фото, информация на сайте</w:t>
            </w:r>
          </w:p>
        </w:tc>
      </w:tr>
      <w:tr w:rsidR="006E387E" w:rsidRPr="0094365E" w:rsidTr="006E387E">
        <w:trPr>
          <w:trHeight w:val="76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F" w:rsidRDefault="00A07734" w:rsidP="00E67F0F">
            <w:pPr>
              <w:pStyle w:val="a3"/>
              <w:ind w:left="142" w:hanging="14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3.9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F" w:rsidRPr="0094365E" w:rsidRDefault="00EE5D06" w:rsidP="00EB1BE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работы с представителями органов системы профилактики: ОП ГО «</w:t>
            </w:r>
            <w:proofErr w:type="spellStart"/>
            <w:r>
              <w:rPr>
                <w:lang w:eastAsia="en-US"/>
              </w:rPr>
              <w:t>Жатай</w:t>
            </w:r>
            <w:proofErr w:type="spellEnd"/>
            <w:r>
              <w:rPr>
                <w:lang w:eastAsia="en-US"/>
              </w:rPr>
              <w:t>», ДК Маяк, ОП СВЛУ Р</w:t>
            </w:r>
            <w:proofErr w:type="gramStart"/>
            <w:r>
              <w:rPr>
                <w:lang w:eastAsia="en-US"/>
              </w:rPr>
              <w:t>С(</w:t>
            </w:r>
            <w:proofErr w:type="gramEnd"/>
            <w:r>
              <w:rPr>
                <w:lang w:eastAsia="en-US"/>
              </w:rPr>
              <w:t xml:space="preserve">Я) на транспорте, отдел молодежи ГО </w:t>
            </w:r>
            <w:proofErr w:type="spellStart"/>
            <w:r>
              <w:rPr>
                <w:lang w:eastAsia="en-US"/>
              </w:rPr>
              <w:t>Жатай</w:t>
            </w:r>
            <w:proofErr w:type="spellEnd"/>
            <w:r>
              <w:rPr>
                <w:lang w:eastAsia="en-US"/>
              </w:rPr>
              <w:t xml:space="preserve">, </w:t>
            </w:r>
            <w:r w:rsidR="00EB1BE8">
              <w:rPr>
                <w:lang w:eastAsia="en-US"/>
              </w:rPr>
              <w:t xml:space="preserve">опека и попечительство ГО </w:t>
            </w:r>
            <w:proofErr w:type="spellStart"/>
            <w:r w:rsidR="00EB1BE8">
              <w:rPr>
                <w:lang w:eastAsia="en-US"/>
              </w:rPr>
              <w:t>Жатай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F" w:rsidRPr="0094365E" w:rsidRDefault="00EE5D06" w:rsidP="00E67F0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Постоянно по совместным планам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F" w:rsidRPr="0094365E" w:rsidRDefault="00E67F0F" w:rsidP="00E67F0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F" w:rsidRPr="0094365E" w:rsidRDefault="00EE5D06" w:rsidP="00EE5D06">
            <w:pPr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Зам</w:t>
            </w:r>
            <w:proofErr w:type="gramStart"/>
            <w:r>
              <w:rPr>
                <w:bCs/>
                <w:lang w:eastAsia="en-US"/>
              </w:rPr>
              <w:t>.д</w:t>
            </w:r>
            <w:proofErr w:type="gramEnd"/>
            <w:r>
              <w:rPr>
                <w:bCs/>
                <w:lang w:eastAsia="en-US"/>
              </w:rPr>
              <w:t>иректора</w:t>
            </w:r>
            <w:proofErr w:type="spellEnd"/>
            <w:r>
              <w:rPr>
                <w:bCs/>
                <w:lang w:eastAsia="en-US"/>
              </w:rPr>
              <w:t xml:space="preserve"> по ВР, СПС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62" w:rsidRPr="0094365E" w:rsidRDefault="00EE5D06" w:rsidP="00EE5D06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Утверждение совместных планов по проведению мероприятий по профилактике правонарушений и формирование законопослушного поведения</w:t>
            </w:r>
          </w:p>
        </w:tc>
      </w:tr>
      <w:tr w:rsidR="00042702" w:rsidRPr="0094365E" w:rsidTr="006E387E">
        <w:trPr>
          <w:trHeight w:val="76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02" w:rsidRDefault="00042702" w:rsidP="00E67F0F">
            <w:pPr>
              <w:pStyle w:val="a3"/>
              <w:ind w:left="142" w:hanging="14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3.10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02" w:rsidRDefault="00042702" w:rsidP="00E67F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совета профилактики</w:t>
            </w:r>
            <w:r w:rsidR="005A5F20">
              <w:rPr>
                <w:lang w:eastAsia="en-US"/>
              </w:rPr>
              <w:t xml:space="preserve">, рассмотрение </w:t>
            </w:r>
            <w:proofErr w:type="gramStart"/>
            <w:r w:rsidR="005A5F20">
              <w:rPr>
                <w:lang w:eastAsia="en-US"/>
              </w:rPr>
              <w:t>обучающихся</w:t>
            </w:r>
            <w:proofErr w:type="gramEnd"/>
            <w:r w:rsidR="005A5F20">
              <w:rPr>
                <w:lang w:eastAsia="en-US"/>
              </w:rPr>
              <w:t xml:space="preserve"> по заселению -2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02" w:rsidRDefault="005A5F20" w:rsidP="00E67F0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02" w:rsidRPr="0094365E" w:rsidRDefault="00042702" w:rsidP="00E67F0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02" w:rsidRDefault="00042702" w:rsidP="00EE5D06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Члены состава СП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02" w:rsidRDefault="00042702" w:rsidP="00EE5D06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Протокол СП</w:t>
            </w:r>
          </w:p>
        </w:tc>
      </w:tr>
      <w:tr w:rsidR="00042702" w:rsidRPr="0094365E" w:rsidTr="006E387E">
        <w:trPr>
          <w:trHeight w:val="76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02" w:rsidRDefault="00042702" w:rsidP="00E67F0F">
            <w:pPr>
              <w:pStyle w:val="a3"/>
              <w:ind w:left="142" w:hanging="142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3.11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02" w:rsidRDefault="00042702" w:rsidP="00E67F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Поста ЗОЖ</w:t>
            </w:r>
            <w:r w:rsidR="005A5F20">
              <w:rPr>
                <w:lang w:eastAsia="en-US"/>
              </w:rPr>
              <w:t xml:space="preserve">. Согласование плана работы с </w:t>
            </w:r>
            <w:proofErr w:type="spellStart"/>
            <w:r w:rsidR="005A5F20">
              <w:rPr>
                <w:lang w:eastAsia="en-US"/>
              </w:rPr>
              <w:t>наркоконтролем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02" w:rsidRDefault="00042702" w:rsidP="00E67F0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течение месяца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02" w:rsidRPr="0094365E" w:rsidRDefault="00042702" w:rsidP="00E67F0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02" w:rsidRDefault="00042702" w:rsidP="00EE5D06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Члены ПЗОЖ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02" w:rsidRDefault="00042702" w:rsidP="00EE5D06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Протокол </w:t>
            </w:r>
          </w:p>
        </w:tc>
      </w:tr>
      <w:tr w:rsidR="006E387E" w:rsidRPr="0094365E" w:rsidTr="006E387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F" w:rsidRPr="0094365E" w:rsidRDefault="00E67F0F" w:rsidP="00E67F0F">
            <w:pPr>
              <w:pStyle w:val="a3"/>
              <w:numPr>
                <w:ilvl w:val="0"/>
                <w:numId w:val="1"/>
              </w:numPr>
              <w:jc w:val="center"/>
              <w:rPr>
                <w:bCs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0F" w:rsidRPr="0094365E" w:rsidRDefault="00E67F0F" w:rsidP="00E67F0F">
            <w:pPr>
              <w:jc w:val="both"/>
              <w:rPr>
                <w:lang w:eastAsia="en-US"/>
              </w:rPr>
            </w:pPr>
            <w:r w:rsidRPr="00BE0325">
              <w:rPr>
                <w:b/>
                <w:lang w:eastAsia="en-US"/>
              </w:rPr>
              <w:t>Социально-психологическое сопровождение</w:t>
            </w:r>
            <w:r w:rsidR="000875B8">
              <w:rPr>
                <w:lang w:eastAsia="en-US"/>
              </w:rPr>
              <w:t>: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F" w:rsidRPr="0094365E" w:rsidRDefault="00E67F0F" w:rsidP="00E67F0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F" w:rsidRPr="0094365E" w:rsidRDefault="00E67F0F" w:rsidP="00E67F0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F" w:rsidRPr="0094365E" w:rsidRDefault="00E67F0F" w:rsidP="00E67F0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F" w:rsidRPr="0094365E" w:rsidRDefault="00E67F0F" w:rsidP="00E67F0F">
            <w:pPr>
              <w:jc w:val="center"/>
              <w:rPr>
                <w:bCs/>
                <w:lang w:eastAsia="en-US"/>
              </w:rPr>
            </w:pPr>
          </w:p>
        </w:tc>
      </w:tr>
      <w:tr w:rsidR="006E387E" w:rsidRPr="0094365E" w:rsidTr="006E387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0F" w:rsidRPr="0094365E" w:rsidRDefault="00E67F0F" w:rsidP="00E67F0F">
            <w:pPr>
              <w:pStyle w:val="a3"/>
              <w:ind w:left="360" w:hanging="360"/>
              <w:rPr>
                <w:bCs/>
                <w:lang w:eastAsia="en-US"/>
              </w:rPr>
            </w:pPr>
            <w:r w:rsidRPr="0094365E">
              <w:rPr>
                <w:bCs/>
                <w:lang w:eastAsia="en-US"/>
              </w:rPr>
              <w:t>4.1.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F" w:rsidRPr="0094365E" w:rsidRDefault="003167FB" w:rsidP="00E67F0F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Адаптационный</w:t>
            </w:r>
            <w:proofErr w:type="gramEnd"/>
            <w:r>
              <w:rPr>
                <w:lang w:eastAsia="en-US"/>
              </w:rPr>
              <w:t xml:space="preserve"> тренинг</w:t>
            </w:r>
            <w:r w:rsidR="00F1502F"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 для обучающихся 1 курсов</w:t>
            </w:r>
            <w:r w:rsidR="00F1502F">
              <w:rPr>
                <w:lang w:eastAsia="en-US"/>
              </w:rPr>
              <w:t xml:space="preserve"> на </w:t>
            </w:r>
            <w:proofErr w:type="spellStart"/>
            <w:r w:rsidR="00F1502F">
              <w:rPr>
                <w:lang w:eastAsia="en-US"/>
              </w:rPr>
              <w:t>командообразование</w:t>
            </w:r>
            <w:proofErr w:type="spellEnd"/>
            <w:r w:rsidR="00F1502F">
              <w:rPr>
                <w:lang w:eastAsia="en-US"/>
              </w:rPr>
              <w:t xml:space="preserve"> и сплочение в группах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F" w:rsidRPr="0094365E" w:rsidRDefault="003167FB" w:rsidP="00E67F0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F" w:rsidRPr="0094365E" w:rsidRDefault="003167FB" w:rsidP="00E67F0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61% (167)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F" w:rsidRPr="0094365E" w:rsidRDefault="003167FB" w:rsidP="003167F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Обучающиеся 1 курсов, кураторы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FB" w:rsidRPr="00B41C0C" w:rsidRDefault="003167FB" w:rsidP="003167FB">
            <w:pPr>
              <w:pStyle w:val="a6"/>
              <w:jc w:val="both"/>
            </w:pPr>
            <w:r w:rsidRPr="00B41C0C">
              <w:t>создание благоприятной эмоциональной атмосферы принятия и доверительности в общении; знакомство обучающихся друг с другом; установление правил работы в группе, научиться снимать барьер на проявление чувств и эмоций.</w:t>
            </w:r>
          </w:p>
          <w:p w:rsidR="00E67F0F" w:rsidRPr="0094365E" w:rsidRDefault="00E67F0F" w:rsidP="00E67F0F">
            <w:pPr>
              <w:jc w:val="center"/>
              <w:rPr>
                <w:bCs/>
                <w:lang w:eastAsia="en-US"/>
              </w:rPr>
            </w:pPr>
          </w:p>
        </w:tc>
      </w:tr>
      <w:tr w:rsidR="00F1502F" w:rsidRPr="0094365E" w:rsidTr="006E387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2F" w:rsidRPr="0094365E" w:rsidRDefault="003E4131" w:rsidP="00E67F0F">
            <w:pPr>
              <w:pStyle w:val="a3"/>
              <w:ind w:left="360" w:hanging="36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4.2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2F" w:rsidRDefault="00F1502F" w:rsidP="00E67F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диагностики</w:t>
            </w:r>
            <w:r w:rsidR="005A5F20">
              <w:rPr>
                <w:lang w:eastAsia="en-US"/>
              </w:rPr>
              <w:t xml:space="preserve">: </w:t>
            </w:r>
          </w:p>
          <w:p w:rsidR="005A5F20" w:rsidRDefault="005A5F20" w:rsidP="00E67F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на определение уровня тревожности</w:t>
            </w:r>
          </w:p>
          <w:p w:rsidR="005A5F20" w:rsidRDefault="005A5F20" w:rsidP="00E67F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по выявлению </w:t>
            </w:r>
            <w:proofErr w:type="spellStart"/>
            <w:r>
              <w:rPr>
                <w:lang w:eastAsia="en-US"/>
              </w:rPr>
              <w:t>буллинга</w:t>
            </w:r>
            <w:proofErr w:type="spellEnd"/>
            <w:r>
              <w:rPr>
                <w:lang w:eastAsia="en-US"/>
              </w:rPr>
              <w:t xml:space="preserve"> в группе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2F" w:rsidRDefault="00F1502F" w:rsidP="00E67F0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2F" w:rsidRDefault="00F1502F" w:rsidP="00E67F0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14%(26)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2F" w:rsidRDefault="00F1502F" w:rsidP="003167FB">
            <w:pPr>
              <w:rPr>
                <w:bCs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Обучающиеся</w:t>
            </w:r>
            <w:proofErr w:type="gramEnd"/>
            <w:r>
              <w:rPr>
                <w:bCs/>
                <w:lang w:eastAsia="en-US"/>
              </w:rPr>
              <w:t xml:space="preserve"> 1 курса, СПС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2F" w:rsidRPr="00B41C0C" w:rsidRDefault="00F1502F" w:rsidP="003167FB">
            <w:pPr>
              <w:pStyle w:val="a6"/>
              <w:jc w:val="both"/>
            </w:pPr>
            <w:r>
              <w:t xml:space="preserve">Справка </w:t>
            </w:r>
          </w:p>
        </w:tc>
      </w:tr>
      <w:tr w:rsidR="00F1502F" w:rsidRPr="0094365E" w:rsidTr="006E387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2F" w:rsidRPr="0094365E" w:rsidRDefault="003E4131" w:rsidP="00E67F0F">
            <w:pPr>
              <w:pStyle w:val="a3"/>
              <w:ind w:left="360" w:hanging="36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4.3.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2F" w:rsidRPr="0094365E" w:rsidRDefault="00F1502F" w:rsidP="005A5F2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в общежитии мероприятия «Вечер дружбы» на сплочение коллектива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2F" w:rsidRPr="0094365E" w:rsidRDefault="00F1502F" w:rsidP="005A5F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2F" w:rsidRPr="0094365E" w:rsidRDefault="00F1502F" w:rsidP="005A5F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80% 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2F" w:rsidRPr="0094365E" w:rsidRDefault="00F1502F" w:rsidP="005A5F20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Обучающиеся проживающие в общежитии, кураторы, СПС, инспектор ПДН </w:t>
            </w:r>
            <w:r>
              <w:rPr>
                <w:bCs/>
                <w:lang w:eastAsia="en-US"/>
              </w:rPr>
              <w:lastRenderedPageBreak/>
              <w:t>ОП «Жатайский»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2F" w:rsidRPr="0094365E" w:rsidRDefault="00F1502F" w:rsidP="005A5F20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 xml:space="preserve">Знакомство и сплочение </w:t>
            </w:r>
            <w:proofErr w:type="gramStart"/>
            <w:r>
              <w:rPr>
                <w:bCs/>
                <w:lang w:eastAsia="en-US"/>
              </w:rPr>
              <w:t>проживающих</w:t>
            </w:r>
            <w:proofErr w:type="gramEnd"/>
            <w:r>
              <w:rPr>
                <w:bCs/>
                <w:lang w:eastAsia="en-US"/>
              </w:rPr>
              <w:t xml:space="preserve"> в общежитии</w:t>
            </w:r>
          </w:p>
        </w:tc>
      </w:tr>
      <w:tr w:rsidR="00F1502F" w:rsidRPr="0094365E" w:rsidTr="006E387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2F" w:rsidRPr="0094365E" w:rsidRDefault="003E4131" w:rsidP="00E67F0F">
            <w:pPr>
              <w:pStyle w:val="a3"/>
              <w:ind w:left="360" w:hanging="36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4.4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2F" w:rsidRDefault="00F1502F" w:rsidP="00F1502F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рейдов в общежитии, места проживания несовершеннолетних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2F" w:rsidRDefault="00F1502F" w:rsidP="005A5F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2F" w:rsidRDefault="00F1502F" w:rsidP="005A5F2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2F" w:rsidRDefault="00F1502F" w:rsidP="005A5F20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СПС, кураторы, родители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02F" w:rsidRDefault="00F1502F" w:rsidP="005A5F20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График, акт составления жилищно-бытовых условий</w:t>
            </w:r>
          </w:p>
        </w:tc>
      </w:tr>
      <w:tr w:rsidR="006E387E" w:rsidRPr="0094365E" w:rsidTr="006E387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F" w:rsidRPr="0094365E" w:rsidRDefault="003E4131" w:rsidP="00E67F0F">
            <w:pPr>
              <w:pStyle w:val="a3"/>
              <w:ind w:left="360" w:hanging="36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4.5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F" w:rsidRPr="0094365E" w:rsidRDefault="003167FB" w:rsidP="00E67F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Индивидуальные консультации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F" w:rsidRPr="0094365E" w:rsidRDefault="003167FB" w:rsidP="00E67F0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F" w:rsidRPr="0094365E" w:rsidRDefault="003167FB" w:rsidP="00E67F0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7% (21)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F" w:rsidRPr="0094365E" w:rsidRDefault="003167FB" w:rsidP="003167FB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Обучающиеся 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F" w:rsidRPr="0094365E" w:rsidRDefault="003E4131" w:rsidP="003E4131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Справка </w:t>
            </w:r>
          </w:p>
        </w:tc>
      </w:tr>
      <w:tr w:rsidR="006E387E" w:rsidRPr="0094365E" w:rsidTr="006E387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F" w:rsidRDefault="003E4131" w:rsidP="00E67F0F">
            <w:pPr>
              <w:pStyle w:val="a3"/>
              <w:ind w:left="360" w:hanging="36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4.6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F" w:rsidRPr="0094365E" w:rsidRDefault="003E4131" w:rsidP="001657F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Составление социального паспорта групп, техникума, списка группы риска, </w:t>
            </w:r>
            <w:r w:rsidR="001657F4">
              <w:rPr>
                <w:lang w:eastAsia="en-US"/>
              </w:rPr>
              <w:t>заполнения ИПР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F" w:rsidRPr="0094365E" w:rsidRDefault="003E4131" w:rsidP="00E67F0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в течение месяца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F" w:rsidRPr="0094365E" w:rsidRDefault="00E67F0F" w:rsidP="00E67F0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F" w:rsidRPr="0094365E" w:rsidRDefault="003E4131" w:rsidP="001657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Обучающиеся группы риска,</w:t>
            </w:r>
            <w:r w:rsidR="001657F4">
              <w:rPr>
                <w:bCs/>
                <w:lang w:eastAsia="en-US"/>
              </w:rPr>
              <w:t xml:space="preserve"> кураторы, СПС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F" w:rsidRPr="0094365E" w:rsidRDefault="001657F4" w:rsidP="001657F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ИПР</w:t>
            </w:r>
            <w:r w:rsidR="003E4131">
              <w:rPr>
                <w:bCs/>
                <w:lang w:eastAsia="en-US"/>
              </w:rPr>
              <w:t xml:space="preserve">, </w:t>
            </w:r>
            <w:proofErr w:type="spellStart"/>
            <w:r w:rsidR="003E4131">
              <w:rPr>
                <w:bCs/>
                <w:lang w:eastAsia="en-US"/>
              </w:rPr>
              <w:t>соцпаспорт</w:t>
            </w:r>
            <w:proofErr w:type="spellEnd"/>
          </w:p>
        </w:tc>
      </w:tr>
      <w:tr w:rsidR="006E387E" w:rsidRPr="0094365E" w:rsidTr="006E387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F" w:rsidRDefault="003E4131" w:rsidP="00E67F0F">
            <w:pPr>
              <w:pStyle w:val="a3"/>
              <w:ind w:left="360" w:hanging="36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4.7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F" w:rsidRPr="0094365E" w:rsidRDefault="00AF5462" w:rsidP="00E67F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Информирование о телефонах доверия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F" w:rsidRPr="0094365E" w:rsidRDefault="00042702" w:rsidP="00E67F0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течение месяца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F" w:rsidRPr="0094365E" w:rsidRDefault="00AF5462" w:rsidP="00E67F0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34,5%</w:t>
            </w:r>
            <w:r w:rsidR="00042702">
              <w:rPr>
                <w:bCs/>
                <w:lang w:eastAsia="en-US"/>
              </w:rPr>
              <w:t>(105)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F" w:rsidRPr="0094365E" w:rsidRDefault="00AF5462" w:rsidP="00E67F0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СПС, кураторы, воспитатели общежития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F" w:rsidRPr="0094365E" w:rsidRDefault="00042702" w:rsidP="0004270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Кураторские часы</w:t>
            </w:r>
          </w:p>
        </w:tc>
      </w:tr>
      <w:tr w:rsidR="00042702" w:rsidRPr="0094365E" w:rsidTr="006E387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02" w:rsidRDefault="00042702" w:rsidP="00E67F0F">
            <w:pPr>
              <w:pStyle w:val="a3"/>
              <w:ind w:left="360" w:hanging="36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4.8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02" w:rsidRDefault="00042702" w:rsidP="005A5F20">
            <w:pPr>
              <w:jc w:val="both"/>
              <w:rPr>
                <w:lang w:eastAsia="en-US"/>
              </w:rPr>
            </w:pPr>
            <w:r w:rsidRPr="0094365E">
              <w:rPr>
                <w:lang w:eastAsia="en-US"/>
              </w:rPr>
              <w:t>Составление базы данных студентов по категориям</w:t>
            </w:r>
            <w:r>
              <w:rPr>
                <w:lang w:eastAsia="en-US"/>
              </w:rPr>
              <w:t xml:space="preserve"> КДН, ПДН, УФСИН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02" w:rsidRDefault="00042702" w:rsidP="005A5F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02" w:rsidRDefault="00042702" w:rsidP="005A5F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2%(14)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02" w:rsidRDefault="00042702" w:rsidP="005A5F20">
            <w:pPr>
              <w:rPr>
                <w:bCs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Обучающиеся</w:t>
            </w:r>
            <w:proofErr w:type="gramEnd"/>
            <w:r>
              <w:rPr>
                <w:bCs/>
                <w:lang w:eastAsia="en-US"/>
              </w:rPr>
              <w:t>, СПС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02" w:rsidRDefault="00042702" w:rsidP="005A5F20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Банк данных</w:t>
            </w:r>
          </w:p>
        </w:tc>
      </w:tr>
      <w:tr w:rsidR="00042702" w:rsidRPr="0094365E" w:rsidTr="006E387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02" w:rsidRDefault="00042702" w:rsidP="00E67F0F">
            <w:pPr>
              <w:pStyle w:val="a3"/>
              <w:ind w:left="360" w:hanging="36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4.9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02" w:rsidRPr="0094365E" w:rsidRDefault="00042702" w:rsidP="005A5F20">
            <w:pPr>
              <w:pStyle w:val="Standard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Формирование банка детей группы риска (дети-сироты, и </w:t>
            </w:r>
            <w:proofErr w:type="gramStart"/>
            <w:r>
              <w:rPr>
                <w:lang w:eastAsia="en-US"/>
              </w:rPr>
              <w:t>дети</w:t>
            </w:r>
            <w:proofErr w:type="gramEnd"/>
            <w:r>
              <w:rPr>
                <w:lang w:eastAsia="en-US"/>
              </w:rPr>
              <w:t xml:space="preserve"> оставшиеся без попечения родителей)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02" w:rsidRPr="0094365E" w:rsidRDefault="00042702" w:rsidP="005A5F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02" w:rsidRPr="0094365E" w:rsidRDefault="00042702" w:rsidP="005A5F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16% (39)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02" w:rsidRPr="0094365E" w:rsidRDefault="00042702" w:rsidP="005A5F20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Обучающиеся, СПС кураторы, законные представители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02" w:rsidRPr="0094365E" w:rsidRDefault="00042702" w:rsidP="005A5F20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Составление ИПР</w:t>
            </w:r>
          </w:p>
        </w:tc>
      </w:tr>
      <w:tr w:rsidR="00042702" w:rsidRPr="0094365E" w:rsidTr="006E387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02" w:rsidRDefault="00042702" w:rsidP="00E67F0F">
            <w:pPr>
              <w:pStyle w:val="a3"/>
              <w:ind w:left="360" w:hanging="36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4.10.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02" w:rsidRPr="0094365E" w:rsidRDefault="00042702" w:rsidP="005A5F20">
            <w:pPr>
              <w:pStyle w:val="Standard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Оформление справок №521-ОД, для получения  социальной стипендии.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02" w:rsidRPr="0094365E" w:rsidRDefault="00042702" w:rsidP="005A5F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02" w:rsidRPr="0094365E" w:rsidRDefault="00042702" w:rsidP="005A5F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8%(24)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02" w:rsidRPr="0094365E" w:rsidRDefault="00042702" w:rsidP="005A5F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Обучающиеся, социальные педагоги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02" w:rsidRPr="0094365E" w:rsidRDefault="00042702" w:rsidP="005A5F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Список детей, получающих социальную стипендию</w:t>
            </w:r>
          </w:p>
        </w:tc>
      </w:tr>
      <w:tr w:rsidR="00042702" w:rsidRPr="0094365E" w:rsidTr="006E387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02" w:rsidRDefault="00042702" w:rsidP="00E67F0F">
            <w:pPr>
              <w:pStyle w:val="a3"/>
              <w:ind w:left="360" w:hanging="36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4.11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02" w:rsidRPr="0094365E" w:rsidRDefault="00042702" w:rsidP="005A5F20">
            <w:pPr>
              <w:pStyle w:val="Standard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Оформление справок №50-ОД для получения компенсации питания.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02" w:rsidRPr="0094365E" w:rsidRDefault="00042702" w:rsidP="005A5F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02" w:rsidRPr="0094365E" w:rsidRDefault="00042702" w:rsidP="005A5F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8%(25)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02" w:rsidRPr="0094365E" w:rsidRDefault="00042702" w:rsidP="005A5F20">
            <w:pPr>
              <w:jc w:val="center"/>
              <w:rPr>
                <w:bCs/>
                <w:lang w:eastAsia="en-US"/>
              </w:rPr>
            </w:pPr>
            <w:r w:rsidRPr="00BD610E">
              <w:rPr>
                <w:bCs/>
                <w:lang w:eastAsia="en-US"/>
              </w:rPr>
              <w:t>Обучающиеся, социальные педагоги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02" w:rsidRPr="0094365E" w:rsidRDefault="00042702" w:rsidP="005A5F2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Список </w:t>
            </w:r>
            <w:proofErr w:type="gramStart"/>
            <w:r>
              <w:rPr>
                <w:bCs/>
                <w:lang w:eastAsia="en-US"/>
              </w:rPr>
              <w:t>малообеспеченных</w:t>
            </w:r>
            <w:proofErr w:type="gramEnd"/>
          </w:p>
        </w:tc>
      </w:tr>
      <w:tr w:rsidR="003E4131" w:rsidRPr="0094365E" w:rsidTr="006E387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31" w:rsidRDefault="003E4131" w:rsidP="00E67F0F">
            <w:pPr>
              <w:pStyle w:val="a3"/>
              <w:ind w:left="360" w:hanging="36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31" w:rsidRPr="00BE0325" w:rsidRDefault="003E4131" w:rsidP="00E67F0F">
            <w:pPr>
              <w:jc w:val="both"/>
              <w:rPr>
                <w:b/>
                <w:lang w:eastAsia="en-US"/>
              </w:rPr>
            </w:pPr>
            <w:r w:rsidRPr="00BE0325">
              <w:rPr>
                <w:b/>
                <w:lang w:eastAsia="en-US"/>
              </w:rPr>
              <w:t>Привлечение студенческого самоуправления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31" w:rsidRDefault="003E4131" w:rsidP="00E67F0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31" w:rsidRDefault="003E4131" w:rsidP="00E67F0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31" w:rsidRDefault="003E4131" w:rsidP="00E67F0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31" w:rsidRPr="0094365E" w:rsidRDefault="003E4131" w:rsidP="00E67F0F">
            <w:pPr>
              <w:jc w:val="center"/>
              <w:rPr>
                <w:bCs/>
                <w:lang w:eastAsia="en-US"/>
              </w:rPr>
            </w:pPr>
          </w:p>
        </w:tc>
      </w:tr>
      <w:tr w:rsidR="003E4131" w:rsidRPr="0094365E" w:rsidTr="006E387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31" w:rsidRDefault="003E4131" w:rsidP="00E67F0F">
            <w:pPr>
              <w:pStyle w:val="a3"/>
              <w:ind w:left="360" w:hanging="36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31" w:rsidRDefault="003E4131" w:rsidP="00E67F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физкультурно-спортивных мероприятий и культурно-массовых мероприятий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31" w:rsidRDefault="003E4131" w:rsidP="00E67F0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течение месяца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31" w:rsidRDefault="003E4131" w:rsidP="00E67F0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31" w:rsidRDefault="003E4131" w:rsidP="003E4131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Кураторы, спортивные секторы, обучающиеся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31" w:rsidRPr="0094365E" w:rsidRDefault="003E4131" w:rsidP="003E4131">
            <w:pPr>
              <w:rPr>
                <w:bCs/>
                <w:lang w:eastAsia="en-US"/>
              </w:rPr>
            </w:pPr>
          </w:p>
        </w:tc>
      </w:tr>
      <w:tr w:rsidR="003E4131" w:rsidRPr="0094365E" w:rsidTr="006E387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31" w:rsidRDefault="00A07734" w:rsidP="00E67F0F">
            <w:pPr>
              <w:pStyle w:val="a3"/>
              <w:ind w:left="360" w:hanging="36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5.2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31" w:rsidRDefault="00A07734" w:rsidP="00E67F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Дня первокурсника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31" w:rsidRDefault="00A07734" w:rsidP="00E67F0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31" w:rsidRDefault="00A07734" w:rsidP="00E67F0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100%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31" w:rsidRDefault="00A07734" w:rsidP="00A0773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Самоуправление, обучающиеся, кураторы, СПС, педагог организатор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131" w:rsidRPr="0094365E" w:rsidRDefault="00A07734" w:rsidP="00A0773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Сценарий </w:t>
            </w:r>
          </w:p>
        </w:tc>
      </w:tr>
      <w:tr w:rsidR="006E387E" w:rsidRPr="0094365E" w:rsidTr="006E387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F" w:rsidRPr="00A07734" w:rsidRDefault="00A07734" w:rsidP="00A0773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0F" w:rsidRPr="00BE0325" w:rsidRDefault="00E67F0F" w:rsidP="00E67F0F">
            <w:pPr>
              <w:jc w:val="both"/>
              <w:rPr>
                <w:b/>
                <w:lang w:eastAsia="en-US"/>
              </w:rPr>
            </w:pPr>
            <w:r w:rsidRPr="00BE0325">
              <w:rPr>
                <w:b/>
                <w:lang w:eastAsia="en-US"/>
              </w:rPr>
              <w:t>Организация жилищно-бытовых условий в общежитии и на дому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F" w:rsidRPr="0094365E" w:rsidRDefault="00E67F0F" w:rsidP="00E67F0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F" w:rsidRPr="0094365E" w:rsidRDefault="00E67F0F" w:rsidP="00E67F0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F" w:rsidRPr="0094365E" w:rsidRDefault="00E67F0F" w:rsidP="00E67F0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F" w:rsidRPr="0094365E" w:rsidRDefault="00E67F0F" w:rsidP="00E67F0F">
            <w:pPr>
              <w:jc w:val="center"/>
              <w:rPr>
                <w:bCs/>
                <w:lang w:eastAsia="en-US"/>
              </w:rPr>
            </w:pPr>
          </w:p>
        </w:tc>
      </w:tr>
      <w:tr w:rsidR="00A07734" w:rsidRPr="0094365E" w:rsidTr="006E387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34" w:rsidRDefault="00042702" w:rsidP="00A0773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34" w:rsidRPr="0094365E" w:rsidRDefault="00A07734" w:rsidP="00E67F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Ознакомление с правилами проживания в общежитии. Проведение </w:t>
            </w:r>
            <w:r>
              <w:rPr>
                <w:lang w:eastAsia="en-US"/>
              </w:rPr>
              <w:lastRenderedPageBreak/>
              <w:t>рейдов, встречи и беседы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34" w:rsidRPr="0094365E" w:rsidRDefault="00A07734" w:rsidP="00A0773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При заселении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34" w:rsidRPr="0094365E" w:rsidRDefault="00A07734" w:rsidP="00E67F0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90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34" w:rsidRPr="0094365E" w:rsidRDefault="00A07734" w:rsidP="00A0773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СПС, </w:t>
            </w:r>
            <w:proofErr w:type="gramStart"/>
            <w:r>
              <w:rPr>
                <w:bCs/>
                <w:lang w:eastAsia="en-US"/>
              </w:rPr>
              <w:t>обучающиеся</w:t>
            </w:r>
            <w:proofErr w:type="gramEnd"/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34" w:rsidRPr="0094365E" w:rsidRDefault="00A07734" w:rsidP="00A07734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Справка </w:t>
            </w:r>
          </w:p>
        </w:tc>
      </w:tr>
      <w:tr w:rsidR="006E387E" w:rsidRPr="0094365E" w:rsidTr="00A0773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F" w:rsidRPr="0094365E" w:rsidRDefault="00042702" w:rsidP="00E67F0F">
            <w:pPr>
              <w:pStyle w:val="a3"/>
              <w:ind w:left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6.2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F" w:rsidRPr="0094365E" w:rsidRDefault="003167FB" w:rsidP="00E67F0F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Визитирование</w:t>
            </w:r>
            <w:proofErr w:type="spellEnd"/>
            <w:r>
              <w:rPr>
                <w:lang w:eastAsia="en-US"/>
              </w:rPr>
              <w:t xml:space="preserve"> на дому</w:t>
            </w:r>
            <w:r w:rsidR="00BD610E">
              <w:rPr>
                <w:lang w:eastAsia="en-US"/>
              </w:rPr>
              <w:t xml:space="preserve"> и в</w:t>
            </w:r>
            <w:r w:rsidR="00C10208">
              <w:rPr>
                <w:lang w:eastAsia="en-US"/>
              </w:rPr>
              <w:t xml:space="preserve"> общежитии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F" w:rsidRPr="0094365E" w:rsidRDefault="0074704E" w:rsidP="00E67F0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F" w:rsidRPr="0094365E" w:rsidRDefault="00E67F0F" w:rsidP="00E67F0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F" w:rsidRPr="0094365E" w:rsidRDefault="00C10208" w:rsidP="00C10208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СПС, кураторы, родители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F" w:rsidRPr="0094365E" w:rsidRDefault="00C10208" w:rsidP="00C10208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Составление акта жилищно-бытовых условий</w:t>
            </w:r>
          </w:p>
        </w:tc>
      </w:tr>
      <w:tr w:rsidR="006E387E" w:rsidRPr="0094365E" w:rsidTr="006E387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F" w:rsidRPr="0094365E" w:rsidRDefault="00042702" w:rsidP="00E67F0F">
            <w:pPr>
              <w:pStyle w:val="a3"/>
              <w:ind w:left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6.3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F" w:rsidRPr="0094365E" w:rsidRDefault="00C10208" w:rsidP="00E67F0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Индивидуальная работа по инклюзии</w:t>
            </w:r>
            <w:r w:rsidR="000875B8">
              <w:rPr>
                <w:lang w:eastAsia="en-US"/>
              </w:rPr>
              <w:t xml:space="preserve"> в группах ММ11, ММ21, ММ31.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F" w:rsidRPr="0094365E" w:rsidRDefault="00C10208" w:rsidP="00E67F0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F" w:rsidRPr="0094365E" w:rsidRDefault="00E67F0F" w:rsidP="00E67F0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F" w:rsidRPr="0094365E" w:rsidRDefault="00C10208" w:rsidP="00C10208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СПС, кураторы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F" w:rsidRPr="0094365E" w:rsidRDefault="00C10208" w:rsidP="00C10208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ИПР</w:t>
            </w:r>
          </w:p>
        </w:tc>
      </w:tr>
      <w:tr w:rsidR="006E387E" w:rsidRPr="0094365E" w:rsidTr="006E387E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F" w:rsidRPr="0094365E" w:rsidRDefault="00E67F0F" w:rsidP="00E67F0F">
            <w:pPr>
              <w:pStyle w:val="a3"/>
              <w:ind w:left="360"/>
              <w:rPr>
                <w:bCs/>
                <w:lang w:eastAsia="en-US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0F" w:rsidRPr="0094365E" w:rsidRDefault="00E67F0F" w:rsidP="00E67F0F">
            <w:pPr>
              <w:jc w:val="right"/>
              <w:rPr>
                <w:lang w:eastAsia="en-US"/>
              </w:rPr>
            </w:pPr>
            <w:r w:rsidRPr="0094365E">
              <w:rPr>
                <w:lang w:eastAsia="en-US"/>
              </w:rPr>
              <w:t>ВСЕГО: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F" w:rsidRPr="0094365E" w:rsidRDefault="00E67F0F" w:rsidP="00E67F0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F" w:rsidRPr="0094365E" w:rsidRDefault="00E67F0F" w:rsidP="00E67F0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F" w:rsidRPr="0094365E" w:rsidRDefault="00E67F0F" w:rsidP="00E67F0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F" w:rsidRPr="0094365E" w:rsidRDefault="00E67F0F" w:rsidP="00E67F0F">
            <w:pPr>
              <w:jc w:val="center"/>
              <w:rPr>
                <w:bCs/>
                <w:lang w:eastAsia="en-US"/>
              </w:rPr>
            </w:pPr>
          </w:p>
        </w:tc>
      </w:tr>
    </w:tbl>
    <w:p w:rsidR="002043BF" w:rsidRDefault="002043BF" w:rsidP="00E67F0F">
      <w:pPr>
        <w:spacing w:line="360" w:lineRule="exact"/>
        <w:jc w:val="center"/>
      </w:pPr>
    </w:p>
    <w:p w:rsidR="002043BF" w:rsidRDefault="002043BF" w:rsidP="00E67F0F">
      <w:pPr>
        <w:spacing w:line="360" w:lineRule="exact"/>
        <w:jc w:val="center"/>
      </w:pPr>
    </w:p>
    <w:p w:rsidR="00562A86" w:rsidRDefault="00562A86" w:rsidP="00B8006E">
      <w:pPr>
        <w:spacing w:line="360" w:lineRule="exact"/>
      </w:pPr>
    </w:p>
    <w:p w:rsidR="00B8006E" w:rsidRDefault="00B8006E" w:rsidP="00B8006E">
      <w:pPr>
        <w:spacing w:line="360" w:lineRule="exact"/>
      </w:pPr>
    </w:p>
    <w:p w:rsidR="00B8006E" w:rsidRDefault="00B8006E" w:rsidP="00B8006E">
      <w:pPr>
        <w:spacing w:line="360" w:lineRule="exact"/>
      </w:pPr>
    </w:p>
    <w:p w:rsidR="00B8006E" w:rsidRDefault="00B8006E" w:rsidP="00B8006E">
      <w:pPr>
        <w:spacing w:line="360" w:lineRule="exact"/>
      </w:pPr>
    </w:p>
    <w:p w:rsidR="00B8006E" w:rsidRDefault="00B8006E" w:rsidP="00B8006E">
      <w:pPr>
        <w:spacing w:line="360" w:lineRule="exact"/>
      </w:pPr>
    </w:p>
    <w:p w:rsidR="00B8006E" w:rsidRDefault="00B8006E" w:rsidP="00B8006E">
      <w:pPr>
        <w:spacing w:line="360" w:lineRule="exact"/>
      </w:pPr>
    </w:p>
    <w:p w:rsidR="00B8006E" w:rsidRDefault="00B8006E" w:rsidP="00B8006E">
      <w:pPr>
        <w:spacing w:line="360" w:lineRule="exact"/>
      </w:pPr>
    </w:p>
    <w:p w:rsidR="00B8006E" w:rsidRDefault="00B8006E" w:rsidP="00B8006E">
      <w:pPr>
        <w:spacing w:line="360" w:lineRule="exact"/>
      </w:pPr>
    </w:p>
    <w:p w:rsidR="00B8006E" w:rsidRDefault="00B8006E" w:rsidP="00B8006E">
      <w:pPr>
        <w:spacing w:line="360" w:lineRule="exact"/>
      </w:pPr>
    </w:p>
    <w:p w:rsidR="00B8006E" w:rsidRDefault="00B8006E" w:rsidP="00B8006E">
      <w:pPr>
        <w:spacing w:line="360" w:lineRule="exact"/>
      </w:pPr>
    </w:p>
    <w:p w:rsidR="00B8006E" w:rsidRDefault="00B8006E" w:rsidP="00B8006E">
      <w:pPr>
        <w:spacing w:line="360" w:lineRule="exact"/>
      </w:pPr>
    </w:p>
    <w:p w:rsidR="00B8006E" w:rsidRDefault="00B8006E" w:rsidP="00B8006E">
      <w:pPr>
        <w:spacing w:line="360" w:lineRule="exact"/>
      </w:pPr>
    </w:p>
    <w:p w:rsidR="00B8006E" w:rsidRDefault="00B8006E" w:rsidP="00B8006E">
      <w:pPr>
        <w:spacing w:line="360" w:lineRule="exact"/>
      </w:pPr>
    </w:p>
    <w:p w:rsidR="00B8006E" w:rsidRDefault="00B8006E" w:rsidP="00B8006E">
      <w:pPr>
        <w:spacing w:line="360" w:lineRule="exact"/>
      </w:pPr>
    </w:p>
    <w:p w:rsidR="00B8006E" w:rsidRDefault="00B8006E" w:rsidP="00B8006E">
      <w:pPr>
        <w:spacing w:line="360" w:lineRule="exact"/>
      </w:pPr>
    </w:p>
    <w:p w:rsidR="00B8006E" w:rsidRDefault="00B8006E" w:rsidP="00B8006E">
      <w:pPr>
        <w:spacing w:line="360" w:lineRule="exact"/>
      </w:pPr>
    </w:p>
    <w:p w:rsidR="00B8006E" w:rsidRDefault="00B8006E" w:rsidP="00B8006E">
      <w:pPr>
        <w:spacing w:line="360" w:lineRule="exact"/>
      </w:pPr>
    </w:p>
    <w:p w:rsidR="00B8006E" w:rsidRDefault="00B8006E" w:rsidP="00B8006E">
      <w:pPr>
        <w:spacing w:line="360" w:lineRule="exact"/>
      </w:pPr>
    </w:p>
    <w:p w:rsidR="00562A86" w:rsidRDefault="00562A86" w:rsidP="00E67F0F">
      <w:pPr>
        <w:spacing w:line="360" w:lineRule="exact"/>
        <w:jc w:val="center"/>
      </w:pPr>
    </w:p>
    <w:p w:rsidR="00E67F0F" w:rsidRPr="00D160C9" w:rsidRDefault="00E67F0F" w:rsidP="00E67F0F">
      <w:pPr>
        <w:spacing w:line="360" w:lineRule="exact"/>
        <w:jc w:val="center"/>
      </w:pPr>
      <w:r w:rsidRPr="00D160C9">
        <w:lastRenderedPageBreak/>
        <w:t>Промежуточные показатели эффективности:</w:t>
      </w:r>
    </w:p>
    <w:p w:rsidR="00E67F0F" w:rsidRPr="00D160C9" w:rsidRDefault="00E67F0F" w:rsidP="00E67F0F">
      <w:pPr>
        <w:pStyle w:val="a3"/>
        <w:numPr>
          <w:ilvl w:val="0"/>
          <w:numId w:val="2"/>
        </w:numPr>
        <w:spacing w:line="360" w:lineRule="exact"/>
        <w:ind w:left="284" w:hanging="284"/>
        <w:jc w:val="both"/>
        <w:rPr>
          <w:bCs/>
        </w:rPr>
      </w:pPr>
      <w:r w:rsidRPr="00D160C9">
        <w:t>Доля отчисленных первокурсников от общего числа первокурсников за отчетный период ______</w:t>
      </w:r>
      <w:r w:rsidR="00BE0325">
        <w:t>0</w:t>
      </w:r>
      <w:r w:rsidRPr="00D160C9">
        <w:t>_______ (___</w:t>
      </w:r>
      <w:r w:rsidR="00BE0325">
        <w:t>0</w:t>
      </w:r>
      <w:r w:rsidRPr="00D160C9">
        <w:t>___%).Из них несовершеннолетних __</w:t>
      </w:r>
      <w:r w:rsidR="00BE0325">
        <w:t>0</w:t>
      </w:r>
      <w:r w:rsidRPr="00D160C9">
        <w:t>__(_</w:t>
      </w:r>
      <w:r w:rsidR="00BE0325">
        <w:t>0</w:t>
      </w:r>
      <w:r w:rsidRPr="00D160C9">
        <w:t>__%).</w:t>
      </w:r>
    </w:p>
    <w:p w:rsidR="00E67F0F" w:rsidRPr="00D160C9" w:rsidRDefault="00E67F0F" w:rsidP="00E67F0F">
      <w:pPr>
        <w:pStyle w:val="a3"/>
        <w:numPr>
          <w:ilvl w:val="0"/>
          <w:numId w:val="2"/>
        </w:numPr>
        <w:spacing w:line="360" w:lineRule="exact"/>
        <w:ind w:left="284" w:hanging="284"/>
        <w:jc w:val="both"/>
        <w:rPr>
          <w:bCs/>
        </w:rPr>
      </w:pPr>
      <w:r w:rsidRPr="00D160C9">
        <w:t xml:space="preserve">Доля первокурсников, вовлеченных во </w:t>
      </w:r>
      <w:proofErr w:type="spellStart"/>
      <w:r w:rsidRPr="00D160C9">
        <w:t>внеучебную</w:t>
      </w:r>
      <w:proofErr w:type="spellEnd"/>
      <w:r w:rsidRPr="00D160C9">
        <w:t xml:space="preserve"> заня</w:t>
      </w:r>
      <w:r w:rsidR="00655229">
        <w:t xml:space="preserve">тость за отчетный период     205 </w:t>
      </w:r>
      <w:r w:rsidRPr="00D160C9">
        <w:t xml:space="preserve"> (____</w:t>
      </w:r>
      <w:r w:rsidR="00655229">
        <w:t>66</w:t>
      </w:r>
      <w:r w:rsidRPr="00D160C9">
        <w:t>__%). Из них несовершеннолетних __</w:t>
      </w:r>
      <w:r w:rsidR="00655229">
        <w:t>205</w:t>
      </w:r>
      <w:r w:rsidRPr="00D160C9">
        <w:t>__(_</w:t>
      </w:r>
      <w:r w:rsidR="00655229">
        <w:t>66</w:t>
      </w:r>
      <w:r w:rsidRPr="00D160C9">
        <w:t>__%).</w:t>
      </w:r>
    </w:p>
    <w:p w:rsidR="00E67F0F" w:rsidRPr="00D160C9" w:rsidRDefault="00E67F0F" w:rsidP="00E67F0F">
      <w:pPr>
        <w:pStyle w:val="a3"/>
        <w:numPr>
          <w:ilvl w:val="0"/>
          <w:numId w:val="2"/>
        </w:numPr>
        <w:spacing w:line="360" w:lineRule="exact"/>
        <w:ind w:left="284" w:hanging="284"/>
        <w:jc w:val="both"/>
        <w:rPr>
          <w:bCs/>
        </w:rPr>
      </w:pPr>
      <w:r w:rsidRPr="00D160C9">
        <w:t>Доля первокурсников, имеющих дисциплинарные взыскания за отчетный период ______</w:t>
      </w:r>
      <w:r w:rsidR="00BE0325">
        <w:t>5</w:t>
      </w:r>
      <w:r w:rsidRPr="00D160C9">
        <w:t>_______ (__</w:t>
      </w:r>
      <w:r w:rsidR="00BE0325">
        <w:t>2</w:t>
      </w:r>
      <w:r w:rsidR="00655229">
        <w:t xml:space="preserve">_ </w:t>
      </w:r>
      <w:r w:rsidRPr="00D160C9">
        <w:t>%). Из них несовершеннолетних __</w:t>
      </w:r>
      <w:r w:rsidR="00BE0325">
        <w:t>5</w:t>
      </w:r>
      <w:r w:rsidRPr="00D160C9">
        <w:t>__(__</w:t>
      </w:r>
      <w:r w:rsidR="00BE0325">
        <w:t>2</w:t>
      </w:r>
      <w:r w:rsidRPr="00D160C9">
        <w:t>_%).</w:t>
      </w:r>
    </w:p>
    <w:p w:rsidR="00E67F0F" w:rsidRPr="00D160C9" w:rsidRDefault="00E67F0F" w:rsidP="00E67F0F">
      <w:pPr>
        <w:pStyle w:val="Standard"/>
        <w:numPr>
          <w:ilvl w:val="0"/>
          <w:numId w:val="2"/>
        </w:numPr>
        <w:jc w:val="both"/>
      </w:pPr>
      <w:r w:rsidRPr="00D160C9">
        <w:rPr>
          <w:rFonts w:eastAsia="Arial Unicode MS"/>
          <w:bCs/>
          <w:color w:val="000000" w:themeColor="text1"/>
        </w:rPr>
        <w:t>Численность обучающихся, вовлеченных в деятельность общественных объединений __</w:t>
      </w:r>
      <w:r w:rsidR="00655229">
        <w:rPr>
          <w:rFonts w:eastAsia="Arial Unicode MS"/>
          <w:bCs/>
          <w:color w:val="000000" w:themeColor="text1"/>
        </w:rPr>
        <w:t>волонтеры-25_____________</w:t>
      </w:r>
      <w:r w:rsidRPr="00D160C9">
        <w:rPr>
          <w:rFonts w:eastAsia="Arial Unicode MS"/>
          <w:bCs/>
          <w:color w:val="000000" w:themeColor="text1"/>
        </w:rPr>
        <w:t>(____</w:t>
      </w:r>
      <w:r w:rsidR="00655229">
        <w:rPr>
          <w:rFonts w:eastAsia="Arial Unicode MS"/>
          <w:bCs/>
          <w:color w:val="000000" w:themeColor="text1"/>
        </w:rPr>
        <w:t>3</w:t>
      </w:r>
      <w:r w:rsidRPr="00D160C9">
        <w:rPr>
          <w:rFonts w:eastAsia="Arial Unicode MS"/>
          <w:bCs/>
          <w:color w:val="000000" w:themeColor="text1"/>
        </w:rPr>
        <w:t xml:space="preserve">___%).из них несовершеннолетних </w:t>
      </w:r>
      <w:r w:rsidRPr="00D160C9">
        <w:t>_</w:t>
      </w:r>
      <w:r w:rsidR="00655229">
        <w:t>14</w:t>
      </w:r>
      <w:r w:rsidRPr="00D160C9">
        <w:t>___(_</w:t>
      </w:r>
      <w:r w:rsidR="00655229">
        <w:t>8</w:t>
      </w:r>
      <w:r w:rsidRPr="00D160C9">
        <w:t>__%).</w:t>
      </w:r>
    </w:p>
    <w:p w:rsidR="00E67F0F" w:rsidRPr="00D160C9" w:rsidRDefault="00E67F0F" w:rsidP="00E67F0F">
      <w:pPr>
        <w:pStyle w:val="a3"/>
        <w:numPr>
          <w:ilvl w:val="0"/>
          <w:numId w:val="2"/>
        </w:numPr>
        <w:spacing w:line="360" w:lineRule="exact"/>
        <w:ind w:left="284" w:hanging="284"/>
        <w:jc w:val="both"/>
        <w:rPr>
          <w:bCs/>
        </w:rPr>
      </w:pPr>
      <w:r w:rsidRPr="00D160C9">
        <w:rPr>
          <w:rFonts w:eastAsia="Arial Unicode MS"/>
          <w:color w:val="000000" w:themeColor="text1"/>
        </w:rPr>
        <w:t>Доля студентов, вовлеченных в добр</w:t>
      </w:r>
      <w:r w:rsidR="00655229">
        <w:rPr>
          <w:rFonts w:eastAsia="Arial Unicode MS"/>
          <w:color w:val="000000" w:themeColor="text1"/>
        </w:rPr>
        <w:t>овольческую деятельность _ДНД-10</w:t>
      </w:r>
      <w:r w:rsidRPr="00D160C9">
        <w:t>____(_</w:t>
      </w:r>
      <w:r w:rsidR="00655229">
        <w:t>2</w:t>
      </w:r>
      <w:r w:rsidRPr="00D160C9">
        <w:t>__%).</w:t>
      </w:r>
      <w:r w:rsidRPr="00D160C9">
        <w:rPr>
          <w:rFonts w:eastAsia="Arial Unicode MS"/>
          <w:color w:val="000000" w:themeColor="text1"/>
        </w:rPr>
        <w:t>.</w:t>
      </w:r>
      <w:r w:rsidRPr="00D160C9">
        <w:t xml:space="preserve"> Из них несовершеннолетних __</w:t>
      </w:r>
      <w:r w:rsidR="00655229">
        <w:t>0</w:t>
      </w:r>
      <w:r w:rsidRPr="00D160C9">
        <w:t>__(__</w:t>
      </w:r>
      <w:r w:rsidR="00655229">
        <w:t>0</w:t>
      </w:r>
      <w:r w:rsidRPr="00D160C9">
        <w:t>_%).</w:t>
      </w:r>
    </w:p>
    <w:p w:rsidR="00E67F0F" w:rsidRPr="00D160C9" w:rsidRDefault="00E67F0F" w:rsidP="00E67F0F">
      <w:pPr>
        <w:pStyle w:val="a3"/>
        <w:numPr>
          <w:ilvl w:val="0"/>
          <w:numId w:val="2"/>
        </w:numPr>
        <w:spacing w:line="360" w:lineRule="exact"/>
        <w:ind w:left="284" w:hanging="284"/>
        <w:jc w:val="both"/>
        <w:rPr>
          <w:bCs/>
        </w:rPr>
      </w:pPr>
      <w:r w:rsidRPr="00D160C9">
        <w:rPr>
          <w:rFonts w:eastAsia="Arial Unicode MS"/>
          <w:color w:val="000000" w:themeColor="text1"/>
        </w:rPr>
        <w:t xml:space="preserve">Доля студентов, </w:t>
      </w:r>
      <w:r w:rsidRPr="00D160C9">
        <w:rPr>
          <w:color w:val="000000" w:themeColor="text1"/>
        </w:rPr>
        <w:t xml:space="preserve">задействованных в мероприятиях по вовлечению в творческую деятельность </w:t>
      </w:r>
      <w:r w:rsidRPr="00D160C9">
        <w:rPr>
          <w:rFonts w:eastAsia="Arial Unicode MS"/>
          <w:color w:val="000000" w:themeColor="text1"/>
        </w:rPr>
        <w:t>_____</w:t>
      </w:r>
      <w:r w:rsidR="00BE0325">
        <w:rPr>
          <w:rFonts w:eastAsia="Arial Unicode MS"/>
          <w:color w:val="000000" w:themeColor="text1"/>
        </w:rPr>
        <w:t>96</w:t>
      </w:r>
      <w:r w:rsidRPr="00D160C9">
        <w:rPr>
          <w:rFonts w:eastAsia="Arial Unicode MS"/>
          <w:color w:val="000000" w:themeColor="text1"/>
        </w:rPr>
        <w:t>__</w:t>
      </w:r>
      <w:r w:rsidRPr="00D160C9">
        <w:t>____(__</w:t>
      </w:r>
      <w:r w:rsidR="00BE0325">
        <w:t>31</w:t>
      </w:r>
      <w:r w:rsidRPr="00D160C9">
        <w:t>_%).</w:t>
      </w:r>
      <w:r w:rsidRPr="00D160C9">
        <w:rPr>
          <w:color w:val="000000" w:themeColor="text1"/>
        </w:rPr>
        <w:t xml:space="preserve"> </w:t>
      </w:r>
      <w:r w:rsidRPr="00D160C9">
        <w:t>Из них несовершеннолетних __</w:t>
      </w:r>
      <w:r w:rsidR="00BE0325">
        <w:t>96</w:t>
      </w:r>
      <w:r w:rsidRPr="00D160C9">
        <w:t>__(_</w:t>
      </w:r>
      <w:r w:rsidR="00BE0325">
        <w:t>31</w:t>
      </w:r>
      <w:r w:rsidRPr="00D160C9">
        <w:t>__%).</w:t>
      </w:r>
    </w:p>
    <w:p w:rsidR="00E67F0F" w:rsidRPr="00D160C9" w:rsidRDefault="00E67F0F" w:rsidP="00E67F0F">
      <w:pPr>
        <w:pStyle w:val="a3"/>
        <w:numPr>
          <w:ilvl w:val="0"/>
          <w:numId w:val="2"/>
        </w:numPr>
        <w:spacing w:line="360" w:lineRule="exact"/>
        <w:ind w:left="284" w:hanging="284"/>
        <w:jc w:val="both"/>
        <w:rPr>
          <w:bCs/>
        </w:rPr>
      </w:pPr>
      <w:r w:rsidRPr="00D160C9">
        <w:rPr>
          <w:rFonts w:eastAsia="Arial Unicode MS"/>
          <w:color w:val="000000" w:themeColor="text1"/>
        </w:rPr>
        <w:t>Доля студентов, вовлеченных в студенческое общественное движение______</w:t>
      </w:r>
      <w:r w:rsidR="00655229">
        <w:rPr>
          <w:rFonts w:eastAsia="Arial Unicode MS"/>
          <w:color w:val="000000" w:themeColor="text1"/>
        </w:rPr>
        <w:t>50</w:t>
      </w:r>
      <w:r w:rsidRPr="00D160C9">
        <w:rPr>
          <w:rFonts w:eastAsia="Arial Unicode MS"/>
          <w:color w:val="000000" w:themeColor="text1"/>
        </w:rPr>
        <w:t>_</w:t>
      </w:r>
      <w:r w:rsidR="00655229">
        <w:t>___</w:t>
      </w:r>
      <w:r w:rsidRPr="00D160C9">
        <w:t>(_</w:t>
      </w:r>
      <w:r w:rsidR="00655229">
        <w:t>6</w:t>
      </w:r>
      <w:r w:rsidRPr="00D160C9">
        <w:t>__%). Из них несовершеннолетних __</w:t>
      </w:r>
      <w:r w:rsidR="00655229">
        <w:t>13</w:t>
      </w:r>
      <w:r w:rsidRPr="00D160C9">
        <w:t>__(_</w:t>
      </w:r>
      <w:r w:rsidR="00655229">
        <w:t>8</w:t>
      </w:r>
      <w:r w:rsidRPr="00D160C9">
        <w:t>__%).</w:t>
      </w:r>
    </w:p>
    <w:p w:rsidR="00E67F0F" w:rsidRPr="00D160C9" w:rsidRDefault="00E67F0F" w:rsidP="00E67F0F">
      <w:pPr>
        <w:pStyle w:val="Standard"/>
        <w:ind w:left="720"/>
        <w:jc w:val="both"/>
      </w:pPr>
    </w:p>
    <w:p w:rsidR="00E67F0F" w:rsidRPr="00D160C9" w:rsidRDefault="00E67F0F" w:rsidP="00E67F0F">
      <w:pPr>
        <w:spacing w:after="200" w:line="276" w:lineRule="auto"/>
        <w:rPr>
          <w:i/>
        </w:rPr>
      </w:pPr>
    </w:p>
    <w:p w:rsidR="00E67F0F" w:rsidRPr="00EE4858" w:rsidRDefault="00E67F0F" w:rsidP="00E67F0F">
      <w:pPr>
        <w:spacing w:line="360" w:lineRule="exact"/>
        <w:rPr>
          <w:i/>
        </w:rPr>
      </w:pPr>
      <w:r>
        <w:rPr>
          <w:i/>
          <w:sz w:val="28"/>
          <w:szCs w:val="28"/>
        </w:rPr>
        <w:t>«__»___________2019 г</w:t>
      </w:r>
      <w:r w:rsidRPr="00EE4858">
        <w:rPr>
          <w:i/>
        </w:rPr>
        <w:t>.                                Мастер ПО</w:t>
      </w:r>
      <w:proofErr w:type="gramStart"/>
      <w:r w:rsidRPr="00EE4858">
        <w:rPr>
          <w:i/>
        </w:rPr>
        <w:t xml:space="preserve">            _____________(________________)</w:t>
      </w:r>
      <w:proofErr w:type="gramEnd"/>
      <w:r w:rsidRPr="00EE4858">
        <w:rPr>
          <w:i/>
        </w:rPr>
        <w:t>ФИО</w:t>
      </w:r>
    </w:p>
    <w:p w:rsidR="00EE4858" w:rsidRPr="00EE4858" w:rsidRDefault="00EE4858" w:rsidP="00E67F0F">
      <w:pPr>
        <w:spacing w:line="360" w:lineRule="exact"/>
        <w:rPr>
          <w:i/>
        </w:rPr>
      </w:pPr>
      <w:r w:rsidRPr="00EE4858">
        <w:rPr>
          <w:i/>
        </w:rPr>
        <w:t xml:space="preserve">                                                                    Классный руководитель</w:t>
      </w:r>
      <w:proofErr w:type="gramStart"/>
      <w:r w:rsidRPr="00EE4858">
        <w:rPr>
          <w:i/>
        </w:rPr>
        <w:t>___________(________________)</w:t>
      </w:r>
      <w:proofErr w:type="gramEnd"/>
      <w:r w:rsidRPr="00EE4858">
        <w:rPr>
          <w:i/>
        </w:rPr>
        <w:t>ФИО</w:t>
      </w:r>
    </w:p>
    <w:p w:rsidR="00E67F0F" w:rsidRPr="00EE4858" w:rsidRDefault="00E67F0F" w:rsidP="00E67F0F">
      <w:pPr>
        <w:spacing w:line="360" w:lineRule="exact"/>
        <w:rPr>
          <w:i/>
        </w:rPr>
      </w:pPr>
      <w:r w:rsidRPr="00EE4858">
        <w:rPr>
          <w:i/>
        </w:rPr>
        <w:t xml:space="preserve">                                                                             </w:t>
      </w:r>
    </w:p>
    <w:p w:rsidR="00E67F0F" w:rsidRDefault="00E67F0F" w:rsidP="00E67F0F">
      <w:pPr>
        <w:spacing w:line="360" w:lineRule="exact"/>
        <w:rPr>
          <w:i/>
          <w:sz w:val="28"/>
          <w:szCs w:val="28"/>
        </w:rPr>
      </w:pPr>
    </w:p>
    <w:p w:rsidR="00E67F0F" w:rsidRDefault="00E67F0F" w:rsidP="00E67F0F">
      <w:pPr>
        <w:spacing w:line="360" w:lineRule="exact"/>
        <w:jc w:val="center"/>
        <w:rPr>
          <w:sz w:val="28"/>
          <w:szCs w:val="28"/>
        </w:rPr>
      </w:pPr>
    </w:p>
    <w:p w:rsidR="00E67F0F" w:rsidRDefault="00E67F0F" w:rsidP="00E67F0F">
      <w:pPr>
        <w:spacing w:line="360" w:lineRule="exact"/>
        <w:jc w:val="right"/>
        <w:rPr>
          <w:i/>
          <w:sz w:val="28"/>
          <w:szCs w:val="28"/>
        </w:rPr>
        <w:sectPr w:rsidR="00E67F0F" w:rsidSect="00E67F0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67F0F" w:rsidRPr="00042702" w:rsidRDefault="00E67F0F" w:rsidP="00E67F0F">
      <w:pPr>
        <w:spacing w:line="360" w:lineRule="exact"/>
        <w:jc w:val="right"/>
        <w:rPr>
          <w:i/>
        </w:rPr>
      </w:pPr>
      <w:r w:rsidRPr="00042702">
        <w:rPr>
          <w:i/>
        </w:rPr>
        <w:lastRenderedPageBreak/>
        <w:t>Форма 3</w:t>
      </w:r>
    </w:p>
    <w:p w:rsidR="00E67F0F" w:rsidRPr="00042702" w:rsidRDefault="00E67F0F" w:rsidP="00E67F0F">
      <w:pPr>
        <w:spacing w:line="360" w:lineRule="exact"/>
        <w:jc w:val="center"/>
      </w:pPr>
      <w:r w:rsidRPr="00042702">
        <w:t>Контингент первокур</w:t>
      </w:r>
      <w:r w:rsidR="00FC226F" w:rsidRPr="00042702">
        <w:t xml:space="preserve">сников </w:t>
      </w:r>
      <w:r w:rsidR="002043BF" w:rsidRPr="00042702">
        <w:t>ГБПОУ Р</w:t>
      </w:r>
      <w:proofErr w:type="gramStart"/>
      <w:r w:rsidR="002043BF" w:rsidRPr="00042702">
        <w:t>С(</w:t>
      </w:r>
      <w:proofErr w:type="gramEnd"/>
      <w:r w:rsidR="002043BF" w:rsidRPr="00042702">
        <w:t>Я) «Жатайский техникум»</w:t>
      </w:r>
    </w:p>
    <w:p w:rsidR="00E67F0F" w:rsidRPr="00042702" w:rsidRDefault="00E67F0F" w:rsidP="00E67F0F">
      <w:pPr>
        <w:spacing w:line="360" w:lineRule="exact"/>
        <w:jc w:val="center"/>
      </w:pPr>
    </w:p>
    <w:p w:rsidR="00E67F0F" w:rsidRPr="00042702" w:rsidRDefault="00E67F0F" w:rsidP="00E67F0F">
      <w:pPr>
        <w:jc w:val="right"/>
        <w:rPr>
          <w:bCs/>
          <w:i/>
        </w:rPr>
      </w:pPr>
      <w:r w:rsidRPr="00042702">
        <w:rPr>
          <w:bCs/>
          <w:i/>
        </w:rPr>
        <w:t>На 10 сентября 2019 года</w:t>
      </w:r>
    </w:p>
    <w:p w:rsidR="00E67F0F" w:rsidRPr="00042702" w:rsidRDefault="00E67F0F" w:rsidP="00E67F0F">
      <w:pPr>
        <w:jc w:val="right"/>
        <w:rPr>
          <w:bCs/>
          <w:i/>
        </w:rPr>
      </w:pPr>
      <w:r w:rsidRPr="00042702">
        <w:rPr>
          <w:bCs/>
          <w:i/>
        </w:rPr>
        <w:t>на 02 октября 2019  года</w:t>
      </w:r>
    </w:p>
    <w:p w:rsidR="00E67F0F" w:rsidRPr="00042702" w:rsidRDefault="00E67F0F" w:rsidP="00E67F0F">
      <w:pPr>
        <w:jc w:val="right"/>
        <w:rPr>
          <w:bCs/>
          <w:i/>
        </w:rPr>
      </w:pPr>
    </w:p>
    <w:tbl>
      <w:tblPr>
        <w:tblStyle w:val="a4"/>
        <w:tblW w:w="15270" w:type="dxa"/>
        <w:tblLayout w:type="fixed"/>
        <w:tblLook w:val="04A0" w:firstRow="1" w:lastRow="0" w:firstColumn="1" w:lastColumn="0" w:noHBand="0" w:noVBand="1"/>
      </w:tblPr>
      <w:tblGrid>
        <w:gridCol w:w="391"/>
        <w:gridCol w:w="1983"/>
        <w:gridCol w:w="2267"/>
        <w:gridCol w:w="1700"/>
        <w:gridCol w:w="1276"/>
        <w:gridCol w:w="1276"/>
        <w:gridCol w:w="1276"/>
        <w:gridCol w:w="1275"/>
        <w:gridCol w:w="1134"/>
        <w:gridCol w:w="1304"/>
        <w:gridCol w:w="1388"/>
      </w:tblGrid>
      <w:tr w:rsidR="00E67F0F" w:rsidRPr="00042702" w:rsidTr="00E67F0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0F" w:rsidRPr="00042702" w:rsidRDefault="00E67F0F" w:rsidP="00E67F0F">
            <w:pPr>
              <w:jc w:val="center"/>
              <w:rPr>
                <w:bCs/>
                <w:lang w:eastAsia="en-US"/>
              </w:rPr>
            </w:pPr>
            <w:r w:rsidRPr="00042702">
              <w:rPr>
                <w:bCs/>
                <w:lang w:eastAsia="en-US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0F" w:rsidRPr="00042702" w:rsidRDefault="00E67F0F" w:rsidP="00E67F0F">
            <w:pPr>
              <w:jc w:val="center"/>
              <w:rPr>
                <w:bCs/>
                <w:lang w:eastAsia="en-US"/>
              </w:rPr>
            </w:pPr>
            <w:r w:rsidRPr="00042702">
              <w:rPr>
                <w:bCs/>
                <w:lang w:eastAsia="en-US"/>
              </w:rPr>
              <w:t xml:space="preserve">Общее количество </w:t>
            </w:r>
            <w:proofErr w:type="gramStart"/>
            <w:r w:rsidRPr="00042702">
              <w:rPr>
                <w:bCs/>
                <w:lang w:eastAsia="en-US"/>
              </w:rPr>
              <w:t>обучающихся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0F" w:rsidRPr="00042702" w:rsidRDefault="00E67F0F" w:rsidP="00E67F0F">
            <w:pPr>
              <w:jc w:val="center"/>
              <w:rPr>
                <w:bCs/>
                <w:lang w:eastAsia="en-US"/>
              </w:rPr>
            </w:pPr>
            <w:r w:rsidRPr="00042702">
              <w:rPr>
                <w:bCs/>
                <w:lang w:eastAsia="en-US"/>
              </w:rPr>
              <w:t>Общее количество первокурсников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0F" w:rsidRPr="00042702" w:rsidRDefault="00E67F0F" w:rsidP="00E67F0F">
            <w:pPr>
              <w:jc w:val="center"/>
              <w:rPr>
                <w:bCs/>
                <w:lang w:eastAsia="en-US"/>
              </w:rPr>
            </w:pPr>
            <w:r w:rsidRPr="00042702">
              <w:rPr>
                <w:bCs/>
                <w:lang w:eastAsia="en-US"/>
              </w:rPr>
              <w:t xml:space="preserve">Из них </w:t>
            </w:r>
            <w:proofErr w:type="spellStart"/>
            <w:r w:rsidRPr="00042702">
              <w:rPr>
                <w:bCs/>
                <w:lang w:eastAsia="en-US"/>
              </w:rPr>
              <w:t>несовершен</w:t>
            </w:r>
            <w:proofErr w:type="spellEnd"/>
          </w:p>
          <w:p w:rsidR="00E67F0F" w:rsidRPr="00042702" w:rsidRDefault="00E67F0F" w:rsidP="00E67F0F">
            <w:pPr>
              <w:jc w:val="center"/>
              <w:rPr>
                <w:bCs/>
                <w:lang w:eastAsia="en-US"/>
              </w:rPr>
            </w:pPr>
            <w:proofErr w:type="spellStart"/>
            <w:r w:rsidRPr="00042702">
              <w:rPr>
                <w:bCs/>
                <w:lang w:eastAsia="en-US"/>
              </w:rPr>
              <w:t>нолетних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0F" w:rsidRPr="00042702" w:rsidRDefault="00E67F0F" w:rsidP="00E67F0F">
            <w:pPr>
              <w:jc w:val="center"/>
              <w:rPr>
                <w:bCs/>
                <w:lang w:eastAsia="en-US"/>
              </w:rPr>
            </w:pPr>
            <w:r w:rsidRPr="00042702">
              <w:rPr>
                <w:bCs/>
                <w:lang w:eastAsia="en-US"/>
              </w:rPr>
              <w:t>Из них сирот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0F" w:rsidRPr="00042702" w:rsidRDefault="00E67F0F" w:rsidP="00E67F0F">
            <w:pPr>
              <w:jc w:val="center"/>
              <w:rPr>
                <w:bCs/>
                <w:lang w:eastAsia="en-US"/>
              </w:rPr>
            </w:pPr>
            <w:r w:rsidRPr="00042702">
              <w:rPr>
                <w:bCs/>
                <w:lang w:eastAsia="en-US"/>
              </w:rPr>
              <w:t xml:space="preserve">Из них </w:t>
            </w:r>
            <w:proofErr w:type="spellStart"/>
            <w:r w:rsidRPr="00042702">
              <w:rPr>
                <w:bCs/>
                <w:lang w:eastAsia="en-US"/>
              </w:rPr>
              <w:t>инвали</w:t>
            </w:r>
            <w:proofErr w:type="spellEnd"/>
          </w:p>
          <w:p w:rsidR="00E67F0F" w:rsidRPr="00042702" w:rsidRDefault="00E67F0F" w:rsidP="00E67F0F">
            <w:pPr>
              <w:jc w:val="center"/>
              <w:rPr>
                <w:bCs/>
                <w:lang w:eastAsia="en-US"/>
              </w:rPr>
            </w:pPr>
            <w:proofErr w:type="spellStart"/>
            <w:r w:rsidRPr="00042702">
              <w:rPr>
                <w:bCs/>
                <w:lang w:eastAsia="en-US"/>
              </w:rPr>
              <w:t>дов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0F" w:rsidRPr="00042702" w:rsidRDefault="00E67F0F" w:rsidP="00E67F0F">
            <w:pPr>
              <w:jc w:val="center"/>
              <w:rPr>
                <w:bCs/>
                <w:lang w:eastAsia="en-US"/>
              </w:rPr>
            </w:pPr>
            <w:r w:rsidRPr="00042702">
              <w:rPr>
                <w:bCs/>
                <w:lang w:eastAsia="en-US"/>
              </w:rPr>
              <w:t>из них состоя</w:t>
            </w:r>
          </w:p>
          <w:p w:rsidR="00E67F0F" w:rsidRPr="00042702" w:rsidRDefault="002043BF" w:rsidP="00E67F0F">
            <w:pPr>
              <w:jc w:val="center"/>
              <w:rPr>
                <w:bCs/>
                <w:lang w:eastAsia="en-US"/>
              </w:rPr>
            </w:pPr>
            <w:proofErr w:type="spellStart"/>
            <w:r w:rsidRPr="00042702">
              <w:rPr>
                <w:bCs/>
                <w:lang w:eastAsia="en-US"/>
              </w:rPr>
              <w:t>щих</w:t>
            </w:r>
            <w:proofErr w:type="spellEnd"/>
            <w:r w:rsidRPr="00042702">
              <w:rPr>
                <w:bCs/>
                <w:lang w:eastAsia="en-US"/>
              </w:rPr>
              <w:t xml:space="preserve"> на учете (КДН, П</w:t>
            </w:r>
            <w:r w:rsidR="00E67F0F" w:rsidRPr="00042702">
              <w:rPr>
                <w:bCs/>
                <w:lang w:eastAsia="en-US"/>
              </w:rPr>
              <w:t>ДН)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0F" w:rsidRPr="00042702" w:rsidRDefault="00E67F0F" w:rsidP="00E67F0F">
            <w:pPr>
              <w:jc w:val="center"/>
              <w:rPr>
                <w:bCs/>
                <w:lang w:eastAsia="en-US"/>
              </w:rPr>
            </w:pPr>
            <w:r w:rsidRPr="00042702">
              <w:rPr>
                <w:bCs/>
                <w:lang w:eastAsia="en-US"/>
              </w:rPr>
              <w:t>из них, состоя</w:t>
            </w:r>
          </w:p>
          <w:p w:rsidR="00E67F0F" w:rsidRPr="00042702" w:rsidRDefault="00E67F0F" w:rsidP="00E67F0F">
            <w:pPr>
              <w:jc w:val="center"/>
              <w:rPr>
                <w:bCs/>
                <w:lang w:eastAsia="en-US"/>
              </w:rPr>
            </w:pPr>
            <w:proofErr w:type="spellStart"/>
            <w:r w:rsidRPr="00042702">
              <w:rPr>
                <w:bCs/>
                <w:lang w:eastAsia="en-US"/>
              </w:rPr>
              <w:t>щих</w:t>
            </w:r>
            <w:proofErr w:type="spellEnd"/>
            <w:r w:rsidRPr="00042702">
              <w:rPr>
                <w:bCs/>
                <w:lang w:eastAsia="en-US"/>
              </w:rPr>
              <w:t xml:space="preserve"> в группе риска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0F" w:rsidRPr="00042702" w:rsidRDefault="00E67F0F" w:rsidP="00E67F0F">
            <w:pPr>
              <w:jc w:val="center"/>
              <w:rPr>
                <w:bCs/>
                <w:lang w:eastAsia="en-US"/>
              </w:rPr>
            </w:pPr>
            <w:r w:rsidRPr="00042702">
              <w:rPr>
                <w:bCs/>
                <w:lang w:eastAsia="en-US"/>
              </w:rPr>
              <w:t>из них, имею</w:t>
            </w:r>
          </w:p>
          <w:p w:rsidR="00E67F0F" w:rsidRPr="00042702" w:rsidRDefault="00E67F0F" w:rsidP="00E67F0F">
            <w:pPr>
              <w:jc w:val="center"/>
              <w:rPr>
                <w:bCs/>
                <w:lang w:eastAsia="en-US"/>
              </w:rPr>
            </w:pPr>
            <w:proofErr w:type="spellStart"/>
            <w:r w:rsidRPr="00042702">
              <w:rPr>
                <w:bCs/>
                <w:lang w:eastAsia="en-US"/>
              </w:rPr>
              <w:t>щих</w:t>
            </w:r>
            <w:proofErr w:type="spellEnd"/>
            <w:r w:rsidRPr="00042702">
              <w:rPr>
                <w:bCs/>
                <w:lang w:eastAsia="en-US"/>
              </w:rPr>
              <w:t xml:space="preserve"> суди</w:t>
            </w:r>
          </w:p>
          <w:p w:rsidR="00E67F0F" w:rsidRPr="00042702" w:rsidRDefault="00E67F0F" w:rsidP="00E67F0F">
            <w:pPr>
              <w:jc w:val="center"/>
              <w:rPr>
                <w:bCs/>
                <w:lang w:eastAsia="en-US"/>
              </w:rPr>
            </w:pPr>
            <w:proofErr w:type="spellStart"/>
            <w:r w:rsidRPr="00042702">
              <w:rPr>
                <w:bCs/>
                <w:lang w:eastAsia="en-US"/>
              </w:rPr>
              <w:t>мость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0F" w:rsidRPr="00042702" w:rsidRDefault="00E67F0F" w:rsidP="00E67F0F">
            <w:pPr>
              <w:jc w:val="center"/>
              <w:rPr>
                <w:bCs/>
                <w:lang w:eastAsia="en-US"/>
              </w:rPr>
            </w:pPr>
            <w:r w:rsidRPr="00042702">
              <w:rPr>
                <w:bCs/>
                <w:lang w:eastAsia="en-US"/>
              </w:rPr>
              <w:t xml:space="preserve">Кол-во </w:t>
            </w:r>
            <w:proofErr w:type="gramStart"/>
            <w:r w:rsidRPr="00042702">
              <w:rPr>
                <w:bCs/>
                <w:lang w:eastAsia="en-US"/>
              </w:rPr>
              <w:t>заселен</w:t>
            </w:r>
            <w:proofErr w:type="gramEnd"/>
          </w:p>
          <w:p w:rsidR="00E67F0F" w:rsidRPr="00042702" w:rsidRDefault="00E67F0F" w:rsidP="00E67F0F">
            <w:pPr>
              <w:jc w:val="center"/>
              <w:rPr>
                <w:bCs/>
                <w:lang w:eastAsia="en-US"/>
              </w:rPr>
            </w:pPr>
            <w:proofErr w:type="spellStart"/>
            <w:r w:rsidRPr="00042702">
              <w:rPr>
                <w:bCs/>
                <w:lang w:eastAsia="en-US"/>
              </w:rPr>
              <w:t>ных</w:t>
            </w:r>
            <w:proofErr w:type="spellEnd"/>
            <w:r w:rsidRPr="00042702">
              <w:rPr>
                <w:bCs/>
                <w:lang w:eastAsia="en-US"/>
              </w:rPr>
              <w:t xml:space="preserve"> в </w:t>
            </w:r>
            <w:proofErr w:type="spellStart"/>
            <w:r w:rsidRPr="00042702">
              <w:rPr>
                <w:bCs/>
                <w:lang w:eastAsia="en-US"/>
              </w:rPr>
              <w:t>общежи</w:t>
            </w:r>
            <w:proofErr w:type="spellEnd"/>
          </w:p>
          <w:p w:rsidR="00E67F0F" w:rsidRPr="00042702" w:rsidRDefault="00E67F0F" w:rsidP="00E67F0F">
            <w:pPr>
              <w:jc w:val="center"/>
              <w:rPr>
                <w:bCs/>
                <w:lang w:eastAsia="en-US"/>
              </w:rPr>
            </w:pPr>
            <w:proofErr w:type="spellStart"/>
            <w:r w:rsidRPr="00042702">
              <w:rPr>
                <w:bCs/>
                <w:lang w:eastAsia="en-US"/>
              </w:rPr>
              <w:t>тие</w:t>
            </w:r>
            <w:proofErr w:type="spell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0F" w:rsidRPr="00042702" w:rsidRDefault="00E67F0F" w:rsidP="00E67F0F">
            <w:pPr>
              <w:jc w:val="center"/>
              <w:rPr>
                <w:bCs/>
                <w:lang w:eastAsia="en-US"/>
              </w:rPr>
            </w:pPr>
            <w:r w:rsidRPr="00042702">
              <w:rPr>
                <w:bCs/>
                <w:lang w:eastAsia="en-US"/>
              </w:rPr>
              <w:t xml:space="preserve">Кол-во </w:t>
            </w:r>
            <w:proofErr w:type="spellStart"/>
            <w:r w:rsidRPr="00042702">
              <w:rPr>
                <w:bCs/>
                <w:lang w:eastAsia="en-US"/>
              </w:rPr>
              <w:t>нуж</w:t>
            </w:r>
            <w:proofErr w:type="spellEnd"/>
          </w:p>
          <w:p w:rsidR="00E67F0F" w:rsidRPr="00042702" w:rsidRDefault="00E67F0F" w:rsidP="00E67F0F">
            <w:pPr>
              <w:jc w:val="center"/>
              <w:rPr>
                <w:bCs/>
                <w:lang w:eastAsia="en-US"/>
              </w:rPr>
            </w:pPr>
            <w:r w:rsidRPr="00042702">
              <w:rPr>
                <w:bCs/>
                <w:lang w:eastAsia="en-US"/>
              </w:rPr>
              <w:t>дающих</w:t>
            </w:r>
          </w:p>
          <w:p w:rsidR="00E67F0F" w:rsidRPr="00042702" w:rsidRDefault="00E67F0F" w:rsidP="00E67F0F">
            <w:pPr>
              <w:jc w:val="center"/>
              <w:rPr>
                <w:bCs/>
                <w:lang w:eastAsia="en-US"/>
              </w:rPr>
            </w:pPr>
            <w:proofErr w:type="spellStart"/>
            <w:r w:rsidRPr="00042702">
              <w:rPr>
                <w:bCs/>
                <w:lang w:eastAsia="en-US"/>
              </w:rPr>
              <w:t>ся</w:t>
            </w:r>
            <w:proofErr w:type="spellEnd"/>
            <w:r w:rsidRPr="00042702">
              <w:rPr>
                <w:bCs/>
                <w:lang w:eastAsia="en-US"/>
              </w:rPr>
              <w:t xml:space="preserve"> в </w:t>
            </w:r>
            <w:proofErr w:type="spellStart"/>
            <w:r w:rsidRPr="00042702">
              <w:rPr>
                <w:bCs/>
                <w:lang w:eastAsia="en-US"/>
              </w:rPr>
              <w:t>общежи</w:t>
            </w:r>
            <w:proofErr w:type="spellEnd"/>
          </w:p>
          <w:p w:rsidR="00E67F0F" w:rsidRPr="00042702" w:rsidRDefault="00E67F0F" w:rsidP="00E67F0F">
            <w:pPr>
              <w:jc w:val="center"/>
              <w:rPr>
                <w:bCs/>
                <w:lang w:eastAsia="en-US"/>
              </w:rPr>
            </w:pPr>
            <w:proofErr w:type="spellStart"/>
            <w:r w:rsidRPr="00042702">
              <w:rPr>
                <w:bCs/>
                <w:lang w:eastAsia="en-US"/>
              </w:rPr>
              <w:t>тии</w:t>
            </w:r>
            <w:proofErr w:type="spellEnd"/>
          </w:p>
        </w:tc>
      </w:tr>
      <w:tr w:rsidR="00E67F0F" w:rsidRPr="00042702" w:rsidTr="00E67F0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F" w:rsidRPr="00042702" w:rsidRDefault="00E67F0F" w:rsidP="00E67F0F">
            <w:pPr>
              <w:pStyle w:val="a3"/>
              <w:ind w:left="360"/>
              <w:rPr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F" w:rsidRPr="00042702" w:rsidRDefault="002043BF" w:rsidP="002043BF">
            <w:pPr>
              <w:jc w:val="center"/>
              <w:rPr>
                <w:bCs/>
                <w:lang w:eastAsia="en-US"/>
              </w:rPr>
            </w:pPr>
            <w:r w:rsidRPr="00042702">
              <w:rPr>
                <w:bCs/>
                <w:lang w:eastAsia="en-US"/>
              </w:rPr>
              <w:t>798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F" w:rsidRPr="00042702" w:rsidRDefault="002043BF" w:rsidP="002043BF">
            <w:pPr>
              <w:jc w:val="center"/>
              <w:rPr>
                <w:bCs/>
                <w:lang w:eastAsia="en-US"/>
              </w:rPr>
            </w:pPr>
            <w:r w:rsidRPr="00042702">
              <w:rPr>
                <w:bCs/>
                <w:lang w:eastAsia="en-US"/>
              </w:rPr>
              <w:t>306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F" w:rsidRPr="00042702" w:rsidRDefault="00FC226F" w:rsidP="002043BF">
            <w:pPr>
              <w:jc w:val="center"/>
              <w:rPr>
                <w:bCs/>
                <w:lang w:eastAsia="en-US"/>
              </w:rPr>
            </w:pPr>
            <w:r w:rsidRPr="00042702">
              <w:rPr>
                <w:bCs/>
                <w:lang w:eastAsia="en-US"/>
              </w:rPr>
              <w:t>179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F" w:rsidRPr="00042702" w:rsidRDefault="002043BF" w:rsidP="002043BF">
            <w:pPr>
              <w:jc w:val="center"/>
              <w:rPr>
                <w:bCs/>
                <w:lang w:eastAsia="en-US"/>
              </w:rPr>
            </w:pPr>
            <w:r w:rsidRPr="00042702">
              <w:rPr>
                <w:bCs/>
                <w:lang w:eastAsia="en-US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F" w:rsidRPr="00042702" w:rsidRDefault="002043BF" w:rsidP="002043BF">
            <w:pPr>
              <w:jc w:val="center"/>
              <w:rPr>
                <w:bCs/>
                <w:lang w:eastAsia="en-US"/>
              </w:rPr>
            </w:pPr>
            <w:r w:rsidRPr="00042702">
              <w:rPr>
                <w:bCs/>
                <w:lang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F" w:rsidRPr="00042702" w:rsidRDefault="007F6211" w:rsidP="002043B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КДН-0, ПДН-1</w:t>
            </w:r>
            <w:r w:rsidR="00EB1BE8">
              <w:rPr>
                <w:bCs/>
                <w:lang w:eastAsia="en-US"/>
              </w:rPr>
              <w:t>, УФСИН-1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F" w:rsidRPr="00042702" w:rsidRDefault="007F6211" w:rsidP="002043B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F" w:rsidRPr="00042702" w:rsidRDefault="00EB1BE8" w:rsidP="002043B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F" w:rsidRPr="00042702" w:rsidRDefault="00171A6F" w:rsidP="002043BF">
            <w:pPr>
              <w:jc w:val="center"/>
              <w:rPr>
                <w:bCs/>
                <w:lang w:eastAsia="en-US"/>
              </w:rPr>
            </w:pPr>
            <w:r w:rsidRPr="00042702">
              <w:rPr>
                <w:bCs/>
                <w:lang w:eastAsia="en-US"/>
              </w:rPr>
              <w:t>90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0F" w:rsidRPr="00042702" w:rsidRDefault="00EB1BE8" w:rsidP="000E7E7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</w:t>
            </w:r>
            <w:r w:rsidR="00042702" w:rsidRPr="00042702">
              <w:rPr>
                <w:bCs/>
                <w:lang w:eastAsia="en-US"/>
              </w:rPr>
              <w:t>0</w:t>
            </w:r>
          </w:p>
        </w:tc>
      </w:tr>
    </w:tbl>
    <w:p w:rsidR="00E67F0F" w:rsidRPr="00042702" w:rsidRDefault="00E67F0F" w:rsidP="00E67F0F">
      <w:pPr>
        <w:pStyle w:val="a3"/>
        <w:spacing w:line="360" w:lineRule="exact"/>
        <w:ind w:left="284"/>
        <w:jc w:val="center"/>
        <w:rPr>
          <w:i/>
        </w:rPr>
      </w:pPr>
    </w:p>
    <w:p w:rsidR="00E67F0F" w:rsidRPr="00042702" w:rsidRDefault="00E67F0F" w:rsidP="00E67F0F">
      <w:pPr>
        <w:pStyle w:val="a3"/>
        <w:spacing w:line="360" w:lineRule="exact"/>
        <w:ind w:left="284"/>
        <w:jc w:val="center"/>
        <w:rPr>
          <w:i/>
        </w:rPr>
      </w:pPr>
    </w:p>
    <w:p w:rsidR="00E67F0F" w:rsidRPr="00042702" w:rsidRDefault="00E67F0F" w:rsidP="00E67F0F">
      <w:pPr>
        <w:pStyle w:val="a3"/>
        <w:spacing w:line="360" w:lineRule="exact"/>
        <w:ind w:left="284"/>
        <w:jc w:val="center"/>
        <w:rPr>
          <w:i/>
        </w:rPr>
      </w:pPr>
      <w:r w:rsidRPr="00042702">
        <w:rPr>
          <w:i/>
        </w:rPr>
        <w:t>Должность ответственного лица: _________________________ И.О. Фамилия</w:t>
      </w:r>
    </w:p>
    <w:p w:rsidR="00E67F0F" w:rsidRPr="00042702" w:rsidRDefault="00E67F0F"/>
    <w:sectPr w:rsidR="00E67F0F" w:rsidRPr="00042702" w:rsidSect="00E67F0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A21B3"/>
    <w:multiLevelType w:val="hybridMultilevel"/>
    <w:tmpl w:val="189A3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C0CCB"/>
    <w:multiLevelType w:val="hybridMultilevel"/>
    <w:tmpl w:val="D39CB1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69F"/>
    <w:rsid w:val="00042702"/>
    <w:rsid w:val="000875B8"/>
    <w:rsid w:val="000E7E7B"/>
    <w:rsid w:val="00130628"/>
    <w:rsid w:val="001657F4"/>
    <w:rsid w:val="00171A6F"/>
    <w:rsid w:val="002043BF"/>
    <w:rsid w:val="00247FD1"/>
    <w:rsid w:val="003167FB"/>
    <w:rsid w:val="00372309"/>
    <w:rsid w:val="003B7C22"/>
    <w:rsid w:val="003E35D9"/>
    <w:rsid w:val="003E4131"/>
    <w:rsid w:val="005031F1"/>
    <w:rsid w:val="0054089E"/>
    <w:rsid w:val="00562A86"/>
    <w:rsid w:val="005A5F20"/>
    <w:rsid w:val="00655229"/>
    <w:rsid w:val="006A4C9B"/>
    <w:rsid w:val="006E387E"/>
    <w:rsid w:val="0074704E"/>
    <w:rsid w:val="007F4509"/>
    <w:rsid w:val="007F6211"/>
    <w:rsid w:val="00805EA0"/>
    <w:rsid w:val="00893A1D"/>
    <w:rsid w:val="008A18DB"/>
    <w:rsid w:val="008E54F0"/>
    <w:rsid w:val="009B669F"/>
    <w:rsid w:val="00A00234"/>
    <w:rsid w:val="00A07734"/>
    <w:rsid w:val="00AF5462"/>
    <w:rsid w:val="00B8006E"/>
    <w:rsid w:val="00B85114"/>
    <w:rsid w:val="00BD610E"/>
    <w:rsid w:val="00BE0325"/>
    <w:rsid w:val="00C10208"/>
    <w:rsid w:val="00E377E5"/>
    <w:rsid w:val="00E67F0F"/>
    <w:rsid w:val="00EB1BE8"/>
    <w:rsid w:val="00ED273C"/>
    <w:rsid w:val="00ED7D42"/>
    <w:rsid w:val="00EE4858"/>
    <w:rsid w:val="00EE5D06"/>
    <w:rsid w:val="00F1502F"/>
    <w:rsid w:val="00F45F9F"/>
    <w:rsid w:val="00FC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F0F"/>
    <w:pPr>
      <w:ind w:left="720"/>
      <w:contextualSpacing/>
    </w:pPr>
  </w:style>
  <w:style w:type="paragraph" w:customStyle="1" w:styleId="Standard">
    <w:name w:val="Standard"/>
    <w:uiPriority w:val="99"/>
    <w:rsid w:val="00E67F0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table" w:styleId="a4">
    <w:name w:val="Table Grid"/>
    <w:basedOn w:val="a1"/>
    <w:uiPriority w:val="59"/>
    <w:rsid w:val="00E67F0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40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3167FB"/>
    <w:pPr>
      <w:spacing w:before="100" w:beforeAutospacing="1" w:after="100" w:afterAutospacing="1"/>
    </w:pPr>
  </w:style>
  <w:style w:type="character" w:styleId="a7">
    <w:name w:val="page number"/>
    <w:basedOn w:val="a0"/>
    <w:uiPriority w:val="99"/>
    <w:semiHidden/>
    <w:unhideWhenUsed/>
    <w:rsid w:val="00B8006E"/>
  </w:style>
  <w:style w:type="paragraph" w:styleId="a8">
    <w:name w:val="Balloon Text"/>
    <w:basedOn w:val="a"/>
    <w:link w:val="a9"/>
    <w:uiPriority w:val="99"/>
    <w:semiHidden/>
    <w:unhideWhenUsed/>
    <w:rsid w:val="00B800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00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F0F"/>
    <w:pPr>
      <w:ind w:left="720"/>
      <w:contextualSpacing/>
    </w:pPr>
  </w:style>
  <w:style w:type="paragraph" w:customStyle="1" w:styleId="Standard">
    <w:name w:val="Standard"/>
    <w:uiPriority w:val="99"/>
    <w:rsid w:val="00E67F0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table" w:styleId="a4">
    <w:name w:val="Table Grid"/>
    <w:basedOn w:val="a1"/>
    <w:uiPriority w:val="59"/>
    <w:rsid w:val="00E67F0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40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3167FB"/>
    <w:pPr>
      <w:spacing w:before="100" w:beforeAutospacing="1" w:after="100" w:afterAutospacing="1"/>
    </w:pPr>
  </w:style>
  <w:style w:type="character" w:styleId="a7">
    <w:name w:val="page number"/>
    <w:basedOn w:val="a0"/>
    <w:uiPriority w:val="99"/>
    <w:semiHidden/>
    <w:unhideWhenUsed/>
    <w:rsid w:val="00B8006E"/>
  </w:style>
  <w:style w:type="paragraph" w:styleId="a8">
    <w:name w:val="Balloon Text"/>
    <w:basedOn w:val="a"/>
    <w:link w:val="a9"/>
    <w:uiPriority w:val="99"/>
    <w:semiHidden/>
    <w:unhideWhenUsed/>
    <w:rsid w:val="00B800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00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8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УВР</dc:creator>
  <cp:lastModifiedBy>Катя</cp:lastModifiedBy>
  <cp:revision>19</cp:revision>
  <cp:lastPrinted>2020-01-29T01:33:00Z</cp:lastPrinted>
  <dcterms:created xsi:type="dcterms:W3CDTF">2019-10-16T07:54:00Z</dcterms:created>
  <dcterms:modified xsi:type="dcterms:W3CDTF">2020-01-29T04:31:00Z</dcterms:modified>
</cp:coreProperties>
</file>