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F3" w:rsidRDefault="00D82DF3"/>
    <w:p w:rsidR="00822F0F" w:rsidRDefault="00F64F4A" w:rsidP="00822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22F0F" w:rsidRDefault="00822F0F" w:rsidP="00822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F0F">
        <w:rPr>
          <w:rFonts w:ascii="Times New Roman" w:hAnsi="Times New Roman" w:cs="Times New Roman"/>
          <w:sz w:val="24"/>
          <w:szCs w:val="24"/>
        </w:rPr>
        <w:t xml:space="preserve">О БИБЛИОТЕЧНОМ И ИНФОРМАЦИОННОМ ОБЕСПЕЧЕНИИ </w:t>
      </w:r>
    </w:p>
    <w:p w:rsidR="00822F0F" w:rsidRDefault="00822F0F" w:rsidP="00822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F0F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E925C8" w:rsidRDefault="00E925C8" w:rsidP="00822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Заключены:</w:t>
      </w:r>
      <w:bookmarkStart w:id="0" w:name="_GoBack"/>
      <w:bookmarkEnd w:id="0"/>
    </w:p>
    <w:p w:rsidR="00822F0F" w:rsidRPr="00822F0F" w:rsidRDefault="00F64F4A" w:rsidP="00822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F0F">
        <w:rPr>
          <w:rFonts w:ascii="Times New Roman" w:hAnsi="Times New Roman" w:cs="Times New Roman"/>
          <w:sz w:val="24"/>
          <w:szCs w:val="24"/>
        </w:rPr>
        <w:t xml:space="preserve">Лицензионный договор №3899/18 на электронно-библиотечную систему </w:t>
      </w:r>
      <w:proofErr w:type="spellStart"/>
      <w:r w:rsidR="00822F0F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</w:p>
    <w:p w:rsidR="00822F0F" w:rsidRDefault="00822F0F" w:rsidP="0082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марта 2018 г.</w:t>
      </w:r>
    </w:p>
    <w:p w:rsidR="00822F0F" w:rsidRDefault="00822F0F" w:rsidP="00822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Лицензионный договор №5060/19 на предоставление доступа к электронно-библиотечной системе от 16 марта 2019 г.</w:t>
      </w:r>
    </w:p>
    <w:p w:rsidR="00822F0F" w:rsidRDefault="00822F0F" w:rsidP="00822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№б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/н об использовании информационной системы «Электронная библиотека Национальной библиотеки Республики Саха (Якутия)» в образовательной организации от 02 апреля 2018 г. </w:t>
      </w:r>
    </w:p>
    <w:p w:rsidR="00C70B6E" w:rsidRDefault="00C70B6E" w:rsidP="00C70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B6E" w:rsidRDefault="00C70B6E" w:rsidP="00C70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70B6E" w:rsidRDefault="00C70B6E" w:rsidP="00C70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ЭКСПЕРТНОЕ ЗАКЛЮЧЕНИЕ на специальную версию сайта электронно-библиотечной системы </w:t>
      </w:r>
    </w:p>
    <w:p w:rsidR="00C70B6E" w:rsidRDefault="00C70B6E" w:rsidP="00C70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средства массовой информации</w:t>
      </w:r>
    </w:p>
    <w:p w:rsidR="00C70B6E" w:rsidRDefault="00C70B6E" w:rsidP="00C70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программы для ЭВМ №2010617019</w:t>
      </w:r>
    </w:p>
    <w:p w:rsidR="00C70B6E" w:rsidRDefault="00C70B6E" w:rsidP="00C70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базы данных №2010620708</w:t>
      </w:r>
    </w:p>
    <w:p w:rsidR="00C70B6E" w:rsidRDefault="00C70B6E" w:rsidP="00C70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B6E" w:rsidRDefault="00C70B6E" w:rsidP="00C70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B6E" w:rsidRPr="00822F0F" w:rsidRDefault="00C70B6E" w:rsidP="00C70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70B6E" w:rsidRPr="008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5D6"/>
    <w:multiLevelType w:val="hybridMultilevel"/>
    <w:tmpl w:val="B124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1B"/>
    <w:rsid w:val="00822F0F"/>
    <w:rsid w:val="00B42A1B"/>
    <w:rsid w:val="00BA5B68"/>
    <w:rsid w:val="00C70B6E"/>
    <w:rsid w:val="00D82DF3"/>
    <w:rsid w:val="00E925C8"/>
    <w:rsid w:val="00F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УВР</cp:lastModifiedBy>
  <cp:revision>5</cp:revision>
  <cp:lastPrinted>2019-05-29T10:16:00Z</cp:lastPrinted>
  <dcterms:created xsi:type="dcterms:W3CDTF">2019-05-29T10:01:00Z</dcterms:created>
  <dcterms:modified xsi:type="dcterms:W3CDTF">2020-02-28T09:57:00Z</dcterms:modified>
</cp:coreProperties>
</file>