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B6" w:rsidRDefault="00AF71B6" w:rsidP="00AF71B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1B6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9A51B9" w:rsidRDefault="009A51B9" w:rsidP="00AF71B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БПОО</w:t>
      </w:r>
      <w:r w:rsidR="00AF71B6" w:rsidRPr="00AF71B6">
        <w:rPr>
          <w:rFonts w:ascii="Times New Roman" w:hAnsi="Times New Roman" w:cs="Times New Roman"/>
          <w:b/>
          <w:sz w:val="24"/>
          <w:szCs w:val="24"/>
        </w:rPr>
        <w:t xml:space="preserve"> ГБПОУ РС(Я) «</w:t>
      </w:r>
      <w:proofErr w:type="spellStart"/>
      <w:r w:rsidR="00AF71B6" w:rsidRPr="00AF71B6">
        <w:rPr>
          <w:rFonts w:ascii="Times New Roman" w:hAnsi="Times New Roman" w:cs="Times New Roman"/>
          <w:b/>
          <w:sz w:val="24"/>
          <w:szCs w:val="24"/>
        </w:rPr>
        <w:t>Жатайский</w:t>
      </w:r>
      <w:proofErr w:type="spellEnd"/>
      <w:r w:rsidR="00AF71B6" w:rsidRPr="00AF71B6">
        <w:rPr>
          <w:rFonts w:ascii="Times New Roman" w:hAnsi="Times New Roman" w:cs="Times New Roman"/>
          <w:b/>
          <w:sz w:val="24"/>
          <w:szCs w:val="24"/>
        </w:rPr>
        <w:t xml:space="preserve"> техникум»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F6DAA" w:rsidRDefault="009A51B9" w:rsidP="00AF71B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обеспечивающей поддержку региональной системы инклюзивного профессионального образования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лиц </w:t>
      </w:r>
      <w:r w:rsidR="006A74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инвалидностью </w:t>
      </w:r>
      <w:r w:rsidRPr="00AF71B6">
        <w:rPr>
          <w:rFonts w:ascii="Times New Roman" w:hAnsi="Times New Roman" w:cs="Times New Roman"/>
          <w:b/>
          <w:sz w:val="24"/>
          <w:szCs w:val="24"/>
        </w:rPr>
        <w:t>и  ограниченными возможностями здоровья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74A7">
        <w:rPr>
          <w:rFonts w:ascii="Times New Roman" w:hAnsi="Times New Roman" w:cs="Times New Roman"/>
          <w:b/>
          <w:sz w:val="24"/>
          <w:szCs w:val="24"/>
        </w:rPr>
        <w:t>на 201</w:t>
      </w:r>
      <w:r w:rsidR="00847CD4">
        <w:rPr>
          <w:rFonts w:ascii="Times New Roman" w:hAnsi="Times New Roman" w:cs="Times New Roman"/>
          <w:b/>
          <w:sz w:val="24"/>
          <w:szCs w:val="24"/>
        </w:rPr>
        <w:t>9</w:t>
      </w:r>
      <w:r w:rsidR="006A74A7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847CD4">
        <w:rPr>
          <w:rFonts w:ascii="Times New Roman" w:hAnsi="Times New Roman" w:cs="Times New Roman"/>
          <w:b/>
          <w:sz w:val="24"/>
          <w:szCs w:val="24"/>
        </w:rPr>
        <w:t>20</w:t>
      </w:r>
      <w:r w:rsidR="006A74A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47CD4" w:rsidRDefault="00847CD4" w:rsidP="00AF71B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43"/>
        <w:gridCol w:w="6736"/>
        <w:gridCol w:w="2127"/>
        <w:gridCol w:w="3118"/>
        <w:gridCol w:w="2410"/>
      </w:tblGrid>
      <w:tr w:rsidR="001121C4" w:rsidRPr="009A51B9" w:rsidTr="00847CD4">
        <w:tc>
          <w:tcPr>
            <w:tcW w:w="743" w:type="dxa"/>
          </w:tcPr>
          <w:p w:rsidR="00AF71B6" w:rsidRPr="009A51B9" w:rsidRDefault="00AF71B6" w:rsidP="00AF71B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36" w:type="dxa"/>
          </w:tcPr>
          <w:p w:rsidR="00AF71B6" w:rsidRPr="009A51B9" w:rsidRDefault="00AF71B6" w:rsidP="00AF71B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7" w:type="dxa"/>
          </w:tcPr>
          <w:p w:rsidR="00AF71B6" w:rsidRPr="009A51B9" w:rsidRDefault="00AF71B6" w:rsidP="00AF71B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B9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118" w:type="dxa"/>
          </w:tcPr>
          <w:p w:rsidR="00AF71B6" w:rsidRPr="009A51B9" w:rsidRDefault="00AF71B6" w:rsidP="00AF71B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B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</w:tcPr>
          <w:p w:rsidR="00AF71B6" w:rsidRPr="009A51B9" w:rsidRDefault="00701164" w:rsidP="00847C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1B9">
              <w:rPr>
                <w:rFonts w:ascii="Times New Roman" w:hAnsi="Times New Roman" w:cs="Times New Roman"/>
                <w:b/>
                <w:sz w:val="24"/>
                <w:szCs w:val="24"/>
              </w:rPr>
              <w:t>Примеч</w:t>
            </w:r>
            <w:r w:rsidR="00847CD4" w:rsidRPr="009A51B9">
              <w:rPr>
                <w:rFonts w:ascii="Times New Roman" w:hAnsi="Times New Roman" w:cs="Times New Roman"/>
                <w:b/>
                <w:sz w:val="24"/>
                <w:szCs w:val="24"/>
              </w:rPr>
              <w:t>ание</w:t>
            </w:r>
          </w:p>
        </w:tc>
      </w:tr>
      <w:tr w:rsidR="008C2E27" w:rsidTr="00847CD4">
        <w:tc>
          <w:tcPr>
            <w:tcW w:w="15134" w:type="dxa"/>
            <w:gridSpan w:val="5"/>
          </w:tcPr>
          <w:p w:rsidR="008C2E27" w:rsidRPr="00701164" w:rsidRDefault="008C2E27" w:rsidP="00AF71B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1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01164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организационно-нормативного характера</w:t>
            </w:r>
          </w:p>
        </w:tc>
      </w:tr>
      <w:tr w:rsidR="001121C4" w:rsidTr="00847CD4">
        <w:tc>
          <w:tcPr>
            <w:tcW w:w="743" w:type="dxa"/>
          </w:tcPr>
          <w:p w:rsidR="008C2E27" w:rsidRDefault="00701164" w:rsidP="009877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7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6" w:type="dxa"/>
          </w:tcPr>
          <w:p w:rsidR="008C2E27" w:rsidRDefault="008C2E27" w:rsidP="006A74A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нормативных документов по обучению лиц с инвалидностью и ограниченными возможностями здоровья</w:t>
            </w:r>
          </w:p>
        </w:tc>
        <w:tc>
          <w:tcPr>
            <w:tcW w:w="2127" w:type="dxa"/>
          </w:tcPr>
          <w:p w:rsidR="008C2E27" w:rsidRDefault="00847CD4" w:rsidP="00AF71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701164" w:rsidRDefault="00701164" w:rsidP="0070116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8C2E27" w:rsidRDefault="00701164" w:rsidP="0070116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410" w:type="dxa"/>
          </w:tcPr>
          <w:p w:rsidR="008C2E27" w:rsidRDefault="008C2E27" w:rsidP="00AF71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C4" w:rsidTr="00847CD4">
        <w:tc>
          <w:tcPr>
            <w:tcW w:w="743" w:type="dxa"/>
          </w:tcPr>
          <w:p w:rsidR="00D17323" w:rsidRDefault="00701164" w:rsidP="009877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7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6" w:type="dxa"/>
          </w:tcPr>
          <w:p w:rsidR="00D17323" w:rsidRDefault="00D17323" w:rsidP="00F9273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корректировка и принятие локальных нормативных правовых актов базовой  профессиональной образовательной организации, регулирующих деятельность по организации получения профессионального образования лицами с инвалидностью и ОВЗ</w:t>
            </w:r>
          </w:p>
        </w:tc>
        <w:tc>
          <w:tcPr>
            <w:tcW w:w="2127" w:type="dxa"/>
          </w:tcPr>
          <w:p w:rsidR="00D17323" w:rsidRDefault="00847CD4" w:rsidP="001121C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118" w:type="dxa"/>
          </w:tcPr>
          <w:p w:rsidR="00D17323" w:rsidRDefault="00D17323" w:rsidP="00F927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D17323" w:rsidRDefault="00D17323" w:rsidP="00F927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410" w:type="dxa"/>
          </w:tcPr>
          <w:p w:rsidR="00D17323" w:rsidRDefault="00D17323" w:rsidP="00AF71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C4" w:rsidTr="00847CD4">
        <w:tc>
          <w:tcPr>
            <w:tcW w:w="743" w:type="dxa"/>
          </w:tcPr>
          <w:p w:rsidR="00D17323" w:rsidRDefault="00701164" w:rsidP="009877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77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6" w:type="dxa"/>
          </w:tcPr>
          <w:p w:rsidR="00D17323" w:rsidRDefault="00D17323" w:rsidP="003B4E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педагогических работников с нормативно-правовой базой по инклюзивному профессиональному образованию</w:t>
            </w:r>
            <w:bookmarkStart w:id="0" w:name="_GoBack"/>
            <w:bookmarkEnd w:id="0"/>
          </w:p>
        </w:tc>
        <w:tc>
          <w:tcPr>
            <w:tcW w:w="2127" w:type="dxa"/>
          </w:tcPr>
          <w:p w:rsidR="00D17323" w:rsidRDefault="009A51B9" w:rsidP="00AF71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7CD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118" w:type="dxa"/>
          </w:tcPr>
          <w:p w:rsidR="00D17323" w:rsidRDefault="00701164" w:rsidP="0070116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410" w:type="dxa"/>
          </w:tcPr>
          <w:p w:rsidR="00D17323" w:rsidRDefault="00D17323" w:rsidP="00AF71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C4" w:rsidTr="00847CD4">
        <w:tc>
          <w:tcPr>
            <w:tcW w:w="743" w:type="dxa"/>
          </w:tcPr>
          <w:p w:rsidR="00D17323" w:rsidRDefault="00701164" w:rsidP="009877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77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6" w:type="dxa"/>
          </w:tcPr>
          <w:p w:rsidR="00D17323" w:rsidRDefault="00D17323" w:rsidP="0049590D">
            <w:pPr>
              <w:spacing w:before="12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</w:t>
            </w:r>
            <w:r w:rsidRPr="00606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6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специ</w:t>
            </w:r>
            <w:r w:rsidRPr="00606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6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606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6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Pr="00606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606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6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систематического </w:t>
            </w:r>
            <w:r w:rsidRPr="00606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 w:rsidRPr="006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(мониторинг)</w:t>
            </w:r>
            <w:r w:rsidRPr="006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</w:t>
            </w:r>
            <w:r w:rsidRPr="00606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 w:rsidRPr="006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ающихся-лиц с инвалидностью и ограничен</w:t>
            </w:r>
            <w:r w:rsidRPr="00606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6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 w:rsidRPr="00606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 w:rsidRPr="006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озм</w:t>
            </w:r>
            <w:r w:rsidRPr="00606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6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606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6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остями</w:t>
            </w:r>
            <w:r w:rsidRPr="00606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</w:t>
            </w:r>
            <w:r w:rsidRPr="006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доровья </w:t>
            </w:r>
            <w:r w:rsidRPr="00606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6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этапах </w:t>
            </w:r>
            <w:r w:rsidRPr="00606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6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606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6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606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6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плен</w:t>
            </w:r>
            <w:r w:rsidRPr="00606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6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 w:rsidRPr="00606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06A22">
              <w:rPr>
                <w:rFonts w:ascii="Times New Roman" w:hAnsi="Times New Roman" w:cs="Times New Roman"/>
                <w:sz w:val="24"/>
                <w:szCs w:val="24"/>
              </w:rPr>
              <w:t>базовую  профессиональную образовательную организацию</w:t>
            </w:r>
            <w:r w:rsidRPr="006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</w:t>
            </w:r>
            <w:r w:rsidRPr="00606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 w:rsidRPr="006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606A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6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 тр</w:t>
            </w:r>
            <w:r w:rsidRPr="00606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6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606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606A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стройства</w:t>
            </w:r>
          </w:p>
        </w:tc>
        <w:tc>
          <w:tcPr>
            <w:tcW w:w="2127" w:type="dxa"/>
          </w:tcPr>
          <w:p w:rsidR="00D17323" w:rsidRDefault="00D17323" w:rsidP="00AF71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847CD4" w:rsidRDefault="00847CD4" w:rsidP="00847C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Эверстова К.А., рук. ИО, </w:t>
            </w:r>
          </w:p>
          <w:p w:rsidR="00D17323" w:rsidRPr="00847CD4" w:rsidRDefault="00847CD4" w:rsidP="00847CD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Л.П., методист ИО</w:t>
            </w:r>
          </w:p>
          <w:p w:rsidR="00701164" w:rsidRDefault="00D676AE" w:rsidP="00AF71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Рук.практическим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обучением и трудоустройству</w:t>
            </w:r>
          </w:p>
        </w:tc>
        <w:tc>
          <w:tcPr>
            <w:tcW w:w="2410" w:type="dxa"/>
          </w:tcPr>
          <w:p w:rsidR="00D17323" w:rsidRDefault="00D17323" w:rsidP="00AF71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C4" w:rsidTr="00847CD4">
        <w:tc>
          <w:tcPr>
            <w:tcW w:w="743" w:type="dxa"/>
          </w:tcPr>
          <w:p w:rsidR="001121C4" w:rsidRDefault="001121C4" w:rsidP="009877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7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6" w:type="dxa"/>
          </w:tcPr>
          <w:p w:rsidR="001121C4" w:rsidRDefault="001121C4" w:rsidP="00E96832">
            <w:pPr>
              <w:spacing w:before="12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с общественными организациями инвалидов</w:t>
            </w:r>
          </w:p>
        </w:tc>
        <w:tc>
          <w:tcPr>
            <w:tcW w:w="2127" w:type="dxa"/>
          </w:tcPr>
          <w:p w:rsidR="001121C4" w:rsidRDefault="001121C4" w:rsidP="001211F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847CD4" w:rsidRDefault="00847CD4" w:rsidP="00847C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Эверстова К.А., рук. ИО, </w:t>
            </w:r>
          </w:p>
          <w:p w:rsidR="001121C4" w:rsidRDefault="00847CD4" w:rsidP="00847C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Л.П., методист ИО</w:t>
            </w:r>
          </w:p>
        </w:tc>
        <w:tc>
          <w:tcPr>
            <w:tcW w:w="2410" w:type="dxa"/>
          </w:tcPr>
          <w:p w:rsidR="001121C4" w:rsidRDefault="001121C4" w:rsidP="00AF71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C4" w:rsidTr="00847CD4">
        <w:tc>
          <w:tcPr>
            <w:tcW w:w="743" w:type="dxa"/>
          </w:tcPr>
          <w:p w:rsidR="001121C4" w:rsidRDefault="0098772A" w:rsidP="00AF71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112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6" w:type="dxa"/>
          </w:tcPr>
          <w:p w:rsidR="001121C4" w:rsidRDefault="001121C4" w:rsidP="00E9683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сотрудничестве с профессиональными образовательными организациями согласно территориальности</w:t>
            </w:r>
          </w:p>
        </w:tc>
        <w:tc>
          <w:tcPr>
            <w:tcW w:w="2127" w:type="dxa"/>
          </w:tcPr>
          <w:p w:rsidR="001121C4" w:rsidRDefault="00847CD4" w:rsidP="00AF71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847CD4" w:rsidRDefault="00847CD4" w:rsidP="00847C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Эверстова К.А., рук. ИО, </w:t>
            </w:r>
          </w:p>
          <w:p w:rsidR="001121C4" w:rsidRDefault="00847CD4" w:rsidP="00847C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Л.П., методист ИО</w:t>
            </w:r>
            <w:r w:rsidR="00112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121C4" w:rsidRDefault="001121C4" w:rsidP="00AF71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C4" w:rsidTr="00847CD4">
        <w:tc>
          <w:tcPr>
            <w:tcW w:w="743" w:type="dxa"/>
          </w:tcPr>
          <w:p w:rsidR="001121C4" w:rsidRDefault="0098772A" w:rsidP="00AF71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112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6" w:type="dxa"/>
          </w:tcPr>
          <w:p w:rsidR="001121C4" w:rsidRDefault="001121C4" w:rsidP="00E9683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социальном партнерстве со средними общеобразовательными школами согласно территориальности</w:t>
            </w:r>
          </w:p>
        </w:tc>
        <w:tc>
          <w:tcPr>
            <w:tcW w:w="2127" w:type="dxa"/>
          </w:tcPr>
          <w:p w:rsidR="001121C4" w:rsidRDefault="00847CD4" w:rsidP="001211F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</w:tcPr>
          <w:p w:rsidR="001121C4" w:rsidRDefault="001121C4" w:rsidP="001211F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А.А., директор</w:t>
            </w:r>
          </w:p>
          <w:p w:rsidR="001121C4" w:rsidRDefault="001121C4" w:rsidP="001211F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УПР</w:t>
            </w:r>
          </w:p>
          <w:p w:rsidR="001121C4" w:rsidRDefault="00847CD4" w:rsidP="001211F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К.А., </w:t>
            </w:r>
            <w:proofErr w:type="spellStart"/>
            <w:r w:rsidR="001121C4">
              <w:rPr>
                <w:rFonts w:ascii="Times New Roman" w:hAnsi="Times New Roman" w:cs="Times New Roman"/>
                <w:sz w:val="24"/>
                <w:szCs w:val="24"/>
              </w:rPr>
              <w:t>рук.инклюзивного</w:t>
            </w:r>
            <w:proofErr w:type="spellEnd"/>
            <w:r w:rsidR="00112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21C4">
              <w:rPr>
                <w:rFonts w:ascii="Times New Roman" w:hAnsi="Times New Roman" w:cs="Times New Roman"/>
                <w:sz w:val="24"/>
                <w:szCs w:val="24"/>
              </w:rPr>
              <w:t>проф.образования</w:t>
            </w:r>
            <w:proofErr w:type="spellEnd"/>
            <w:r w:rsidR="00112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121C4" w:rsidRDefault="001121C4" w:rsidP="00AF71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C4" w:rsidTr="00847CD4">
        <w:tc>
          <w:tcPr>
            <w:tcW w:w="743" w:type="dxa"/>
          </w:tcPr>
          <w:p w:rsidR="001121C4" w:rsidRDefault="0098772A" w:rsidP="00AF71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112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6" w:type="dxa"/>
          </w:tcPr>
          <w:p w:rsidR="001121C4" w:rsidRDefault="001121C4" w:rsidP="00E96832">
            <w:pPr>
              <w:spacing w:before="12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заключение договоров о сетевом взаимодействии с предприятиями-партнерами</w:t>
            </w:r>
          </w:p>
        </w:tc>
        <w:tc>
          <w:tcPr>
            <w:tcW w:w="2127" w:type="dxa"/>
          </w:tcPr>
          <w:p w:rsidR="001121C4" w:rsidRDefault="00847CD4" w:rsidP="001211F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1121C4" w:rsidRDefault="001121C4" w:rsidP="001211F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А.А., директор</w:t>
            </w:r>
          </w:p>
          <w:p w:rsidR="001121C4" w:rsidRDefault="001121C4" w:rsidP="001211F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УПР</w:t>
            </w:r>
          </w:p>
          <w:p w:rsidR="001121C4" w:rsidRDefault="00847CD4" w:rsidP="001211F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 </w:t>
            </w:r>
            <w:proofErr w:type="spellStart"/>
            <w:proofErr w:type="gramStart"/>
            <w:r w:rsidR="001121C4">
              <w:rPr>
                <w:rFonts w:ascii="Times New Roman" w:hAnsi="Times New Roman" w:cs="Times New Roman"/>
                <w:sz w:val="24"/>
                <w:szCs w:val="24"/>
              </w:rPr>
              <w:t>рук.инклюзивного</w:t>
            </w:r>
            <w:proofErr w:type="spellEnd"/>
            <w:proofErr w:type="gramEnd"/>
            <w:r w:rsidR="00112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21C4">
              <w:rPr>
                <w:rFonts w:ascii="Times New Roman" w:hAnsi="Times New Roman" w:cs="Times New Roman"/>
                <w:sz w:val="24"/>
                <w:szCs w:val="24"/>
              </w:rPr>
              <w:t>проф.образования</w:t>
            </w:r>
            <w:proofErr w:type="spellEnd"/>
            <w:r w:rsidR="00112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6AE" w:rsidRDefault="0098772A" w:rsidP="001211F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Н.А., заведующий практическим обучением и  трудоустройством</w:t>
            </w:r>
          </w:p>
        </w:tc>
        <w:tc>
          <w:tcPr>
            <w:tcW w:w="2410" w:type="dxa"/>
          </w:tcPr>
          <w:p w:rsidR="001121C4" w:rsidRDefault="001121C4" w:rsidP="00AF71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C4" w:rsidTr="00847CD4">
        <w:tc>
          <w:tcPr>
            <w:tcW w:w="15134" w:type="dxa"/>
            <w:gridSpan w:val="5"/>
          </w:tcPr>
          <w:p w:rsidR="001121C4" w:rsidRPr="001121C4" w:rsidRDefault="001121C4" w:rsidP="00AF71B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1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1121C4">
              <w:rPr>
                <w:rFonts w:ascii="Times New Roman" w:hAnsi="Times New Roman" w:cs="Times New Roman"/>
                <w:b/>
                <w:sz w:val="24"/>
                <w:szCs w:val="24"/>
              </w:rPr>
              <w:t>. Кадровое обеспечение работы с лицами с инвалидностью и ограниченными возможностями здоровья</w:t>
            </w:r>
          </w:p>
        </w:tc>
      </w:tr>
      <w:tr w:rsidR="001121C4" w:rsidTr="00847CD4">
        <w:tc>
          <w:tcPr>
            <w:tcW w:w="743" w:type="dxa"/>
          </w:tcPr>
          <w:p w:rsidR="001121C4" w:rsidRDefault="001121C4" w:rsidP="00AF71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736" w:type="dxa"/>
          </w:tcPr>
          <w:p w:rsidR="001121C4" w:rsidRPr="00606A22" w:rsidRDefault="0098772A" w:rsidP="0098772A">
            <w:pPr>
              <w:spacing w:before="12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семинара по</w:t>
            </w:r>
            <w:r w:rsidR="0011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11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педагогических работников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11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11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психофизиологических особенност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="0011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лиц с инвалидностью и ограниченными возможностями здоровья, специфике приема-передачи учебной информации, применении специальных технических средств обучения с учетом различных нарушений функций организма</w:t>
            </w:r>
          </w:p>
        </w:tc>
        <w:tc>
          <w:tcPr>
            <w:tcW w:w="2127" w:type="dxa"/>
          </w:tcPr>
          <w:p w:rsidR="001121C4" w:rsidRDefault="0098772A" w:rsidP="00D1732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1121C4" w:rsidRDefault="0098772A" w:rsidP="00C21A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К.А.</w:t>
            </w:r>
            <w:r w:rsidR="00112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121C4">
              <w:rPr>
                <w:rFonts w:ascii="Times New Roman" w:hAnsi="Times New Roman" w:cs="Times New Roman"/>
                <w:sz w:val="24"/>
                <w:szCs w:val="24"/>
              </w:rPr>
              <w:t>рук.инклюзивного</w:t>
            </w:r>
            <w:proofErr w:type="spellEnd"/>
            <w:proofErr w:type="gramEnd"/>
            <w:r w:rsidR="00112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21C4">
              <w:rPr>
                <w:rFonts w:ascii="Times New Roman" w:hAnsi="Times New Roman" w:cs="Times New Roman"/>
                <w:sz w:val="24"/>
                <w:szCs w:val="24"/>
              </w:rPr>
              <w:t>проф.образования</w:t>
            </w:r>
            <w:proofErr w:type="spellEnd"/>
          </w:p>
          <w:p w:rsidR="001121C4" w:rsidRDefault="0098772A" w:rsidP="00C21A4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Л.П., м</w:t>
            </w:r>
            <w:r w:rsidR="001121C4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  <w:tc>
          <w:tcPr>
            <w:tcW w:w="2410" w:type="dxa"/>
          </w:tcPr>
          <w:p w:rsidR="001121C4" w:rsidRDefault="001121C4" w:rsidP="00AF71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C4" w:rsidTr="00847CD4">
        <w:tc>
          <w:tcPr>
            <w:tcW w:w="743" w:type="dxa"/>
          </w:tcPr>
          <w:p w:rsidR="001121C4" w:rsidRDefault="001121C4" w:rsidP="0028126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736" w:type="dxa"/>
          </w:tcPr>
          <w:p w:rsidR="001121C4" w:rsidRPr="00606A22" w:rsidRDefault="001121C4" w:rsidP="00AE469C">
            <w:pPr>
              <w:spacing w:before="12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проведения курсов повышения квалификации педагогических работников по вопросам инклюзивного образования</w:t>
            </w:r>
          </w:p>
        </w:tc>
        <w:tc>
          <w:tcPr>
            <w:tcW w:w="2127" w:type="dxa"/>
          </w:tcPr>
          <w:p w:rsidR="0098772A" w:rsidRDefault="0098772A" w:rsidP="009877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год:</w:t>
            </w:r>
          </w:p>
          <w:p w:rsidR="0098772A" w:rsidRDefault="0098772A" w:rsidP="009877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21C4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21C4" w:rsidRDefault="0098772A" w:rsidP="009877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98772A" w:rsidRDefault="0098772A" w:rsidP="009877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УПР</w:t>
            </w:r>
          </w:p>
          <w:p w:rsidR="0098772A" w:rsidRDefault="0098772A" w:rsidP="009877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рук.инклюзивного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проф.образования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1C4" w:rsidRDefault="0098772A" w:rsidP="0098772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Л.П., методист ИО</w:t>
            </w:r>
          </w:p>
        </w:tc>
        <w:tc>
          <w:tcPr>
            <w:tcW w:w="2410" w:type="dxa"/>
          </w:tcPr>
          <w:p w:rsidR="001121C4" w:rsidRDefault="001121C4" w:rsidP="00AF71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C4" w:rsidTr="00847CD4">
        <w:tc>
          <w:tcPr>
            <w:tcW w:w="743" w:type="dxa"/>
          </w:tcPr>
          <w:p w:rsidR="001121C4" w:rsidRDefault="001121C4" w:rsidP="0028126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736" w:type="dxa"/>
          </w:tcPr>
          <w:p w:rsidR="001121C4" w:rsidRDefault="001121C4" w:rsidP="00AE469C">
            <w:pPr>
              <w:spacing w:before="12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педагогических работников техникума на научно-практических конференциях, семинарах и др. мероприятиях по вопросам организации и повышения качества инклюзивного образования</w:t>
            </w:r>
          </w:p>
        </w:tc>
        <w:tc>
          <w:tcPr>
            <w:tcW w:w="2127" w:type="dxa"/>
          </w:tcPr>
          <w:p w:rsidR="001121C4" w:rsidRDefault="0098772A" w:rsidP="00AF71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3118" w:type="dxa"/>
          </w:tcPr>
          <w:p w:rsidR="001121C4" w:rsidRDefault="00D676AE" w:rsidP="001121C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УПР</w:t>
            </w:r>
          </w:p>
          <w:p w:rsidR="001121C4" w:rsidRDefault="0098772A" w:rsidP="001121C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121C4">
              <w:rPr>
                <w:rFonts w:ascii="Times New Roman" w:hAnsi="Times New Roman" w:cs="Times New Roman"/>
                <w:sz w:val="24"/>
                <w:szCs w:val="24"/>
              </w:rPr>
              <w:t>ук.инклюзивного</w:t>
            </w:r>
            <w:proofErr w:type="spellEnd"/>
            <w:proofErr w:type="gramEnd"/>
            <w:r w:rsidR="00112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21C4">
              <w:rPr>
                <w:rFonts w:ascii="Times New Roman" w:hAnsi="Times New Roman" w:cs="Times New Roman"/>
                <w:sz w:val="24"/>
                <w:szCs w:val="24"/>
              </w:rPr>
              <w:t>проф.образования</w:t>
            </w:r>
            <w:proofErr w:type="spellEnd"/>
          </w:p>
          <w:p w:rsidR="001121C4" w:rsidRDefault="0098772A" w:rsidP="001121C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Л.П., м</w:t>
            </w:r>
            <w:r w:rsidR="001121C4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  <w:tc>
          <w:tcPr>
            <w:tcW w:w="2410" w:type="dxa"/>
          </w:tcPr>
          <w:p w:rsidR="001121C4" w:rsidRDefault="001121C4" w:rsidP="00AF71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BB6" w:rsidTr="00847CD4">
        <w:tc>
          <w:tcPr>
            <w:tcW w:w="743" w:type="dxa"/>
          </w:tcPr>
          <w:p w:rsidR="00474BB6" w:rsidRDefault="00474BB6" w:rsidP="00474B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6736" w:type="dxa"/>
          </w:tcPr>
          <w:p w:rsidR="00474BB6" w:rsidRDefault="00474BB6" w:rsidP="00AE469C">
            <w:pPr>
              <w:spacing w:before="12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статей по вопросам инклюзивного образования</w:t>
            </w:r>
          </w:p>
        </w:tc>
        <w:tc>
          <w:tcPr>
            <w:tcW w:w="2127" w:type="dxa"/>
          </w:tcPr>
          <w:p w:rsidR="00474BB6" w:rsidRDefault="00474BB6" w:rsidP="00AF71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474BB6" w:rsidRDefault="00474BB6" w:rsidP="00474B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УПР</w:t>
            </w:r>
          </w:p>
          <w:p w:rsidR="00474BB6" w:rsidRDefault="00474BB6" w:rsidP="00474B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рук.инклюзивного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проф.образования</w:t>
            </w:r>
            <w:proofErr w:type="spellEnd"/>
          </w:p>
          <w:p w:rsidR="00474BB6" w:rsidRDefault="00474BB6" w:rsidP="00474B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Л.П., методист</w:t>
            </w:r>
          </w:p>
          <w:p w:rsidR="00474BB6" w:rsidRDefault="00474BB6" w:rsidP="00474B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ЦМК</w:t>
            </w:r>
          </w:p>
        </w:tc>
        <w:tc>
          <w:tcPr>
            <w:tcW w:w="2410" w:type="dxa"/>
          </w:tcPr>
          <w:p w:rsidR="00474BB6" w:rsidRDefault="00474BB6" w:rsidP="00AF71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1C4" w:rsidTr="00847CD4">
        <w:tc>
          <w:tcPr>
            <w:tcW w:w="15134" w:type="dxa"/>
            <w:gridSpan w:val="5"/>
          </w:tcPr>
          <w:p w:rsidR="001121C4" w:rsidRPr="00D676AE" w:rsidRDefault="001121C4" w:rsidP="00AF71B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6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676AE">
              <w:rPr>
                <w:rFonts w:ascii="Times New Roman" w:hAnsi="Times New Roman" w:cs="Times New Roman"/>
                <w:b/>
                <w:sz w:val="24"/>
                <w:szCs w:val="24"/>
              </w:rPr>
              <w:t>. Обеспечение информационной открытости деятельности техникума</w:t>
            </w:r>
          </w:p>
        </w:tc>
      </w:tr>
      <w:tr w:rsidR="001121C4" w:rsidTr="00847CD4">
        <w:tc>
          <w:tcPr>
            <w:tcW w:w="743" w:type="dxa"/>
          </w:tcPr>
          <w:p w:rsidR="001121C4" w:rsidRDefault="00D676AE" w:rsidP="0028126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736" w:type="dxa"/>
          </w:tcPr>
          <w:p w:rsidR="001121C4" w:rsidRPr="00606A22" w:rsidRDefault="001121C4" w:rsidP="00D17323">
            <w:pPr>
              <w:spacing w:before="12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Модернизация официального сайта ГБПОУ РС(Я) «ЖТ»</w:t>
            </w:r>
          </w:p>
        </w:tc>
        <w:tc>
          <w:tcPr>
            <w:tcW w:w="2127" w:type="dxa"/>
          </w:tcPr>
          <w:p w:rsidR="001121C4" w:rsidRDefault="00474BB6" w:rsidP="00474B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  <w:r w:rsidR="00D676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8" w:type="dxa"/>
          </w:tcPr>
          <w:p w:rsidR="001121C4" w:rsidRDefault="001121C4" w:rsidP="00AF71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1121C4" w:rsidRDefault="001121C4" w:rsidP="00AF71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 по ИКТ</w:t>
            </w:r>
          </w:p>
        </w:tc>
        <w:tc>
          <w:tcPr>
            <w:tcW w:w="2410" w:type="dxa"/>
          </w:tcPr>
          <w:p w:rsidR="001121C4" w:rsidRDefault="001121C4" w:rsidP="00AF71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8F" w:rsidTr="00847CD4">
        <w:tc>
          <w:tcPr>
            <w:tcW w:w="743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736" w:type="dxa"/>
          </w:tcPr>
          <w:p w:rsidR="00A0798F" w:rsidRPr="00A0798F" w:rsidRDefault="00A0798F" w:rsidP="00A0798F">
            <w:pPr>
              <w:spacing w:before="12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Постоянное обновление раздела по инклюзивному образованию официального сайта ГБПОУ РС (Я) «ЖТ»</w:t>
            </w:r>
          </w:p>
        </w:tc>
        <w:tc>
          <w:tcPr>
            <w:tcW w:w="2127" w:type="dxa"/>
          </w:tcPr>
          <w:p w:rsidR="00A0798F" w:rsidRPr="00A0798F" w:rsidRDefault="00A0798F" w:rsidP="00A079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A0798F" w:rsidRPr="00A0798F" w:rsidRDefault="00A0798F" w:rsidP="00A079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Эверстова</w:t>
            </w:r>
            <w:proofErr w:type="spellEnd"/>
            <w:r w:rsidRPr="00A0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С.Т., </w:t>
            </w:r>
            <w:proofErr w:type="spellStart"/>
            <w:proofErr w:type="gramStart"/>
            <w:r w:rsidRPr="00A0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A0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УПР</w:t>
            </w:r>
          </w:p>
          <w:p w:rsidR="00A0798F" w:rsidRPr="00A0798F" w:rsidRDefault="00A0798F" w:rsidP="00A079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Винокурова</w:t>
            </w:r>
            <w:proofErr w:type="spellEnd"/>
            <w:r w:rsidRPr="00A0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Л.П., методист</w:t>
            </w:r>
          </w:p>
          <w:p w:rsidR="00A0798F" w:rsidRPr="00A0798F" w:rsidRDefault="00A0798F" w:rsidP="00A079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Федорук В.В., инженер по ИКТ</w:t>
            </w:r>
          </w:p>
        </w:tc>
        <w:tc>
          <w:tcPr>
            <w:tcW w:w="2410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8F" w:rsidTr="00847CD4">
        <w:tc>
          <w:tcPr>
            <w:tcW w:w="743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736" w:type="dxa"/>
          </w:tcPr>
          <w:p w:rsidR="00A0798F" w:rsidRPr="00A0798F" w:rsidRDefault="00A0798F" w:rsidP="00A0798F">
            <w:pPr>
              <w:spacing w:before="12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информаций по инклюзивному образованию на сайте техникума и в СМИ </w:t>
            </w:r>
          </w:p>
        </w:tc>
        <w:tc>
          <w:tcPr>
            <w:tcW w:w="2127" w:type="dxa"/>
          </w:tcPr>
          <w:p w:rsidR="00A0798F" w:rsidRPr="00A0798F" w:rsidRDefault="00A0798F" w:rsidP="00A079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:rsidR="00A0798F" w:rsidRPr="00A0798F" w:rsidRDefault="00A0798F" w:rsidP="00A079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Бандерова</w:t>
            </w:r>
            <w:proofErr w:type="spellEnd"/>
            <w:r w:rsidRPr="00A0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С.Г.,специалист</w:t>
            </w:r>
            <w:proofErr w:type="spellEnd"/>
            <w:r w:rsidRPr="00A0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связям с общественностью, </w:t>
            </w:r>
            <w:proofErr w:type="spellStart"/>
            <w:r w:rsidRPr="00A0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Винокурова</w:t>
            </w:r>
            <w:proofErr w:type="spellEnd"/>
            <w:r w:rsidRPr="00A07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Л.П., методист, </w:t>
            </w:r>
          </w:p>
        </w:tc>
        <w:tc>
          <w:tcPr>
            <w:tcW w:w="2410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8F" w:rsidTr="00847CD4">
        <w:tc>
          <w:tcPr>
            <w:tcW w:w="743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736" w:type="dxa"/>
          </w:tcPr>
          <w:p w:rsidR="00A0798F" w:rsidRDefault="00A0798F" w:rsidP="00A0798F">
            <w:pPr>
              <w:spacing w:before="12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информационной  профориентационной работы среди лиц с инвалидностью и ОВЗ с привлечением общественных организаций инвалидов</w:t>
            </w:r>
          </w:p>
        </w:tc>
        <w:tc>
          <w:tcPr>
            <w:tcW w:w="2127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Рук.инклюзивного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проф.образования</w:t>
            </w:r>
            <w:proofErr w:type="spellEnd"/>
            <w:proofErr w:type="gramEnd"/>
          </w:p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</w:p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Рук.практическим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обучением и трудоустройству</w:t>
            </w:r>
          </w:p>
        </w:tc>
        <w:tc>
          <w:tcPr>
            <w:tcW w:w="2410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8F" w:rsidTr="00847CD4">
        <w:tc>
          <w:tcPr>
            <w:tcW w:w="743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736" w:type="dxa"/>
          </w:tcPr>
          <w:p w:rsidR="00A0798F" w:rsidRDefault="00A0798F" w:rsidP="00A0798F">
            <w:pPr>
              <w:spacing w:before="12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дня открытых дверей для школьников из числа с инвалидностью и ОВЗ и их родителей, законных представителей</w:t>
            </w:r>
          </w:p>
        </w:tc>
        <w:tc>
          <w:tcPr>
            <w:tcW w:w="2127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март 2019г.</w:t>
            </w:r>
          </w:p>
        </w:tc>
        <w:tc>
          <w:tcPr>
            <w:tcW w:w="3118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Рук.инклюзивного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проф.образования</w:t>
            </w:r>
            <w:proofErr w:type="spellEnd"/>
            <w:proofErr w:type="gramEnd"/>
          </w:p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</w:p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Рук.практическим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обучением и трудоустройству</w:t>
            </w:r>
          </w:p>
        </w:tc>
        <w:tc>
          <w:tcPr>
            <w:tcW w:w="2410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8F" w:rsidTr="00847CD4">
        <w:tc>
          <w:tcPr>
            <w:tcW w:w="15134" w:type="dxa"/>
            <w:gridSpan w:val="5"/>
          </w:tcPr>
          <w:p w:rsidR="00A0798F" w:rsidRPr="00D676AE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676AE">
              <w:rPr>
                <w:rFonts w:ascii="Times New Roman" w:hAnsi="Times New Roman" w:cs="Times New Roman"/>
                <w:b/>
                <w:sz w:val="24"/>
                <w:szCs w:val="24"/>
              </w:rPr>
              <w:t>. Обеспечение доступности зданий и сооружений техникума и безопасного нахождения</w:t>
            </w:r>
          </w:p>
        </w:tc>
      </w:tr>
      <w:tr w:rsidR="00A0798F" w:rsidTr="00847CD4">
        <w:tc>
          <w:tcPr>
            <w:tcW w:w="743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736" w:type="dxa"/>
          </w:tcPr>
          <w:p w:rsidR="00A0798F" w:rsidRDefault="00A0798F" w:rsidP="00A0798F">
            <w:pPr>
              <w:spacing w:before="12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паспортов доступности объектов социальной инфраструктуры для учебного корпуса и общежития</w:t>
            </w:r>
          </w:p>
        </w:tc>
        <w:tc>
          <w:tcPr>
            <w:tcW w:w="2127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2019г.</w:t>
            </w:r>
          </w:p>
        </w:tc>
        <w:tc>
          <w:tcPr>
            <w:tcW w:w="3118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А.А., директор</w:t>
            </w:r>
          </w:p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УПР</w:t>
            </w:r>
          </w:p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рук.инклюзивного</w:t>
            </w:r>
            <w:proofErr w:type="spellEnd"/>
          </w:p>
        </w:tc>
        <w:tc>
          <w:tcPr>
            <w:tcW w:w="2410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8F" w:rsidTr="00847CD4">
        <w:tc>
          <w:tcPr>
            <w:tcW w:w="743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736" w:type="dxa"/>
          </w:tcPr>
          <w:p w:rsidR="00A0798F" w:rsidRDefault="00A0798F" w:rsidP="00A0798F">
            <w:pPr>
              <w:spacing w:before="12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и обеспечение архитектурной доступности, доступности прилегающей к техникуму территории, входных путей, путей перемещения внутри здания для лиц с инвалидностью и ОВЗ</w:t>
            </w:r>
          </w:p>
        </w:tc>
        <w:tc>
          <w:tcPr>
            <w:tcW w:w="2127" w:type="dxa"/>
          </w:tcPr>
          <w:p w:rsidR="00A0798F" w:rsidRDefault="00A0798F" w:rsidP="00A0798F">
            <w:pPr>
              <w:jc w:val="center"/>
            </w:pPr>
            <w:r w:rsidRPr="00486D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А.А., директор</w:t>
            </w:r>
          </w:p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8F" w:rsidTr="00847CD4">
        <w:tc>
          <w:tcPr>
            <w:tcW w:w="743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736" w:type="dxa"/>
          </w:tcPr>
          <w:p w:rsidR="00A0798F" w:rsidRDefault="00A0798F" w:rsidP="00A0798F">
            <w:pPr>
              <w:spacing w:before="12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и создание специальных мест в учебных аудиториях, комнат в общежитие для лиц с инвалидностью и ОВЗ</w:t>
            </w:r>
          </w:p>
        </w:tc>
        <w:tc>
          <w:tcPr>
            <w:tcW w:w="2127" w:type="dxa"/>
          </w:tcPr>
          <w:p w:rsidR="00A0798F" w:rsidRDefault="00A0798F" w:rsidP="00A0798F">
            <w:pPr>
              <w:jc w:val="center"/>
            </w:pPr>
            <w:r w:rsidRPr="00486D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А.А., директор</w:t>
            </w:r>
          </w:p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8F" w:rsidTr="00847CD4">
        <w:tc>
          <w:tcPr>
            <w:tcW w:w="743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736" w:type="dxa"/>
          </w:tcPr>
          <w:p w:rsidR="00A0798F" w:rsidRDefault="00A0798F" w:rsidP="00A0798F">
            <w:pPr>
              <w:spacing w:before="12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Установка оборудования по Программе «Формирование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системы комплексной реабилитации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инвалидов, в том числе детей-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инаалидов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 2019-2020 годы»</w:t>
            </w:r>
          </w:p>
        </w:tc>
        <w:tc>
          <w:tcPr>
            <w:tcW w:w="2127" w:type="dxa"/>
          </w:tcPr>
          <w:p w:rsidR="00A0798F" w:rsidRPr="00486D31" w:rsidRDefault="00A0798F" w:rsidP="00A0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Сентябрь-октябрь</w:t>
            </w:r>
          </w:p>
        </w:tc>
        <w:tc>
          <w:tcPr>
            <w:tcW w:w="3118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А.А., директор</w:t>
            </w:r>
          </w:p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УПР</w:t>
            </w:r>
          </w:p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рук.инклюзивного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проф.образования</w:t>
            </w:r>
            <w:proofErr w:type="spellEnd"/>
          </w:p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Л.П., методист</w:t>
            </w:r>
          </w:p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доставки</w:t>
            </w:r>
          </w:p>
        </w:tc>
      </w:tr>
      <w:tr w:rsidR="00A0798F" w:rsidTr="00847CD4">
        <w:tc>
          <w:tcPr>
            <w:tcW w:w="15134" w:type="dxa"/>
            <w:gridSpan w:val="5"/>
          </w:tcPr>
          <w:p w:rsidR="00A0798F" w:rsidRPr="00D676AE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D676AE">
              <w:rPr>
                <w:rFonts w:ascii="Times New Roman" w:hAnsi="Times New Roman" w:cs="Times New Roman"/>
                <w:b/>
                <w:sz w:val="24"/>
                <w:szCs w:val="24"/>
              </w:rPr>
              <w:t>. Материально-техническое обеспечение образовательного процесса</w:t>
            </w:r>
          </w:p>
        </w:tc>
      </w:tr>
      <w:tr w:rsidR="00A0798F" w:rsidTr="00847CD4">
        <w:tc>
          <w:tcPr>
            <w:tcW w:w="743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736" w:type="dxa"/>
          </w:tcPr>
          <w:p w:rsidR="00A0798F" w:rsidRPr="00606A22" w:rsidRDefault="00A0798F" w:rsidP="00A0798F">
            <w:pPr>
              <w:spacing w:before="12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перечня оборудования, необходимого для подготовки обучающихся с инвалидностью и ОВЗ различных нозологических групп по программам СПО</w:t>
            </w:r>
          </w:p>
        </w:tc>
        <w:tc>
          <w:tcPr>
            <w:tcW w:w="2127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 2020г.</w:t>
            </w:r>
          </w:p>
        </w:tc>
        <w:tc>
          <w:tcPr>
            <w:tcW w:w="3118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А.А., директор</w:t>
            </w:r>
          </w:p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УПР</w:t>
            </w:r>
          </w:p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8F" w:rsidTr="00847CD4">
        <w:tc>
          <w:tcPr>
            <w:tcW w:w="743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736" w:type="dxa"/>
          </w:tcPr>
          <w:p w:rsidR="00A0798F" w:rsidRDefault="00A0798F" w:rsidP="00A0798F">
            <w:pPr>
              <w:spacing w:before="12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программных и учебно-методических материалов, оборудования обеспечивающих образовательный процесс инклюзивного образования</w:t>
            </w:r>
          </w:p>
        </w:tc>
        <w:tc>
          <w:tcPr>
            <w:tcW w:w="2127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118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А.А., директор</w:t>
            </w:r>
          </w:p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УПР</w:t>
            </w:r>
          </w:p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8F" w:rsidTr="00847CD4">
        <w:tc>
          <w:tcPr>
            <w:tcW w:w="15134" w:type="dxa"/>
            <w:gridSpan w:val="5"/>
          </w:tcPr>
          <w:p w:rsidR="00A0798F" w:rsidRPr="00D676AE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D676AE">
              <w:rPr>
                <w:rFonts w:ascii="Times New Roman" w:hAnsi="Times New Roman" w:cs="Times New Roman"/>
                <w:b/>
                <w:sz w:val="24"/>
                <w:szCs w:val="24"/>
              </w:rPr>
              <w:t>. Адаптация образовательных программ и учебно-методического обеспечения для обучающихся с инвалидностью и ограниченными возможностями здоровья</w:t>
            </w:r>
          </w:p>
        </w:tc>
      </w:tr>
      <w:tr w:rsidR="00A0798F" w:rsidTr="00847CD4">
        <w:tc>
          <w:tcPr>
            <w:tcW w:w="743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736" w:type="dxa"/>
          </w:tcPr>
          <w:p w:rsidR="00A0798F" w:rsidRPr="00606A22" w:rsidRDefault="00A0798F" w:rsidP="00A0798F">
            <w:pPr>
              <w:spacing w:before="12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основных профессиональных образовательных программ по специальностям, профессиям и курсам</w:t>
            </w:r>
          </w:p>
        </w:tc>
        <w:tc>
          <w:tcPr>
            <w:tcW w:w="2127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2019г.,</w:t>
            </w:r>
          </w:p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 2020</w:t>
            </w:r>
          </w:p>
        </w:tc>
        <w:tc>
          <w:tcPr>
            <w:tcW w:w="3118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Рук.инклюзивного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проф.образования</w:t>
            </w:r>
            <w:proofErr w:type="spellEnd"/>
            <w:proofErr w:type="gramEnd"/>
          </w:p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8F" w:rsidTr="00847CD4">
        <w:tc>
          <w:tcPr>
            <w:tcW w:w="743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736" w:type="dxa"/>
          </w:tcPr>
          <w:p w:rsidR="00A0798F" w:rsidRDefault="00A0798F" w:rsidP="00A0798F">
            <w:pPr>
              <w:spacing w:before="12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по необходимости индивидуальных учебных планов и индивидуальных графиков для обучающихся с инвалидностью и ОВЗ</w:t>
            </w:r>
          </w:p>
        </w:tc>
        <w:tc>
          <w:tcPr>
            <w:tcW w:w="2127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18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Рук.инклюзивного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проф.образования</w:t>
            </w:r>
            <w:proofErr w:type="spellEnd"/>
            <w:proofErr w:type="gramEnd"/>
          </w:p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личным заявлениям</w:t>
            </w:r>
          </w:p>
        </w:tc>
      </w:tr>
      <w:tr w:rsidR="00A0798F" w:rsidTr="00847CD4">
        <w:tc>
          <w:tcPr>
            <w:tcW w:w="743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6736" w:type="dxa"/>
          </w:tcPr>
          <w:p w:rsidR="00A0798F" w:rsidRDefault="00A0798F" w:rsidP="00A0798F">
            <w:pPr>
              <w:spacing w:before="12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образовательного процесса с использованием дистанционных образовательных технологий</w:t>
            </w:r>
          </w:p>
        </w:tc>
        <w:tc>
          <w:tcPr>
            <w:tcW w:w="2127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2019г.</w:t>
            </w:r>
          </w:p>
        </w:tc>
        <w:tc>
          <w:tcPr>
            <w:tcW w:w="3118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УПР</w:t>
            </w:r>
          </w:p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Рук.инклюзивного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проф.образования</w:t>
            </w:r>
            <w:proofErr w:type="spellEnd"/>
            <w:proofErr w:type="gramEnd"/>
          </w:p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2410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8F" w:rsidTr="00847CD4">
        <w:tc>
          <w:tcPr>
            <w:tcW w:w="743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6736" w:type="dxa"/>
          </w:tcPr>
          <w:p w:rsidR="00A0798F" w:rsidRDefault="00A0798F" w:rsidP="00A0798F">
            <w:pPr>
              <w:spacing w:before="12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обучающихся с инвалидностью и ОВЗ печатными и электронными образовательными ресурсами в формах, адаптированных к ограничениям здоровья обучающихся</w:t>
            </w:r>
          </w:p>
        </w:tc>
        <w:tc>
          <w:tcPr>
            <w:tcW w:w="2127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3118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А.А., директор</w:t>
            </w:r>
          </w:p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Рук.инклюзивного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проф.образования</w:t>
            </w:r>
            <w:proofErr w:type="spellEnd"/>
            <w:proofErr w:type="gramEnd"/>
          </w:p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2410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8F" w:rsidTr="00847CD4">
        <w:tc>
          <w:tcPr>
            <w:tcW w:w="743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6736" w:type="dxa"/>
          </w:tcPr>
          <w:p w:rsidR="00A0798F" w:rsidRDefault="00A0798F" w:rsidP="00A0798F">
            <w:pPr>
              <w:spacing w:before="12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трудоустройству и содействие трудоустройству выпускников из числа обучающихся с инвалидностью и ОВЗ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закрепление их на рабочих местах</w:t>
            </w:r>
          </w:p>
        </w:tc>
        <w:tc>
          <w:tcPr>
            <w:tcW w:w="2127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- май 2020г.</w:t>
            </w:r>
          </w:p>
        </w:tc>
        <w:tc>
          <w:tcPr>
            <w:tcW w:w="3118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Рук.практическим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трудоустройству</w:t>
            </w:r>
          </w:p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Рук.инклюзивного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проф.образования</w:t>
            </w:r>
            <w:proofErr w:type="spellEnd"/>
            <w:proofErr w:type="gramEnd"/>
          </w:p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8F" w:rsidTr="00847CD4">
        <w:tc>
          <w:tcPr>
            <w:tcW w:w="743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6736" w:type="dxa"/>
          </w:tcPr>
          <w:p w:rsidR="00A0798F" w:rsidRPr="0042311C" w:rsidRDefault="00A0798F" w:rsidP="00A0798F">
            <w:pPr>
              <w:spacing w:before="12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проведения обучающегося семинара среди обучающихся с инвалидностью и ОВЗ Бизнес-школой Министерства предпринимательства РС(Я) на темы:</w:t>
            </w:r>
          </w:p>
          <w:p w:rsidR="00A0798F" w:rsidRPr="0042311C" w:rsidRDefault="00A0798F" w:rsidP="00A0798F">
            <w:pPr>
              <w:pStyle w:val="a4"/>
              <w:numPr>
                <w:ilvl w:val="0"/>
                <w:numId w:val="1"/>
              </w:numPr>
              <w:spacing w:before="12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Генерация в бизнес идеи</w:t>
            </w:r>
          </w:p>
          <w:p w:rsidR="00A0798F" w:rsidRPr="0042311C" w:rsidRDefault="00A0798F" w:rsidP="00A0798F">
            <w:pPr>
              <w:pStyle w:val="a4"/>
              <w:numPr>
                <w:ilvl w:val="0"/>
                <w:numId w:val="1"/>
              </w:numPr>
              <w:spacing w:before="12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2127" w:type="dxa"/>
          </w:tcPr>
          <w:p w:rsidR="00A0798F" w:rsidRPr="0042311C" w:rsidRDefault="00A0798F" w:rsidP="00A079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Декабрь- Март 2020</w:t>
            </w:r>
            <w:r w:rsidRPr="00423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A0798F" w:rsidRPr="0042311C" w:rsidRDefault="00A0798F" w:rsidP="00A079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3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Эверстова</w:t>
            </w:r>
            <w:proofErr w:type="spellEnd"/>
            <w:r w:rsidRPr="00423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К.А., </w:t>
            </w:r>
            <w:proofErr w:type="spellStart"/>
            <w:proofErr w:type="gramStart"/>
            <w:r w:rsidRPr="00423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рук.отдела</w:t>
            </w:r>
            <w:proofErr w:type="spellEnd"/>
            <w:proofErr w:type="gramEnd"/>
            <w:r w:rsidRPr="00423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инклюзивного </w:t>
            </w:r>
            <w:proofErr w:type="spellStart"/>
            <w:r w:rsidRPr="00423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проф.образования</w:t>
            </w:r>
            <w:proofErr w:type="spellEnd"/>
          </w:p>
          <w:p w:rsidR="00A0798F" w:rsidRPr="0042311C" w:rsidRDefault="00A0798F" w:rsidP="00A079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8F" w:rsidTr="00847CD4">
        <w:tc>
          <w:tcPr>
            <w:tcW w:w="743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6736" w:type="dxa"/>
          </w:tcPr>
          <w:p w:rsidR="00A0798F" w:rsidRPr="0042311C" w:rsidRDefault="00A0798F" w:rsidP="00A0798F">
            <w:pPr>
              <w:spacing w:before="12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3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Всероссийской Акции «Доступный мир»</w:t>
            </w:r>
          </w:p>
        </w:tc>
        <w:tc>
          <w:tcPr>
            <w:tcW w:w="2127" w:type="dxa"/>
          </w:tcPr>
          <w:p w:rsidR="00A0798F" w:rsidRPr="0042311C" w:rsidRDefault="00A0798F" w:rsidP="00A079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2020</w:t>
            </w:r>
          </w:p>
        </w:tc>
        <w:tc>
          <w:tcPr>
            <w:tcW w:w="3118" w:type="dxa"/>
          </w:tcPr>
          <w:p w:rsidR="00A0798F" w:rsidRPr="0042311C" w:rsidRDefault="00A0798F" w:rsidP="00A0798F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3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Орг.комиссия</w:t>
            </w:r>
            <w:proofErr w:type="spellEnd"/>
          </w:p>
        </w:tc>
        <w:tc>
          <w:tcPr>
            <w:tcW w:w="2410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8F" w:rsidTr="00847CD4">
        <w:tc>
          <w:tcPr>
            <w:tcW w:w="743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6736" w:type="dxa"/>
          </w:tcPr>
          <w:p w:rsidR="00A0798F" w:rsidRDefault="00A0798F" w:rsidP="00A0798F">
            <w:pPr>
              <w:spacing w:before="12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консультационных дней для родителей, законных представителей обучающихся с инвалидностью и ОВЗ</w:t>
            </w:r>
          </w:p>
        </w:tc>
        <w:tc>
          <w:tcPr>
            <w:tcW w:w="2127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3118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Рук.инклюзивного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проф.образования</w:t>
            </w:r>
            <w:proofErr w:type="spellEnd"/>
            <w:proofErr w:type="gramEnd"/>
          </w:p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СПС</w:t>
            </w:r>
          </w:p>
        </w:tc>
        <w:tc>
          <w:tcPr>
            <w:tcW w:w="2410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8F" w:rsidTr="00847CD4">
        <w:tc>
          <w:tcPr>
            <w:tcW w:w="743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6736" w:type="dxa"/>
          </w:tcPr>
          <w:p w:rsidR="00A0798F" w:rsidRDefault="00A0798F" w:rsidP="00A0798F">
            <w:pPr>
              <w:spacing w:before="12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занятий толерантности и занятий доброты</w:t>
            </w:r>
          </w:p>
        </w:tc>
        <w:tc>
          <w:tcPr>
            <w:tcW w:w="2127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ВР</w:t>
            </w:r>
          </w:p>
        </w:tc>
        <w:tc>
          <w:tcPr>
            <w:tcW w:w="3118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2410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8F" w:rsidTr="00847CD4">
        <w:tc>
          <w:tcPr>
            <w:tcW w:w="743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6736" w:type="dxa"/>
          </w:tcPr>
          <w:p w:rsidR="00A0798F" w:rsidRDefault="00A0798F" w:rsidP="00A0798F">
            <w:pPr>
              <w:spacing w:before="12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коммуникативной культуры обучающихся</w:t>
            </w:r>
          </w:p>
        </w:tc>
        <w:tc>
          <w:tcPr>
            <w:tcW w:w="2127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ВР</w:t>
            </w:r>
          </w:p>
        </w:tc>
        <w:tc>
          <w:tcPr>
            <w:tcW w:w="3118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2410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8F" w:rsidTr="00847CD4">
        <w:tc>
          <w:tcPr>
            <w:tcW w:w="15134" w:type="dxa"/>
            <w:gridSpan w:val="5"/>
          </w:tcPr>
          <w:p w:rsidR="00A0798F" w:rsidRPr="00D676AE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D676AE"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конкурсного движения</w:t>
            </w:r>
          </w:p>
        </w:tc>
      </w:tr>
      <w:tr w:rsidR="00A0798F" w:rsidTr="00847CD4">
        <w:tc>
          <w:tcPr>
            <w:tcW w:w="743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736" w:type="dxa"/>
          </w:tcPr>
          <w:p w:rsidR="00A0798F" w:rsidRPr="00606A22" w:rsidRDefault="00A0798F" w:rsidP="00A0798F">
            <w:pPr>
              <w:spacing w:before="12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семинара по подготовке волонтеров к отборочному и региональному этапам Всероссийского конкурса профессионального мастерства среди обучающихся с инвалидностью и ОВЗ «Абилимпикс» </w:t>
            </w:r>
          </w:p>
        </w:tc>
        <w:tc>
          <w:tcPr>
            <w:tcW w:w="2127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календарю Чемпионата</w:t>
            </w:r>
          </w:p>
        </w:tc>
        <w:tc>
          <w:tcPr>
            <w:tcW w:w="3118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Рук.инклюзивного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проф.образования</w:t>
            </w:r>
            <w:proofErr w:type="spellEnd"/>
            <w:proofErr w:type="gramEnd"/>
          </w:p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8F" w:rsidTr="00847CD4">
        <w:tc>
          <w:tcPr>
            <w:tcW w:w="743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736" w:type="dxa"/>
          </w:tcPr>
          <w:p w:rsidR="00A0798F" w:rsidRDefault="00A0798F" w:rsidP="00A0798F">
            <w:pPr>
              <w:spacing w:before="12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отборочного этапа Всероссийского  конкурса профессионального мастерства среди обучающихся с инвалидностью и ОВЗ «Абилимпикс» </w:t>
            </w:r>
          </w:p>
        </w:tc>
        <w:tc>
          <w:tcPr>
            <w:tcW w:w="2127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календарю Чемпионата</w:t>
            </w:r>
          </w:p>
        </w:tc>
        <w:tc>
          <w:tcPr>
            <w:tcW w:w="3118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Рук.инклюзивного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проф.образования</w:t>
            </w:r>
            <w:proofErr w:type="spellEnd"/>
            <w:proofErr w:type="gramEnd"/>
          </w:p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8F" w:rsidTr="00847CD4">
        <w:tc>
          <w:tcPr>
            <w:tcW w:w="15134" w:type="dxa"/>
            <w:gridSpan w:val="5"/>
          </w:tcPr>
          <w:p w:rsidR="00A0798F" w:rsidRPr="00D676AE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D676AE">
              <w:rPr>
                <w:rFonts w:ascii="Times New Roman" w:hAnsi="Times New Roman" w:cs="Times New Roman"/>
                <w:b/>
                <w:sz w:val="24"/>
                <w:szCs w:val="24"/>
              </w:rPr>
              <w:t>. Количественно-качественный анализ лиц с инвалидностью и ОВЗ</w:t>
            </w:r>
          </w:p>
        </w:tc>
      </w:tr>
      <w:tr w:rsidR="00A0798F" w:rsidTr="00847CD4">
        <w:tc>
          <w:tcPr>
            <w:tcW w:w="743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6736" w:type="dxa"/>
          </w:tcPr>
          <w:p w:rsidR="00A0798F" w:rsidRDefault="00A0798F" w:rsidP="00A0798F">
            <w:pPr>
              <w:spacing w:before="12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количества лиц с инвалидностью и ОВЗ на территории базовой профессиональной образовательной организации</w:t>
            </w:r>
          </w:p>
        </w:tc>
        <w:tc>
          <w:tcPr>
            <w:tcW w:w="2127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Рук.инклюзивного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проф.образования</w:t>
            </w:r>
            <w:proofErr w:type="spellEnd"/>
            <w:proofErr w:type="gramEnd"/>
          </w:p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8F" w:rsidTr="00847CD4">
        <w:tc>
          <w:tcPr>
            <w:tcW w:w="743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6736" w:type="dxa"/>
          </w:tcPr>
          <w:p w:rsidR="00A0798F" w:rsidRDefault="00A0798F" w:rsidP="00A0798F">
            <w:pPr>
              <w:spacing w:before="12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потребности лиц с инвалидностью и ОВЗ в услугах по профессиональному образованию и обучению в разрезе профессий и специальностей, программ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дополнительного профессионального образования с привлечением общественных организаций инвалидов, Центра занятости и Министерства социальной защиты и труда</w:t>
            </w:r>
          </w:p>
        </w:tc>
        <w:tc>
          <w:tcPr>
            <w:tcW w:w="2127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3118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Рук.инклюзивного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проф.образования</w:t>
            </w:r>
            <w:proofErr w:type="spellEnd"/>
            <w:proofErr w:type="gramEnd"/>
          </w:p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8F" w:rsidTr="00847CD4">
        <w:tc>
          <w:tcPr>
            <w:tcW w:w="743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6736" w:type="dxa"/>
          </w:tcPr>
          <w:p w:rsidR="00A0798F" w:rsidRDefault="00A0798F" w:rsidP="00A0798F">
            <w:pPr>
              <w:spacing w:before="12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удовлетворенности лиц с инвалидностью и ОВЗ, их родителей, законных представителей качеством услуг по профессиональному образованию и обучению</w:t>
            </w:r>
          </w:p>
        </w:tc>
        <w:tc>
          <w:tcPr>
            <w:tcW w:w="2127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Рук.инклюзивного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проф.образования</w:t>
            </w:r>
            <w:proofErr w:type="spellEnd"/>
            <w:proofErr w:type="gramEnd"/>
          </w:p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8F" w:rsidTr="00847CD4">
        <w:tc>
          <w:tcPr>
            <w:tcW w:w="15134" w:type="dxa"/>
            <w:gridSpan w:val="5"/>
          </w:tcPr>
          <w:p w:rsidR="00A0798F" w:rsidRPr="00D676AE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D676AE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Социальная адаптация обучающихся с инвалидностью и ОВЗ</w:t>
            </w:r>
          </w:p>
        </w:tc>
      </w:tr>
      <w:tr w:rsidR="00A0798F" w:rsidTr="00847CD4">
        <w:tc>
          <w:tcPr>
            <w:tcW w:w="743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6736" w:type="dxa"/>
          </w:tcPr>
          <w:p w:rsidR="00A0798F" w:rsidRDefault="00A0798F" w:rsidP="00A0798F">
            <w:pPr>
              <w:spacing w:before="12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индивидуальных программ «Социальная адаптация» с учетом ИПРА, содержащую информацию о необходимых специальных условиях обучения</w:t>
            </w:r>
          </w:p>
        </w:tc>
        <w:tc>
          <w:tcPr>
            <w:tcW w:w="2127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410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личным заявлениям</w:t>
            </w:r>
          </w:p>
        </w:tc>
      </w:tr>
      <w:tr w:rsidR="00A0798F" w:rsidTr="00847CD4">
        <w:tc>
          <w:tcPr>
            <w:tcW w:w="743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6736" w:type="dxa"/>
          </w:tcPr>
          <w:p w:rsidR="00A0798F" w:rsidRDefault="00A0798F" w:rsidP="00A0798F">
            <w:pPr>
              <w:spacing w:before="12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Организационно-педагогическое сопровождение</w:t>
            </w:r>
          </w:p>
        </w:tc>
        <w:tc>
          <w:tcPr>
            <w:tcW w:w="2127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часть</w:t>
            </w:r>
          </w:p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Рук.инклюзивного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проф.образования</w:t>
            </w:r>
            <w:proofErr w:type="spellEnd"/>
            <w:proofErr w:type="gramEnd"/>
          </w:p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  <w:tc>
          <w:tcPr>
            <w:tcW w:w="2410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8F" w:rsidTr="00847CD4">
        <w:tc>
          <w:tcPr>
            <w:tcW w:w="743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6736" w:type="dxa"/>
          </w:tcPr>
          <w:p w:rsidR="00A0798F" w:rsidRDefault="00A0798F" w:rsidP="00A0798F">
            <w:pPr>
              <w:spacing w:before="12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Психолого-педагогическое сопровождение</w:t>
            </w:r>
          </w:p>
        </w:tc>
        <w:tc>
          <w:tcPr>
            <w:tcW w:w="2127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410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8F" w:rsidTr="00847CD4">
        <w:tc>
          <w:tcPr>
            <w:tcW w:w="743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6736" w:type="dxa"/>
          </w:tcPr>
          <w:p w:rsidR="00A0798F" w:rsidRDefault="00A0798F" w:rsidP="00A0798F">
            <w:pPr>
              <w:spacing w:before="12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Профилактически-оздоровительное сопровождение</w:t>
            </w:r>
          </w:p>
        </w:tc>
        <w:tc>
          <w:tcPr>
            <w:tcW w:w="2127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Медработники</w:t>
            </w:r>
          </w:p>
        </w:tc>
        <w:tc>
          <w:tcPr>
            <w:tcW w:w="2410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8F" w:rsidTr="00847CD4">
        <w:tc>
          <w:tcPr>
            <w:tcW w:w="743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6736" w:type="dxa"/>
          </w:tcPr>
          <w:p w:rsidR="00A0798F" w:rsidRDefault="00A0798F" w:rsidP="00A0798F">
            <w:pPr>
              <w:spacing w:before="12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сопровождение</w:t>
            </w:r>
          </w:p>
        </w:tc>
        <w:tc>
          <w:tcPr>
            <w:tcW w:w="2127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10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8F" w:rsidTr="00847CD4">
        <w:tc>
          <w:tcPr>
            <w:tcW w:w="743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6736" w:type="dxa"/>
          </w:tcPr>
          <w:p w:rsidR="00A0798F" w:rsidRDefault="00A0798F" w:rsidP="00A0798F">
            <w:pPr>
              <w:spacing w:before="12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Сопровождение обучающихся с инвалидностью и ОВЗ при проведении лабораторно-практических занятий на производстве, учебной и производственной практик</w:t>
            </w:r>
          </w:p>
        </w:tc>
        <w:tc>
          <w:tcPr>
            <w:tcW w:w="2127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учебного процесса</w:t>
            </w:r>
          </w:p>
        </w:tc>
        <w:tc>
          <w:tcPr>
            <w:tcW w:w="3118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Рук.практическим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обучением и трудоустройству</w:t>
            </w:r>
          </w:p>
        </w:tc>
        <w:tc>
          <w:tcPr>
            <w:tcW w:w="2410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8F" w:rsidTr="00A0798F">
        <w:trPr>
          <w:trHeight w:val="150"/>
        </w:trPr>
        <w:tc>
          <w:tcPr>
            <w:tcW w:w="743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6736" w:type="dxa"/>
          </w:tcPr>
          <w:p w:rsidR="00A0798F" w:rsidRDefault="00A0798F" w:rsidP="00A0798F">
            <w:pPr>
              <w:spacing w:before="12"/>
              <w:ind w:left="34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Медицинское сопровождение</w:t>
            </w:r>
          </w:p>
        </w:tc>
        <w:tc>
          <w:tcPr>
            <w:tcW w:w="2127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</w:p>
        </w:tc>
        <w:tc>
          <w:tcPr>
            <w:tcW w:w="2410" w:type="dxa"/>
          </w:tcPr>
          <w:p w:rsidR="00A0798F" w:rsidRDefault="00A0798F" w:rsidP="00A0798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1B6" w:rsidRDefault="00AF71B6" w:rsidP="0099334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2311C" w:rsidRDefault="0042311C" w:rsidP="0099334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2311C" w:rsidRDefault="0042311C" w:rsidP="0099334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42311C" w:rsidSect="00847CD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84D80"/>
    <w:multiLevelType w:val="hybridMultilevel"/>
    <w:tmpl w:val="C9402F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79"/>
    <w:rsid w:val="00006764"/>
    <w:rsid w:val="00087677"/>
    <w:rsid w:val="00097B50"/>
    <w:rsid w:val="001121C4"/>
    <w:rsid w:val="00137C48"/>
    <w:rsid w:val="003A5AC8"/>
    <w:rsid w:val="00411156"/>
    <w:rsid w:val="0042311C"/>
    <w:rsid w:val="00474BB6"/>
    <w:rsid w:val="004C07C1"/>
    <w:rsid w:val="00571B9C"/>
    <w:rsid w:val="00606A22"/>
    <w:rsid w:val="006A7041"/>
    <w:rsid w:val="006A74A7"/>
    <w:rsid w:val="006F6DAA"/>
    <w:rsid w:val="00701164"/>
    <w:rsid w:val="00760888"/>
    <w:rsid w:val="007A77C3"/>
    <w:rsid w:val="00847CD4"/>
    <w:rsid w:val="00850890"/>
    <w:rsid w:val="00855A77"/>
    <w:rsid w:val="00887551"/>
    <w:rsid w:val="008C2E27"/>
    <w:rsid w:val="00913BE8"/>
    <w:rsid w:val="0092760C"/>
    <w:rsid w:val="00986A76"/>
    <w:rsid w:val="0098772A"/>
    <w:rsid w:val="00993345"/>
    <w:rsid w:val="009A51B9"/>
    <w:rsid w:val="00A0798F"/>
    <w:rsid w:val="00A67AC6"/>
    <w:rsid w:val="00AE469C"/>
    <w:rsid w:val="00AF71B6"/>
    <w:rsid w:val="00B40576"/>
    <w:rsid w:val="00B44CDC"/>
    <w:rsid w:val="00B6461A"/>
    <w:rsid w:val="00BA489B"/>
    <w:rsid w:val="00C05B06"/>
    <w:rsid w:val="00C16383"/>
    <w:rsid w:val="00C30E6F"/>
    <w:rsid w:val="00C3650F"/>
    <w:rsid w:val="00C53C72"/>
    <w:rsid w:val="00CA2E34"/>
    <w:rsid w:val="00CD1E06"/>
    <w:rsid w:val="00D17323"/>
    <w:rsid w:val="00D676AE"/>
    <w:rsid w:val="00DE5895"/>
    <w:rsid w:val="00E039E8"/>
    <w:rsid w:val="00EF5279"/>
    <w:rsid w:val="00F37D07"/>
    <w:rsid w:val="00F77D71"/>
    <w:rsid w:val="00FC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1A356-3E33-479A-A390-8D1EFA9E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3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B3854-2D5A-4C24-82CC-67D30509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8</cp:revision>
  <dcterms:created xsi:type="dcterms:W3CDTF">2018-09-25T00:49:00Z</dcterms:created>
  <dcterms:modified xsi:type="dcterms:W3CDTF">2020-02-28T09:52:00Z</dcterms:modified>
</cp:coreProperties>
</file>