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7" w:rsidRPr="00BC32B7" w:rsidRDefault="00157629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Договор № ____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32B7">
        <w:rPr>
          <w:rFonts w:eastAsia="Times New Roman"/>
          <w:b/>
          <w:lang w:eastAsia="ru-RU"/>
        </w:rPr>
        <w:t>о предоставлении платной образовательной услуги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п. Жатай                                                                                   </w:t>
      </w:r>
      <w:r w:rsidR="00FB0BD1">
        <w:rPr>
          <w:rFonts w:eastAsia="Times New Roman"/>
          <w:sz w:val="22"/>
          <w:szCs w:val="22"/>
          <w:lang w:eastAsia="ru-RU"/>
        </w:rPr>
        <w:t xml:space="preserve">                              </w:t>
      </w:r>
      <w:r w:rsidRPr="00BC32B7">
        <w:rPr>
          <w:rFonts w:eastAsia="Times New Roman"/>
          <w:sz w:val="22"/>
          <w:szCs w:val="22"/>
          <w:lang w:eastAsia="ru-RU"/>
        </w:rPr>
        <w:t xml:space="preserve"> «</w:t>
      </w:r>
      <w:r w:rsidR="00FB0BD1">
        <w:rPr>
          <w:rFonts w:eastAsia="Times New Roman"/>
          <w:sz w:val="22"/>
          <w:szCs w:val="22"/>
          <w:lang w:eastAsia="ru-RU"/>
        </w:rPr>
        <w:t>___</w:t>
      </w:r>
      <w:r w:rsidRPr="00BC32B7">
        <w:rPr>
          <w:rFonts w:eastAsia="Times New Roman"/>
          <w:sz w:val="22"/>
          <w:szCs w:val="22"/>
          <w:lang w:eastAsia="ru-RU"/>
        </w:rPr>
        <w:t xml:space="preserve">» </w:t>
      </w:r>
      <w:r w:rsidR="00FB0BD1">
        <w:rPr>
          <w:rFonts w:eastAsia="Times New Roman"/>
          <w:sz w:val="22"/>
          <w:szCs w:val="22"/>
          <w:lang w:eastAsia="ru-RU"/>
        </w:rPr>
        <w:t>________</w:t>
      </w:r>
      <w:r w:rsidRPr="00BC32B7">
        <w:rPr>
          <w:rFonts w:eastAsia="Times New Roman"/>
          <w:sz w:val="22"/>
          <w:szCs w:val="22"/>
          <w:lang w:eastAsia="ru-RU"/>
        </w:rPr>
        <w:t xml:space="preserve"> 201</w:t>
      </w:r>
      <w:r w:rsidR="00FB0BD1">
        <w:rPr>
          <w:rFonts w:eastAsia="Times New Roman"/>
          <w:sz w:val="22"/>
          <w:szCs w:val="22"/>
          <w:lang w:eastAsia="ru-RU"/>
        </w:rPr>
        <w:t>__</w:t>
      </w:r>
      <w:r w:rsidRPr="00BC32B7">
        <w:rPr>
          <w:rFonts w:eastAsia="Times New Roman"/>
          <w:sz w:val="22"/>
          <w:szCs w:val="22"/>
          <w:lang w:eastAsia="ru-RU"/>
        </w:rPr>
        <w:t>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Государственное бюджетное профессиональное образовательное учреждение Республики Саха (Якутия) «Жатайский техникум» (в дальнейшем - Исполнитель) на основании лицензии на осуществление образовательной деятельности, выданной Министерством образования Республики Саха (Якутия), регистрационный номер: </w:t>
      </w:r>
      <w:r w:rsidRPr="00BC32B7">
        <w:rPr>
          <w:rFonts w:eastAsia="Times New Roman"/>
          <w:lang w:eastAsia="ru-RU"/>
        </w:rPr>
        <w:t>0631 от 11.02.2015г.</w:t>
      </w:r>
      <w:r w:rsidRPr="00BC32B7">
        <w:rPr>
          <w:rFonts w:eastAsia="Times New Roman"/>
          <w:sz w:val="22"/>
          <w:szCs w:val="22"/>
          <w:lang w:eastAsia="ru-RU"/>
        </w:rPr>
        <w:t xml:space="preserve">, в лице директора Морозовой Алены Анатольевны, действующего на основании Устава с одной стороны, и гражданин (ка)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r w:rsidRPr="00BC32B7">
        <w:rPr>
          <w:rFonts w:eastAsia="Times New Roman"/>
          <w:sz w:val="22"/>
          <w:szCs w:val="22"/>
          <w:lang w:eastAsia="ru-RU"/>
        </w:rPr>
        <w:t xml:space="preserve">паспорт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E5CCD">
        <w:rPr>
          <w:rFonts w:eastAsia="Times New Roman"/>
          <w:sz w:val="22"/>
          <w:szCs w:val="22"/>
          <w:lang w:eastAsia="ru-RU"/>
        </w:rPr>
        <w:t xml:space="preserve"> выдан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) по адресу: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</w:t>
      </w:r>
      <w:proofErr w:type="gramEnd"/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262886" w:rsidRDefault="00BC32B7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 лице законного представителя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действующей</w:t>
      </w:r>
      <w:proofErr w:type="gramEnd"/>
      <w:r w:rsidR="00FB0BD1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FB0BD1">
        <w:rPr>
          <w:rFonts w:eastAsia="Times New Roman"/>
          <w:sz w:val="22"/>
          <w:szCs w:val="22"/>
          <w:lang w:eastAsia="ru-RU"/>
        </w:rPr>
        <w:t>щего</w:t>
      </w:r>
      <w:proofErr w:type="spellEnd"/>
      <w:r w:rsidR="00FB0BD1">
        <w:rPr>
          <w:rFonts w:eastAsia="Times New Roman"/>
          <w:sz w:val="22"/>
          <w:szCs w:val="22"/>
          <w:lang w:eastAsia="ru-RU"/>
        </w:rPr>
        <w:t>)</w:t>
      </w:r>
      <w:r w:rsidRPr="00BC32B7">
        <w:rPr>
          <w:rFonts w:eastAsia="Times New Roman"/>
          <w:sz w:val="22"/>
          <w:szCs w:val="22"/>
          <w:lang w:eastAsia="ru-RU"/>
        </w:rPr>
        <w:t xml:space="preserve"> на основании паспорта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732FC">
        <w:rPr>
          <w:rFonts w:eastAsia="Times New Roman"/>
          <w:sz w:val="22"/>
          <w:szCs w:val="22"/>
          <w:lang w:eastAsia="ru-RU"/>
        </w:rPr>
        <w:t xml:space="preserve"> выдан: </w:t>
      </w:r>
      <w:r w:rsidR="00FB0BD1">
        <w:rPr>
          <w:rFonts w:eastAsia="Times New Roman"/>
          <w:sz w:val="22"/>
          <w:szCs w:val="22"/>
          <w:lang w:eastAsia="ru-RU"/>
        </w:rPr>
        <w:t>_________________________</w:t>
      </w:r>
      <w:r w:rsidR="00157629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>) по адресу:</w:t>
      </w:r>
      <w:r w:rsidR="006732FC">
        <w:rPr>
          <w:rFonts w:eastAsia="Times New Roman"/>
          <w:sz w:val="22"/>
          <w:szCs w:val="22"/>
          <w:lang w:eastAsia="ru-RU"/>
        </w:rPr>
        <w:t xml:space="preserve">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________________________________________.</w:t>
      </w:r>
    </w:p>
    <w:p w:rsidR="00FB0BD1" w:rsidRPr="00BC32B7" w:rsidRDefault="00FB0BD1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 (в дальнейшем - Заказчик), с другой стороны, совместно именуемые «Стороны», заключили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No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706 от 15 августа </w:t>
      </w:r>
      <w:smartTag w:uri="urn:schemas-microsoft-com:office:smarttags" w:element="metricconverter">
        <w:smartTagPr>
          <w:attr w:name="ProductID" w:val="2013 г"/>
        </w:smartTagPr>
        <w:r w:rsidRPr="00BC32B7">
          <w:rPr>
            <w:rFonts w:eastAsia="Times New Roman"/>
            <w:sz w:val="22"/>
            <w:szCs w:val="22"/>
            <w:lang w:eastAsia="ru-RU"/>
          </w:rPr>
          <w:t>2013 г</w:t>
        </w:r>
      </w:smartTag>
      <w:r w:rsidRPr="00BC32B7">
        <w:rPr>
          <w:rFonts w:eastAsia="Times New Roman"/>
          <w:sz w:val="22"/>
          <w:szCs w:val="22"/>
          <w:lang w:eastAsia="ru-RU"/>
        </w:rPr>
        <w:t>. «Об утверждении Правил оказания платных образовательных услуг», настоящий договор о нижеследующем: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1. Предмет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1.1. Исполнитель предоставляет, а Заказчик оплачивает платные образовательные услуги </w:t>
      </w:r>
      <w:r w:rsidR="00FB0BD1">
        <w:rPr>
          <w:rFonts w:eastAsia="Times New Roman"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 (наименование профессии) _________________________.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Форма обучения: очная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Сроки освоения образовательной программы (продолжительность обучения):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  «____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» </w:t>
      </w:r>
      <w:r>
        <w:rPr>
          <w:rFonts w:eastAsia="Times New Roman"/>
          <w:sz w:val="22"/>
          <w:szCs w:val="22"/>
          <w:lang w:eastAsia="ru-RU"/>
        </w:rPr>
        <w:t>_________</w:t>
      </w:r>
      <w:r w:rsidR="00BC32B7" w:rsidRPr="00BC32B7">
        <w:rPr>
          <w:rFonts w:eastAsia="Times New Roman"/>
          <w:sz w:val="22"/>
          <w:szCs w:val="22"/>
          <w:lang w:eastAsia="ru-RU"/>
        </w:rPr>
        <w:t>201</w:t>
      </w:r>
      <w:r>
        <w:rPr>
          <w:rFonts w:eastAsia="Times New Roman"/>
          <w:sz w:val="22"/>
          <w:szCs w:val="22"/>
          <w:lang w:eastAsia="ru-RU"/>
        </w:rPr>
        <w:t>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 «____</w:t>
      </w:r>
      <w:r w:rsidR="00BC32B7" w:rsidRPr="00BC32B7">
        <w:rPr>
          <w:rFonts w:eastAsia="Times New Roman"/>
          <w:sz w:val="22"/>
          <w:szCs w:val="22"/>
          <w:lang w:eastAsia="ru-RU"/>
        </w:rPr>
        <w:t>»</w:t>
      </w:r>
      <w:r>
        <w:rPr>
          <w:rFonts w:eastAsia="Times New Roman"/>
          <w:sz w:val="22"/>
          <w:szCs w:val="22"/>
          <w:lang w:eastAsia="ru-RU"/>
        </w:rPr>
        <w:t xml:space="preserve"> _________ 20___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Вид документа, выдаваемого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после успешного освоения им соответствующей образовательной программы:  диплом.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 Права Заказчика, Обучающегося,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2.1. Заказчик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-требовать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обучения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 отдельным учебным предметам.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2.2.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вправе: обращаться к работникам Исполнителя по всем вопросам деятельности образовательного учреждения;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2.3. Исполнитель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отказать Заказчику и Обучающемуся в заключени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hyperlink r:id="rId5" w:history="1"/>
      <w:hyperlink r:id="rId6" w:history="1"/>
      <w:hyperlink r:id="rId7" w:history="1"/>
      <w:bookmarkStart w:id="0" w:name="2"/>
      <w:bookmarkEnd w:id="0"/>
      <w:r w:rsidRPr="00BC32B7">
        <w:rPr>
          <w:rFonts w:eastAsia="Times New Roman"/>
          <w:sz w:val="22"/>
          <w:szCs w:val="22"/>
          <w:lang w:eastAsia="ru-RU"/>
        </w:rPr>
        <w:t xml:space="preserve">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lastRenderedPageBreak/>
        <w:t>3. Обязанности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Исполнитель обязан: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3.6.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3.7. Уведомить Заказчика о нецелесообразности оказания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3.8. Довести до сведения Заказчика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 Обязанности Заказчика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4.1. Своевременно вносить плату за предоставленные услуги, указанные в разделе 1 настоящего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4.2.Своевременно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предоставлять все необходимые документы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, предусмотренные Уставом общеобразовательной организации.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4.4. Извещать руководителя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Исполнителя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 уважительных причинах отсутствия Обучающегося на занятиях.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4.6. Проявлять уважение к педагогам, администрации и техническому персоналу Исполнителя.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4.7.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4.8.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</w:t>
      </w:r>
      <w:hyperlink r:id="rId8" w:anchor="page=1&amp;zoom=auto,115,453" w:history="1"/>
      <w:hyperlink r:id="rId9" w:anchor="page=1&amp;zoom=auto,115,453" w:history="1"/>
      <w:hyperlink r:id="rId10" w:anchor="page=1&amp;zoom=auto,115,453" w:history="1"/>
      <w:bookmarkStart w:id="1" w:name="3"/>
      <w:bookmarkEnd w:id="1"/>
      <w:r w:rsidRPr="00BC32B7">
        <w:rPr>
          <w:rFonts w:eastAsia="Times New Roman"/>
          <w:sz w:val="22"/>
          <w:szCs w:val="22"/>
          <w:lang w:eastAsia="ru-RU"/>
        </w:rPr>
        <w:t>выздоровлению.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 Оплата услуг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 За один учебный год стоимость образовательных услуг по настоящему договору составляет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__________________________</w:t>
      </w:r>
      <w:r w:rsidR="00BC32B7" w:rsidRPr="00BC32B7">
        <w:rPr>
          <w:rFonts w:eastAsia="Times New Roman"/>
          <w:sz w:val="22"/>
          <w:szCs w:val="22"/>
          <w:lang w:eastAsia="ru-RU"/>
        </w:rPr>
        <w:t>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5.1.1 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инфляции, предусмотренного основными характеристиками республиканского бюджета  на  очередной  финансовый   год и  плановый период.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5.2. Заказчик оплачивает за платные образовательные услуги, указанные в разделе 1 настоящего договора, в рублях путем перечисления в безналичном порядке на лицевой счет Исполнителя, или внесение наличных денежных сре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дств в к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ассу образовательного учреждения в сумме не менее 50% от годовой стоимости обучения.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5.3. Оплата производится не позднее 2-х дней до начала учебной сессии.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Ответственность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безвозмездного оказания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соразмерного уменьшения стоимости оказанных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потребовать уменьшения стоимости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 Порядок изменения и расторжения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7.3. От имени Обучающегося в возрасте до 14 лет договор в любое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время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</w:t>
      </w:r>
      <w:hyperlink r:id="rId11" w:anchor="page=1&amp;zoom=auto,115,453" w:history="1"/>
      <w:bookmarkStart w:id="2" w:name="4"/>
      <w:bookmarkEnd w:id="2"/>
      <w:r w:rsidRPr="00BC32B7">
        <w:rPr>
          <w:rFonts w:eastAsia="Times New Roman"/>
          <w:sz w:val="22"/>
          <w:szCs w:val="22"/>
          <w:lang w:eastAsia="ru-RU"/>
        </w:rPr>
        <w:t>Заказчиком при условии оплаты Исполнителю фактически понесенных расходов и услуг, оказанных до момента отказа.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7.4. Настоящий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7.5. Исполнитель вправе в одностороннем порядке расторгнуть настоящий договор в случае: просрочки оплаты стоимости платных образовательных услуг более чем на месяц,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двух) предупреждений.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 Срок действия договора и другие условия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по «30» июня 2019г.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8.2. Договор составлен в двух экземплярах, имеющих равную юридическую силу, по одному для каждой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9. Реквизиты и подписи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96"/>
        <w:gridCol w:w="3285"/>
      </w:tblGrid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096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285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ГБПОУ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«Жатайский техникум»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Место нахождения: 677902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п. Жатай, ул. Строда, 7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ИНН 1435075099 КПП 143501001  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/с 40601810100003000001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Отделение-НБ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г. Якутск БИК 049805001</w:t>
            </w:r>
          </w:p>
          <w:p w:rsidR="00BC32B7" w:rsidRPr="00BC32B7" w:rsidRDefault="00BC32B7" w:rsidP="00BC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тел./факс: 8(4112)-42-75-08, 8(4112)-42-64-47  </w:t>
            </w:r>
          </w:p>
          <w:p w:rsidR="00BC32B7" w:rsidRPr="00BC32B7" w:rsidRDefault="00BC32B7" w:rsidP="00BC32B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___________/</w:t>
            </w:r>
            <w:proofErr w:type="spellStart"/>
            <w:r w:rsidRPr="00BC32B7">
              <w:rPr>
                <w:rFonts w:eastAsia="Times New Roman"/>
                <w:lang w:eastAsia="ru-RU"/>
              </w:rPr>
              <w:t>А.А.Морозова</w:t>
            </w:r>
            <w:proofErr w:type="spellEnd"/>
            <w:r w:rsidRPr="00BC32B7">
              <w:rPr>
                <w:rFonts w:eastAsia="Times New Roman"/>
                <w:lang w:eastAsia="ru-RU"/>
              </w:rPr>
              <w:t>/</w:t>
            </w:r>
          </w:p>
        </w:tc>
        <w:tc>
          <w:tcPr>
            <w:tcW w:w="3096" w:type="dxa"/>
            <w:shd w:val="clear" w:color="auto" w:fill="auto"/>
          </w:tcPr>
          <w:p w:rsidR="00FB0BD1" w:rsidRDefault="00BC32B7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Ф.И.О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="0015762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C32B7" w:rsidRDefault="00BC32B7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Реквизиты документа</w:t>
            </w:r>
            <w:r w:rsidR="00157629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285" w:type="dxa"/>
            <w:shd w:val="clear" w:color="auto" w:fill="auto"/>
          </w:tcPr>
          <w:p w:rsidR="00FB0BD1" w:rsidRDefault="00BC32B7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Ф.И.О</w:t>
            </w:r>
            <w:r w:rsidR="006E5CCD">
              <w:rPr>
                <w:rFonts w:eastAsia="Times New Roman"/>
                <w:lang w:eastAsia="ru-RU"/>
              </w:rPr>
              <w:t>.</w:t>
            </w:r>
            <w:r w:rsidRPr="00BC32B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B0BD1" w:rsidRPr="00BC32B7" w:rsidRDefault="00BC32B7" w:rsidP="00FB0BD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Реквизиты документа</w:t>
            </w:r>
            <w:r w:rsidR="006E5CCD">
              <w:rPr>
                <w:rFonts w:eastAsia="Times New Roman"/>
                <w:lang w:eastAsia="ru-RU"/>
              </w:rPr>
              <w:t xml:space="preserve">:  </w:t>
            </w:r>
          </w:p>
          <w:p w:rsidR="00BC32B7" w:rsidRDefault="00BC32B7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3F35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3" w:name="_GoBack"/>
            <w:bookmarkEnd w:id="3"/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</w:tr>
    </w:tbl>
    <w:p w:rsidR="00BC32B7" w:rsidRPr="00BC32B7" w:rsidRDefault="00BC32B7" w:rsidP="00BC32B7">
      <w:pPr>
        <w:spacing w:after="0" w:line="240" w:lineRule="auto"/>
        <w:rPr>
          <w:rFonts w:eastAsia="Times New Roman"/>
          <w:lang w:eastAsia="ru-RU"/>
        </w:rPr>
      </w:pPr>
    </w:p>
    <w:p w:rsidR="00DD741A" w:rsidRDefault="00DD741A"/>
    <w:sectPr w:rsidR="00D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2"/>
    <w:rsid w:val="00157629"/>
    <w:rsid w:val="0019769C"/>
    <w:rsid w:val="00262886"/>
    <w:rsid w:val="003F355F"/>
    <w:rsid w:val="00585022"/>
    <w:rsid w:val="006732FC"/>
    <w:rsid w:val="006C759F"/>
    <w:rsid w:val="006E5CCD"/>
    <w:rsid w:val="00BC32B7"/>
    <w:rsid w:val="00BF605C"/>
    <w:rsid w:val="00DD741A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v1530.mskobr.ru/files/%D0%94%D0%BE%D0%B3%D0%BE%D0%B2%D0%BE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urce://pdf.js/we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resource://pdf.js/web/" TargetMode="External"/><Relationship Id="rId11" Type="http://schemas.openxmlformats.org/officeDocument/2006/relationships/hyperlink" Target="http://gymv1530.mskobr.ru/files/%D0%94%D0%BE%D0%B3%D0%BE%D0%B2%D0%BE%D1%80.pdf" TargetMode="External"/><Relationship Id="rId5" Type="http://schemas.openxmlformats.org/officeDocument/2006/relationships/hyperlink" Target="resource://pdf.js/web/" TargetMode="External"/><Relationship Id="rId10" Type="http://schemas.openxmlformats.org/officeDocument/2006/relationships/hyperlink" Target="http://gymv1530.mskobr.ru/files/%D0%94%D0%BE%D0%B3%D0%BE%D0%B2%D0%BE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v1530.mskobr.ru/files/%D0%94%D0%BE%D0%B3%D0%BE%D0%B2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8</cp:revision>
  <cp:lastPrinted>2018-10-04T03:08:00Z</cp:lastPrinted>
  <dcterms:created xsi:type="dcterms:W3CDTF">2018-09-03T00:59:00Z</dcterms:created>
  <dcterms:modified xsi:type="dcterms:W3CDTF">2019-05-22T07:03:00Z</dcterms:modified>
</cp:coreProperties>
</file>