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1DC" w:rsidRDefault="004F61DC" w:rsidP="004F61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659A3" w:rsidRDefault="005659A3" w:rsidP="00565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C05F75">
        <w:rPr>
          <w:rFonts w:ascii="Times New Roman" w:hAnsi="Times New Roman" w:cs="Times New Roman"/>
          <w:b/>
          <w:sz w:val="28"/>
          <w:szCs w:val="28"/>
        </w:rPr>
        <w:t xml:space="preserve">деятельности профессиональной образовательной организации, подлежащей </w:t>
      </w:r>
      <w:proofErr w:type="spellStart"/>
      <w:r w:rsidRPr="00C05F75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467B" w:rsidRPr="00BE5E47" w:rsidRDefault="005659A3" w:rsidP="00565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ГБПОУ 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Я)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Жатайский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техникум» за 2017 год.</w:t>
      </w:r>
    </w:p>
    <w:p w:rsidR="00BE5E47" w:rsidRPr="00BE5E47" w:rsidRDefault="00BE5E47" w:rsidP="00BE5E47">
      <w:pPr>
        <w:rPr>
          <w:rFonts w:ascii="Times New Roman" w:hAnsi="Times New Roman" w:cs="Times New Roman"/>
          <w:b/>
          <w:sz w:val="24"/>
          <w:szCs w:val="24"/>
        </w:rPr>
      </w:pPr>
      <w:r w:rsidRPr="00BE5E47">
        <w:rPr>
          <w:rFonts w:ascii="Times New Roman" w:hAnsi="Times New Roman" w:cs="Times New Roman"/>
          <w:b/>
          <w:sz w:val="24"/>
          <w:szCs w:val="24"/>
        </w:rPr>
        <w:t xml:space="preserve">УСТАВ: </w:t>
      </w:r>
      <w:r w:rsidRPr="00BE5E47">
        <w:rPr>
          <w:rFonts w:ascii="Times New Roman" w:hAnsi="Times New Roman" w:cs="Times New Roman"/>
          <w:sz w:val="24"/>
          <w:szCs w:val="24"/>
        </w:rPr>
        <w:t>ГБПОУ Р</w:t>
      </w:r>
      <w:proofErr w:type="gramStart"/>
      <w:r w:rsidRPr="00BE5E4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E5E47">
        <w:rPr>
          <w:rFonts w:ascii="Times New Roman" w:hAnsi="Times New Roman" w:cs="Times New Roman"/>
          <w:sz w:val="24"/>
          <w:szCs w:val="24"/>
        </w:rPr>
        <w:t>Я) "</w:t>
      </w:r>
      <w:proofErr w:type="spellStart"/>
      <w:r w:rsidRPr="00BE5E47">
        <w:rPr>
          <w:rFonts w:ascii="Times New Roman" w:hAnsi="Times New Roman" w:cs="Times New Roman"/>
          <w:sz w:val="24"/>
          <w:szCs w:val="24"/>
        </w:rPr>
        <w:t>Жатайский</w:t>
      </w:r>
      <w:proofErr w:type="spellEnd"/>
      <w:r w:rsidRPr="00BE5E47">
        <w:rPr>
          <w:rFonts w:ascii="Times New Roman" w:hAnsi="Times New Roman" w:cs="Times New Roman"/>
          <w:sz w:val="24"/>
          <w:szCs w:val="24"/>
        </w:rPr>
        <w:t xml:space="preserve"> техникум" утвержден 08.10.2014 года.</w:t>
      </w:r>
    </w:p>
    <w:p w:rsidR="00BE5E47" w:rsidRPr="00BE5E47" w:rsidRDefault="00BE5E47" w:rsidP="000854A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b/>
          <w:sz w:val="24"/>
          <w:szCs w:val="24"/>
        </w:rPr>
        <w:t>Лицензирование профессий</w:t>
      </w:r>
      <w:proofErr w:type="gramStart"/>
      <w:r w:rsidRPr="00BE5E47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BE5E47">
        <w:rPr>
          <w:rFonts w:ascii="Times New Roman" w:hAnsi="Times New Roman"/>
          <w:b/>
          <w:sz w:val="24"/>
          <w:szCs w:val="24"/>
        </w:rPr>
        <w:t xml:space="preserve"> </w:t>
      </w:r>
      <w:r w:rsidRPr="00BE5E47">
        <w:rPr>
          <w:rFonts w:ascii="Times New Roman" w:hAnsi="Times New Roman"/>
          <w:sz w:val="24"/>
          <w:szCs w:val="24"/>
        </w:rPr>
        <w:t>серия 14 Л № 0000434, регистрационный номер 0631, выданная 11 февраля 2015 года. Срок действия  бессрочно</w:t>
      </w:r>
    </w:p>
    <w:p w:rsidR="00BE5E47" w:rsidRPr="00BE5E47" w:rsidRDefault="00BE5E47" w:rsidP="00BE5E47">
      <w:pPr>
        <w:rPr>
          <w:rFonts w:ascii="Times New Roman" w:hAnsi="Times New Roman" w:cs="Times New Roman"/>
          <w:b/>
          <w:sz w:val="24"/>
          <w:szCs w:val="24"/>
        </w:rPr>
      </w:pPr>
    </w:p>
    <w:p w:rsidR="00BE5E47" w:rsidRPr="00BE5E47" w:rsidRDefault="00BE5E47" w:rsidP="00BE5E47">
      <w:pPr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b/>
          <w:sz w:val="24"/>
          <w:szCs w:val="24"/>
        </w:rPr>
        <w:t>Свидетельство о государственной аккредитации:</w:t>
      </w:r>
      <w:r w:rsidRPr="00BE5E47">
        <w:rPr>
          <w:rFonts w:ascii="Times New Roman" w:hAnsi="Times New Roman" w:cs="Times New Roman"/>
          <w:sz w:val="24"/>
          <w:szCs w:val="24"/>
        </w:rPr>
        <w:t xml:space="preserve"> № 0231 серия 14 А02 №0000081 от 02.03.15 г. Срок действия до 14.06.2019 года. </w:t>
      </w:r>
    </w:p>
    <w:p w:rsidR="00BE5E47" w:rsidRPr="00BE5E47" w:rsidRDefault="00BE5E47" w:rsidP="00BE5E47">
      <w:pPr>
        <w:rPr>
          <w:rFonts w:ascii="Times New Roman" w:hAnsi="Times New Roman" w:cs="Times New Roman"/>
          <w:b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 xml:space="preserve">    </w:t>
      </w:r>
      <w:r w:rsidRPr="00BE5E47">
        <w:rPr>
          <w:rFonts w:ascii="Times New Roman" w:hAnsi="Times New Roman" w:cs="Times New Roman"/>
          <w:b/>
          <w:sz w:val="24"/>
          <w:szCs w:val="24"/>
        </w:rPr>
        <w:t xml:space="preserve">Профессии и </w:t>
      </w:r>
      <w:proofErr w:type="gramStart"/>
      <w:r w:rsidRPr="00BE5E47">
        <w:rPr>
          <w:rFonts w:ascii="Times New Roman" w:hAnsi="Times New Roman" w:cs="Times New Roman"/>
          <w:b/>
          <w:sz w:val="24"/>
          <w:szCs w:val="24"/>
        </w:rPr>
        <w:t>специальности</w:t>
      </w:r>
      <w:proofErr w:type="gramEnd"/>
      <w:r w:rsidRPr="00BE5E47">
        <w:rPr>
          <w:rFonts w:ascii="Times New Roman" w:hAnsi="Times New Roman" w:cs="Times New Roman"/>
          <w:b/>
          <w:sz w:val="24"/>
          <w:szCs w:val="24"/>
        </w:rPr>
        <w:t xml:space="preserve"> по которым проводится подготовка:</w:t>
      </w:r>
    </w:p>
    <w:tbl>
      <w:tblPr>
        <w:tblpPr w:leftFromText="180" w:rightFromText="180" w:vertAnchor="text" w:tblpX="-403" w:tblpY="1"/>
        <w:tblOverlap w:val="never"/>
        <w:tblW w:w="992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09"/>
        <w:gridCol w:w="2268"/>
        <w:gridCol w:w="992"/>
        <w:gridCol w:w="1276"/>
        <w:gridCol w:w="1134"/>
        <w:gridCol w:w="1276"/>
        <w:gridCol w:w="1200"/>
      </w:tblGrid>
      <w:tr w:rsidR="00BE5E47" w:rsidRPr="00BE5E47" w:rsidTr="00BE5E47">
        <w:trPr>
          <w:trHeight w:val="13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Код профессий, специальностей и направлений подготовки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профессий, специальностей и направлений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Год начала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По договорам оказания платных образовательных услуг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BE5E47" w:rsidRPr="00BE5E47" w:rsidTr="00BE5E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34.02.01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«Сестринское дело»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2г.10м;</w:t>
            </w:r>
          </w:p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3г.10м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Договора о платном обучении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BE5E47" w:rsidRPr="00BE5E47" w:rsidTr="00BE5E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34.02.02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«Медицинский массаж» (для лиц с ограниченными возможностями по зрению)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2г.10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E5E47" w:rsidRPr="00BE5E47" w:rsidTr="00BE5E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26.02.03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«Судовождение»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3г.10м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E5E47" w:rsidRPr="00BE5E47" w:rsidTr="00BE5E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19.02.10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«Технология продукции общественного питания»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2г.10м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E5E47" w:rsidRPr="00BE5E47" w:rsidTr="00BE5E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26.02.06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«Эксплуатация судового электрооборудования»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2г.10м.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E5E47" w:rsidRPr="00BE5E47" w:rsidTr="00BE5E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2г.10м.</w:t>
            </w:r>
          </w:p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E5E47" w:rsidRPr="00BE5E47" w:rsidTr="00BE5E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26.01.12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Электрик судовой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2г.10м.</w:t>
            </w:r>
          </w:p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E5E47" w:rsidRPr="00BE5E47" w:rsidTr="00BE5E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26.01.06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Судоводитель помощник механика маломерного судна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2г.10м.</w:t>
            </w:r>
          </w:p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2г.5м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E5E47" w:rsidRPr="00BE5E47" w:rsidTr="00BE5E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13.01.10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2г.10м.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E5E47" w:rsidRPr="00BE5E47" w:rsidTr="00BE5E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15.01.05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2г.10м.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E5E47" w:rsidRPr="00BE5E47" w:rsidTr="00BE5E47">
        <w:trPr>
          <w:trHeight w:val="8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09.01.02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Наладчик компьютерных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2г.5м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E5E47" w:rsidRPr="00BE5E47" w:rsidTr="00BE5E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  <w:r w:rsidR="004F61DC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2г.10м.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BE5E47" w:rsidRPr="00BE5E47" w:rsidTr="00BE5E47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«Эксплуатация судовых энергетических установок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2г.10м.</w:t>
            </w:r>
          </w:p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3г.10м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47" w:rsidRPr="00BE5E47" w:rsidRDefault="00BE5E47" w:rsidP="00BE5E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BE5E47" w:rsidRPr="00BE5E47" w:rsidRDefault="00BE5E47" w:rsidP="00BE5E47">
      <w:pPr>
        <w:rPr>
          <w:rFonts w:ascii="Times New Roman" w:hAnsi="Times New Roman" w:cs="Times New Roman"/>
          <w:sz w:val="24"/>
          <w:szCs w:val="24"/>
        </w:rPr>
      </w:pPr>
    </w:p>
    <w:p w:rsidR="00BE5E47" w:rsidRPr="00BE5E47" w:rsidRDefault="00BE5E47" w:rsidP="000854A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5E47">
        <w:rPr>
          <w:rFonts w:ascii="Times New Roman" w:hAnsi="Times New Roman"/>
          <w:b/>
          <w:sz w:val="24"/>
          <w:szCs w:val="24"/>
        </w:rPr>
        <w:t>Сведения об администрации:</w:t>
      </w:r>
    </w:p>
    <w:tbl>
      <w:tblPr>
        <w:tblW w:w="103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34"/>
        <w:gridCol w:w="1160"/>
        <w:gridCol w:w="2268"/>
        <w:gridCol w:w="1461"/>
        <w:gridCol w:w="851"/>
        <w:gridCol w:w="697"/>
        <w:gridCol w:w="997"/>
        <w:gridCol w:w="1332"/>
      </w:tblGrid>
      <w:tr w:rsidR="00BE5E47" w:rsidRPr="00BE5E47" w:rsidTr="00BE5E47">
        <w:tc>
          <w:tcPr>
            <w:tcW w:w="1534" w:type="dxa"/>
            <w:vMerge w:val="restart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60" w:type="dxa"/>
            <w:vMerge w:val="restart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61" w:type="dxa"/>
            <w:vMerge w:val="restart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УПД</w:t>
            </w:r>
          </w:p>
        </w:tc>
        <w:tc>
          <w:tcPr>
            <w:tcW w:w="851" w:type="dxa"/>
            <w:vMerge w:val="restart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3026" w:type="dxa"/>
            <w:gridSpan w:val="3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</w:tr>
      <w:tr w:rsidR="00BE5E47" w:rsidRPr="00BE5E47" w:rsidTr="00BE5E47">
        <w:tc>
          <w:tcPr>
            <w:tcW w:w="1534" w:type="dxa"/>
            <w:vMerge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</w:p>
        </w:tc>
        <w:tc>
          <w:tcPr>
            <w:tcW w:w="997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332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На этой должности</w:t>
            </w:r>
          </w:p>
        </w:tc>
      </w:tr>
      <w:tr w:rsidR="00BE5E47" w:rsidRPr="00BE5E47" w:rsidTr="00BE5E47">
        <w:tc>
          <w:tcPr>
            <w:tcW w:w="1534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160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Высшее НГАВТ  2005</w:t>
            </w:r>
          </w:p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Средне-специальное Красноярское  АТУГА 1989</w:t>
            </w:r>
          </w:p>
        </w:tc>
        <w:tc>
          <w:tcPr>
            <w:tcW w:w="146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Первая категория преподавателя</w:t>
            </w:r>
          </w:p>
        </w:tc>
        <w:tc>
          <w:tcPr>
            <w:tcW w:w="85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7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2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5E47" w:rsidRPr="00BE5E47" w:rsidTr="00BE5E47">
        <w:tc>
          <w:tcPr>
            <w:tcW w:w="1534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Эверстова </w:t>
            </w:r>
          </w:p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Тарасовна</w:t>
            </w:r>
          </w:p>
        </w:tc>
        <w:tc>
          <w:tcPr>
            <w:tcW w:w="1160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</w:tc>
        <w:tc>
          <w:tcPr>
            <w:tcW w:w="2268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Высшее  ЯГУ 1996 физик  учитель 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нформатики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 и  астрономии</w:t>
            </w:r>
          </w:p>
        </w:tc>
        <w:tc>
          <w:tcPr>
            <w:tcW w:w="146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высшая категория преподавателя</w:t>
            </w:r>
          </w:p>
        </w:tc>
        <w:tc>
          <w:tcPr>
            <w:tcW w:w="85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7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2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5E47" w:rsidRPr="00BE5E47" w:rsidTr="00BE5E47">
        <w:tc>
          <w:tcPr>
            <w:tcW w:w="1534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Захарова</w:t>
            </w:r>
          </w:p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160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268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 ЯГУ  2003  преподаватель  дошкольной  педагогики  и  психологии</w:t>
            </w:r>
          </w:p>
        </w:tc>
        <w:tc>
          <w:tcPr>
            <w:tcW w:w="146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Первая категория преподавателя</w:t>
            </w:r>
          </w:p>
        </w:tc>
        <w:tc>
          <w:tcPr>
            <w:tcW w:w="85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7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2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E5E47" w:rsidRPr="00BE5E47" w:rsidTr="00BE5E47">
        <w:tc>
          <w:tcPr>
            <w:tcW w:w="1534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Нестерова Ольга Аркадьевна</w:t>
            </w:r>
          </w:p>
        </w:tc>
        <w:tc>
          <w:tcPr>
            <w:tcW w:w="1160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proofErr w:type="spellEnd"/>
          </w:p>
        </w:tc>
        <w:tc>
          <w:tcPr>
            <w:tcW w:w="2268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высшее, Институт государственного администрирования г. Москва, присуждена 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степень Бакалавра экономики по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направлнию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"Экономика", 2002г.;</w:t>
            </w:r>
          </w:p>
        </w:tc>
        <w:tc>
          <w:tcPr>
            <w:tcW w:w="146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697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7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2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E5E47" w:rsidRPr="00BE5E47" w:rsidRDefault="00BE5E47" w:rsidP="000854A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5E47">
        <w:rPr>
          <w:rFonts w:ascii="Times New Roman" w:hAnsi="Times New Roman"/>
          <w:b/>
          <w:sz w:val="24"/>
          <w:szCs w:val="24"/>
        </w:rPr>
        <w:lastRenderedPageBreak/>
        <w:t>Сведения об ИПР: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59"/>
        <w:gridCol w:w="796"/>
        <w:gridCol w:w="980"/>
        <w:gridCol w:w="1010"/>
        <w:gridCol w:w="1041"/>
        <w:gridCol w:w="984"/>
        <w:gridCol w:w="334"/>
        <w:gridCol w:w="975"/>
        <w:gridCol w:w="992"/>
      </w:tblGrid>
      <w:tr w:rsidR="00BE5E47" w:rsidRPr="00BE5E47" w:rsidTr="00BE5E47">
        <w:tc>
          <w:tcPr>
            <w:tcW w:w="2459" w:type="dxa"/>
            <w:vMerge w:val="restart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31" w:type="dxa"/>
            <w:gridSpan w:val="3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293" w:type="dxa"/>
            <w:gridSpan w:val="3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Квалификационные категории</w:t>
            </w:r>
          </w:p>
        </w:tc>
        <w:tc>
          <w:tcPr>
            <w:tcW w:w="992" w:type="dxa"/>
            <w:vMerge w:val="restart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</w:tr>
      <w:tr w:rsidR="00BE5E47" w:rsidRPr="00BE5E47" w:rsidTr="00BE5E47">
        <w:tc>
          <w:tcPr>
            <w:tcW w:w="2459" w:type="dxa"/>
            <w:vMerge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10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</w:p>
        </w:tc>
        <w:tc>
          <w:tcPr>
            <w:tcW w:w="1041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84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34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992" w:type="dxa"/>
            <w:vMerge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E47" w:rsidRPr="00BE5E47" w:rsidTr="00BE5E47">
        <w:tc>
          <w:tcPr>
            <w:tcW w:w="2459" w:type="dxa"/>
          </w:tcPr>
          <w:p w:rsidR="00BE5E47" w:rsidRPr="00BE5E47" w:rsidRDefault="00BE5E47" w:rsidP="00BE5E4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6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E47" w:rsidRPr="00BE5E47" w:rsidTr="00BE5E47">
        <w:tc>
          <w:tcPr>
            <w:tcW w:w="2459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96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E47" w:rsidRPr="00BE5E47" w:rsidTr="00BE5E47">
        <w:tc>
          <w:tcPr>
            <w:tcW w:w="2459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исциплин</w:t>
            </w:r>
            <w:proofErr w:type="spellEnd"/>
          </w:p>
        </w:tc>
        <w:tc>
          <w:tcPr>
            <w:tcW w:w="796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E47" w:rsidRPr="00BE5E47" w:rsidTr="00BE5E47">
        <w:tc>
          <w:tcPr>
            <w:tcW w:w="2459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Преподаватели общеобразовательных предметов</w:t>
            </w:r>
          </w:p>
        </w:tc>
        <w:tc>
          <w:tcPr>
            <w:tcW w:w="796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E47" w:rsidRPr="00BE5E47" w:rsidTr="00BE5E47">
        <w:tc>
          <w:tcPr>
            <w:tcW w:w="2459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796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E47" w:rsidRPr="00BE5E47" w:rsidTr="00BE5E47">
        <w:tc>
          <w:tcPr>
            <w:tcW w:w="2459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796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E47" w:rsidRPr="00BE5E47" w:rsidTr="00BE5E47">
        <w:tc>
          <w:tcPr>
            <w:tcW w:w="2459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796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E47" w:rsidRPr="00BE5E47" w:rsidRDefault="00BE5E47" w:rsidP="00BE5E47">
      <w:pPr>
        <w:rPr>
          <w:rFonts w:ascii="Times New Roman" w:hAnsi="Times New Roman" w:cs="Times New Roman"/>
          <w:sz w:val="24"/>
          <w:szCs w:val="24"/>
        </w:rPr>
      </w:pPr>
    </w:p>
    <w:p w:rsidR="00BE5E47" w:rsidRPr="00BE5E47" w:rsidRDefault="00BE5E47" w:rsidP="000854A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5E47">
        <w:rPr>
          <w:rFonts w:ascii="Times New Roman" w:hAnsi="Times New Roman"/>
          <w:b/>
          <w:sz w:val="24"/>
          <w:szCs w:val="24"/>
        </w:rPr>
        <w:t xml:space="preserve">Трудоустройство выпускников (сравнительные данные </w:t>
      </w:r>
      <w:proofErr w:type="gramStart"/>
      <w:r w:rsidRPr="00BE5E47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BE5E47">
        <w:rPr>
          <w:rFonts w:ascii="Times New Roman" w:hAnsi="Times New Roman"/>
          <w:b/>
          <w:sz w:val="24"/>
          <w:szCs w:val="24"/>
        </w:rPr>
        <w:t xml:space="preserve"> последние 3 года)</w:t>
      </w:r>
    </w:p>
    <w:tbl>
      <w:tblPr>
        <w:tblW w:w="105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6"/>
        <w:gridCol w:w="576"/>
        <w:gridCol w:w="576"/>
        <w:gridCol w:w="510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12"/>
        <w:gridCol w:w="512"/>
        <w:gridCol w:w="774"/>
        <w:gridCol w:w="567"/>
        <w:gridCol w:w="601"/>
        <w:gridCol w:w="578"/>
      </w:tblGrid>
      <w:tr w:rsidR="00BE5E47" w:rsidRPr="00BE5E47" w:rsidTr="00BE5E47">
        <w:trPr>
          <w:cantSplit/>
          <w:trHeight w:val="403"/>
        </w:trPr>
        <w:tc>
          <w:tcPr>
            <w:tcW w:w="696" w:type="dxa"/>
            <w:vMerge w:val="restart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76" w:type="dxa"/>
            <w:vMerge w:val="restart"/>
            <w:textDirection w:val="btLr"/>
          </w:tcPr>
          <w:p w:rsidR="00BE5E47" w:rsidRPr="00BE5E47" w:rsidRDefault="00BE5E47" w:rsidP="00BE5E47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6" w:type="dxa"/>
            <w:vMerge w:val="restart"/>
            <w:textDirection w:val="btLr"/>
          </w:tcPr>
          <w:p w:rsidR="00BE5E47" w:rsidRPr="00BE5E47" w:rsidRDefault="00BE5E47" w:rsidP="00BE5E4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рпсределено</w:t>
            </w:r>
            <w:proofErr w:type="spellEnd"/>
          </w:p>
        </w:tc>
        <w:tc>
          <w:tcPr>
            <w:tcW w:w="8075" w:type="dxa"/>
            <w:gridSpan w:val="15"/>
          </w:tcPr>
          <w:p w:rsidR="00BE5E47" w:rsidRPr="00BE5E47" w:rsidRDefault="00BE5E47" w:rsidP="00BE5E4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Cs/>
                <w:sz w:val="24"/>
                <w:szCs w:val="24"/>
              </w:rPr>
              <w:t>Из них распределено по министерствам и ведомствам</w:t>
            </w:r>
          </w:p>
        </w:tc>
        <w:tc>
          <w:tcPr>
            <w:tcW w:w="578" w:type="dxa"/>
            <w:vMerge w:val="restart"/>
            <w:textDirection w:val="btLr"/>
          </w:tcPr>
          <w:p w:rsidR="00BE5E47" w:rsidRPr="00BE5E47" w:rsidRDefault="00BE5E47" w:rsidP="00BE5E4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трудоустроенных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E47" w:rsidRPr="00BE5E47" w:rsidTr="00BE5E47">
        <w:trPr>
          <w:cantSplit/>
          <w:trHeight w:val="4881"/>
        </w:trPr>
        <w:tc>
          <w:tcPr>
            <w:tcW w:w="696" w:type="dxa"/>
            <w:vMerge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extDirection w:val="btLr"/>
            <w:vAlign w:val="center"/>
          </w:tcPr>
          <w:p w:rsidR="00BE5E47" w:rsidRPr="00BE5E47" w:rsidRDefault="00BE5E47" w:rsidP="00BE5E4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Министерство ЖКХ и энергетики</w:t>
            </w:r>
          </w:p>
        </w:tc>
        <w:tc>
          <w:tcPr>
            <w:tcW w:w="511" w:type="dxa"/>
            <w:textDirection w:val="btLr"/>
            <w:vAlign w:val="center"/>
          </w:tcPr>
          <w:p w:rsidR="00BE5E47" w:rsidRPr="00BE5E47" w:rsidRDefault="00BE5E47" w:rsidP="00BE5E4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</w:t>
            </w:r>
          </w:p>
        </w:tc>
        <w:tc>
          <w:tcPr>
            <w:tcW w:w="511" w:type="dxa"/>
            <w:textDirection w:val="btLr"/>
            <w:vAlign w:val="center"/>
          </w:tcPr>
          <w:p w:rsidR="00BE5E47" w:rsidRPr="00BE5E47" w:rsidRDefault="00BE5E47" w:rsidP="00BE5E4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</w:tc>
        <w:tc>
          <w:tcPr>
            <w:tcW w:w="511" w:type="dxa"/>
            <w:textDirection w:val="btLr"/>
            <w:vAlign w:val="center"/>
          </w:tcPr>
          <w:p w:rsidR="00BE5E47" w:rsidRPr="00BE5E47" w:rsidRDefault="00BE5E47" w:rsidP="00BE5E4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социального развития</w:t>
            </w:r>
          </w:p>
        </w:tc>
        <w:tc>
          <w:tcPr>
            <w:tcW w:w="511" w:type="dxa"/>
            <w:textDirection w:val="btLr"/>
            <w:vAlign w:val="center"/>
          </w:tcPr>
          <w:p w:rsidR="00BE5E47" w:rsidRPr="00BE5E47" w:rsidRDefault="00BE5E47" w:rsidP="00BE5E4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духовного развития</w:t>
            </w:r>
          </w:p>
        </w:tc>
        <w:tc>
          <w:tcPr>
            <w:tcW w:w="511" w:type="dxa"/>
            <w:textDirection w:val="btLr"/>
            <w:vAlign w:val="center"/>
          </w:tcPr>
          <w:p w:rsidR="00BE5E47" w:rsidRPr="00BE5E47" w:rsidRDefault="00BE5E47" w:rsidP="00BE5E4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</w:t>
            </w:r>
          </w:p>
        </w:tc>
        <w:tc>
          <w:tcPr>
            <w:tcW w:w="511" w:type="dxa"/>
            <w:textDirection w:val="btLr"/>
            <w:vAlign w:val="center"/>
          </w:tcPr>
          <w:p w:rsidR="00BE5E47" w:rsidRPr="00BE5E47" w:rsidRDefault="00BE5E47" w:rsidP="00BE5E4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транспорта, связи и информатизации</w:t>
            </w:r>
          </w:p>
        </w:tc>
        <w:tc>
          <w:tcPr>
            <w:tcW w:w="511" w:type="dxa"/>
            <w:textDirection w:val="btLr"/>
            <w:vAlign w:val="center"/>
          </w:tcPr>
          <w:p w:rsidR="00BE5E47" w:rsidRPr="00BE5E47" w:rsidRDefault="00BE5E47" w:rsidP="00BE5E4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</w:p>
        </w:tc>
        <w:tc>
          <w:tcPr>
            <w:tcW w:w="511" w:type="dxa"/>
            <w:textDirection w:val="btLr"/>
            <w:vAlign w:val="center"/>
          </w:tcPr>
          <w:p w:rsidR="00BE5E47" w:rsidRPr="00BE5E47" w:rsidRDefault="00BE5E47" w:rsidP="00BE5E4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</w:t>
            </w:r>
          </w:p>
        </w:tc>
        <w:tc>
          <w:tcPr>
            <w:tcW w:w="511" w:type="dxa"/>
            <w:textDirection w:val="btLr"/>
            <w:vAlign w:val="center"/>
          </w:tcPr>
          <w:p w:rsidR="00BE5E47" w:rsidRPr="00BE5E47" w:rsidRDefault="00BE5E47" w:rsidP="00BE5E4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Госкомитет по торговле и материально-техническим  ресурсам</w:t>
            </w:r>
          </w:p>
        </w:tc>
        <w:tc>
          <w:tcPr>
            <w:tcW w:w="512" w:type="dxa"/>
            <w:textDirection w:val="btLr"/>
            <w:vAlign w:val="center"/>
          </w:tcPr>
          <w:p w:rsidR="00BE5E47" w:rsidRPr="00BE5E47" w:rsidRDefault="00BE5E47" w:rsidP="00BE5E4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охраны природы </w:t>
            </w:r>
          </w:p>
        </w:tc>
        <w:tc>
          <w:tcPr>
            <w:tcW w:w="512" w:type="dxa"/>
            <w:textDirection w:val="btLr"/>
            <w:vAlign w:val="center"/>
          </w:tcPr>
          <w:p w:rsidR="00BE5E47" w:rsidRPr="00BE5E47" w:rsidRDefault="00BE5E47" w:rsidP="00BE5E4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 и промышленности строительных материалов</w:t>
            </w:r>
          </w:p>
        </w:tc>
        <w:tc>
          <w:tcPr>
            <w:tcW w:w="774" w:type="dxa"/>
            <w:textDirection w:val="btLr"/>
            <w:vAlign w:val="center"/>
          </w:tcPr>
          <w:p w:rsidR="00BE5E47" w:rsidRPr="00BE5E47" w:rsidRDefault="00BE5E47" w:rsidP="00BE5E4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Министерство профессионального образования подготовки и расстановки кадров</w:t>
            </w:r>
          </w:p>
        </w:tc>
        <w:tc>
          <w:tcPr>
            <w:tcW w:w="567" w:type="dxa"/>
            <w:textDirection w:val="btLr"/>
            <w:vAlign w:val="center"/>
          </w:tcPr>
          <w:p w:rsidR="00BE5E47" w:rsidRPr="00BE5E47" w:rsidRDefault="00BE5E47" w:rsidP="00BE5E4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предпринимательства, развития туризма и занятости</w:t>
            </w:r>
          </w:p>
        </w:tc>
        <w:tc>
          <w:tcPr>
            <w:tcW w:w="601" w:type="dxa"/>
            <w:textDirection w:val="btLr"/>
          </w:tcPr>
          <w:p w:rsidR="00BE5E47" w:rsidRPr="00BE5E47" w:rsidRDefault="00BE5E47" w:rsidP="00BE5E4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578" w:type="dxa"/>
            <w:vMerge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E47" w:rsidRPr="00BE5E47" w:rsidTr="00BE5E47">
        <w:tc>
          <w:tcPr>
            <w:tcW w:w="696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576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6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0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E47" w:rsidRPr="00BE5E47" w:rsidTr="00BE5E47">
        <w:tc>
          <w:tcPr>
            <w:tcW w:w="696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76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0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E47" w:rsidRPr="00BE5E47" w:rsidTr="00BE5E47">
        <w:tc>
          <w:tcPr>
            <w:tcW w:w="696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76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6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0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1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1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1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E47" w:rsidRPr="00BE5E47" w:rsidTr="00BE5E47">
        <w:trPr>
          <w:trHeight w:val="407"/>
        </w:trPr>
        <w:tc>
          <w:tcPr>
            <w:tcW w:w="696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76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76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1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12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12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E5E47" w:rsidRPr="00BE5E47" w:rsidTr="00BE5E47">
        <w:tc>
          <w:tcPr>
            <w:tcW w:w="696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76" w:type="dxa"/>
            <w:vAlign w:val="bottom"/>
          </w:tcPr>
          <w:p w:rsidR="00BE5E47" w:rsidRPr="00BE5E47" w:rsidRDefault="00BE5E47" w:rsidP="00BE5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576" w:type="dxa"/>
            <w:vAlign w:val="bottom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0" w:type="dxa"/>
            <w:vAlign w:val="bottom"/>
          </w:tcPr>
          <w:p w:rsidR="00BE5E47" w:rsidRPr="00BE5E47" w:rsidRDefault="00BE5E47" w:rsidP="00BE5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1" w:type="dxa"/>
            <w:vAlign w:val="bottom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vAlign w:val="bottom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vAlign w:val="bottom"/>
          </w:tcPr>
          <w:p w:rsidR="00BE5E47" w:rsidRPr="00BE5E47" w:rsidRDefault="00BE5E47" w:rsidP="00BE5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bottom"/>
          </w:tcPr>
          <w:p w:rsidR="00BE5E47" w:rsidRPr="00BE5E47" w:rsidRDefault="00BE5E47" w:rsidP="00BE5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" w:type="dxa"/>
            <w:vAlign w:val="bottom"/>
          </w:tcPr>
          <w:p w:rsidR="00BE5E47" w:rsidRPr="00BE5E47" w:rsidRDefault="00BE5E47" w:rsidP="00BE5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1" w:type="dxa"/>
            <w:vAlign w:val="bottom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" w:type="dxa"/>
            <w:vAlign w:val="bottom"/>
          </w:tcPr>
          <w:p w:rsidR="00BE5E47" w:rsidRPr="00BE5E47" w:rsidRDefault="00BE5E47" w:rsidP="00BE5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1" w:type="dxa"/>
            <w:vAlign w:val="bottom"/>
          </w:tcPr>
          <w:p w:rsidR="00BE5E47" w:rsidRPr="00BE5E47" w:rsidRDefault="00BE5E47" w:rsidP="00BE5E4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8" w:type="dxa"/>
          </w:tcPr>
          <w:p w:rsidR="00BE5E47" w:rsidRPr="00BE5E47" w:rsidRDefault="00BE5E47" w:rsidP="00BE5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BE5E47" w:rsidRPr="00BE5E47" w:rsidRDefault="00BE5E47" w:rsidP="00BE5E47">
      <w:pPr>
        <w:rPr>
          <w:rFonts w:ascii="Times New Roman" w:hAnsi="Times New Roman" w:cs="Times New Roman"/>
          <w:sz w:val="24"/>
          <w:szCs w:val="24"/>
        </w:rPr>
      </w:pPr>
    </w:p>
    <w:p w:rsidR="00BE5E47" w:rsidRPr="00BE5E47" w:rsidRDefault="00BE5E47" w:rsidP="00BE5E47">
      <w:pPr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E5E47">
        <w:rPr>
          <w:rFonts w:ascii="Times New Roman" w:hAnsi="Times New Roman" w:cs="Times New Roman"/>
          <w:sz w:val="24"/>
          <w:szCs w:val="24"/>
        </w:rPr>
        <w:t>выпускники</w:t>
      </w:r>
      <w:proofErr w:type="gramEnd"/>
      <w:r w:rsidRPr="00BE5E47">
        <w:rPr>
          <w:rFonts w:ascii="Times New Roman" w:hAnsi="Times New Roman" w:cs="Times New Roman"/>
          <w:sz w:val="24"/>
          <w:szCs w:val="24"/>
        </w:rPr>
        <w:t xml:space="preserve"> занятые в других сферах деятельности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1572"/>
        <w:gridCol w:w="1559"/>
        <w:gridCol w:w="1276"/>
        <w:gridCol w:w="1055"/>
        <w:gridCol w:w="1055"/>
        <w:gridCol w:w="1055"/>
        <w:gridCol w:w="1055"/>
      </w:tblGrid>
      <w:tr w:rsidR="00BE5E47" w:rsidRPr="00BE5E47" w:rsidTr="00D461FA">
        <w:tc>
          <w:tcPr>
            <w:tcW w:w="946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72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Всего выпускнико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461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461FA">
              <w:rPr>
                <w:rFonts w:ascii="Times New Roman" w:hAnsi="Times New Roman" w:cs="Times New Roman"/>
                <w:sz w:val="24"/>
                <w:szCs w:val="24"/>
              </w:rPr>
              <w:t>бюджет)</w:t>
            </w:r>
          </w:p>
        </w:tc>
        <w:tc>
          <w:tcPr>
            <w:tcW w:w="1559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трудоус</w:t>
            </w:r>
            <w:proofErr w:type="spellEnd"/>
          </w:p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троено</w:t>
            </w:r>
          </w:p>
        </w:tc>
        <w:tc>
          <w:tcPr>
            <w:tcW w:w="1276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% трудоустройства</w:t>
            </w:r>
          </w:p>
        </w:tc>
        <w:tc>
          <w:tcPr>
            <w:tcW w:w="1055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Поступили в ВУЗ, ССУЗ</w:t>
            </w:r>
          </w:p>
        </w:tc>
        <w:tc>
          <w:tcPr>
            <w:tcW w:w="1055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Призвано в РА</w:t>
            </w:r>
          </w:p>
        </w:tc>
        <w:tc>
          <w:tcPr>
            <w:tcW w:w="1055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% занятости</w:t>
            </w:r>
          </w:p>
        </w:tc>
        <w:tc>
          <w:tcPr>
            <w:tcW w:w="1055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Своб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трудуст</w:t>
            </w:r>
            <w:proofErr w:type="spellEnd"/>
          </w:p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ройство</w:t>
            </w:r>
            <w:proofErr w:type="spellEnd"/>
          </w:p>
        </w:tc>
      </w:tr>
      <w:tr w:rsidR="00BE5E47" w:rsidRPr="00BE5E47" w:rsidTr="00D461FA">
        <w:tc>
          <w:tcPr>
            <w:tcW w:w="946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72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55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5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E5E47" w:rsidRPr="00BE5E47" w:rsidTr="00D461FA">
        <w:tc>
          <w:tcPr>
            <w:tcW w:w="946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72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5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5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5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5E47" w:rsidRPr="00BE5E47" w:rsidTr="00D461FA">
        <w:tc>
          <w:tcPr>
            <w:tcW w:w="946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72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55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E5E47" w:rsidRPr="00BE5E47" w:rsidTr="00D461FA">
        <w:tc>
          <w:tcPr>
            <w:tcW w:w="946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72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55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55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5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5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E5E47" w:rsidRPr="00BE5E47" w:rsidTr="00D461FA">
        <w:tc>
          <w:tcPr>
            <w:tcW w:w="946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72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BE5E47" w:rsidRPr="00BE5E47" w:rsidRDefault="004F61DC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BE5E47" w:rsidRPr="00BE5E47" w:rsidRDefault="004F61DC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55" w:type="dxa"/>
          </w:tcPr>
          <w:p w:rsidR="00BE5E47" w:rsidRPr="00BE5E47" w:rsidRDefault="004F61DC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BE5E47" w:rsidRPr="00BE5E47" w:rsidRDefault="004F61DC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55" w:type="dxa"/>
          </w:tcPr>
          <w:p w:rsidR="00BE5E47" w:rsidRPr="00BE5E47" w:rsidRDefault="00BE5E47" w:rsidP="00BE5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E5E47" w:rsidRPr="00BE5E47" w:rsidRDefault="00BE5E47" w:rsidP="00BE5E47">
      <w:pPr>
        <w:rPr>
          <w:rFonts w:ascii="Times New Roman" w:hAnsi="Times New Roman" w:cs="Times New Roman"/>
          <w:sz w:val="24"/>
          <w:szCs w:val="24"/>
        </w:rPr>
      </w:pPr>
    </w:p>
    <w:p w:rsidR="00BE5E47" w:rsidRPr="00BE5E47" w:rsidRDefault="00BE5E47" w:rsidP="000854A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5E47">
        <w:rPr>
          <w:rFonts w:ascii="Times New Roman" w:hAnsi="Times New Roman"/>
          <w:b/>
          <w:sz w:val="24"/>
          <w:szCs w:val="24"/>
        </w:rPr>
        <w:t>Контингент в 2017 – 2018 учебном году:</w:t>
      </w:r>
    </w:p>
    <w:tbl>
      <w:tblPr>
        <w:tblW w:w="10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410"/>
        <w:gridCol w:w="992"/>
        <w:gridCol w:w="1034"/>
        <w:gridCol w:w="667"/>
        <w:gridCol w:w="567"/>
        <w:gridCol w:w="566"/>
        <w:gridCol w:w="566"/>
        <w:gridCol w:w="567"/>
        <w:gridCol w:w="567"/>
        <w:gridCol w:w="425"/>
        <w:gridCol w:w="567"/>
      </w:tblGrid>
      <w:tr w:rsidR="00BE5E47" w:rsidRPr="0018766D" w:rsidTr="00D461FA">
        <w:tc>
          <w:tcPr>
            <w:tcW w:w="1277" w:type="dxa"/>
            <w:vMerge w:val="restart"/>
          </w:tcPr>
          <w:p w:rsidR="00BE5E47" w:rsidRPr="0018766D" w:rsidRDefault="00BE5E47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410" w:type="dxa"/>
            <w:vMerge w:val="restart"/>
          </w:tcPr>
          <w:p w:rsidR="00BE5E47" w:rsidRPr="0018766D" w:rsidRDefault="00BE5E47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Специальность срок обучения</w:t>
            </w:r>
          </w:p>
        </w:tc>
        <w:tc>
          <w:tcPr>
            <w:tcW w:w="6518" w:type="dxa"/>
            <w:gridSpan w:val="10"/>
          </w:tcPr>
          <w:p w:rsidR="00BE5E47" w:rsidRPr="0018766D" w:rsidRDefault="00BE5E47" w:rsidP="00BE5E47">
            <w:pPr>
              <w:jc w:val="center"/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Количество студентов очного обучения</w:t>
            </w:r>
          </w:p>
        </w:tc>
      </w:tr>
      <w:tr w:rsidR="00BE5E47" w:rsidRPr="0018766D" w:rsidTr="00D461FA">
        <w:tc>
          <w:tcPr>
            <w:tcW w:w="1277" w:type="dxa"/>
            <w:vMerge/>
          </w:tcPr>
          <w:p w:rsidR="00BE5E47" w:rsidRPr="0018766D" w:rsidRDefault="00BE5E47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E5E47" w:rsidRPr="0018766D" w:rsidRDefault="00BE5E47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E5E47" w:rsidRPr="0018766D" w:rsidRDefault="00BE5E47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Всего бюджет</w:t>
            </w:r>
          </w:p>
        </w:tc>
        <w:tc>
          <w:tcPr>
            <w:tcW w:w="1034" w:type="dxa"/>
            <w:vMerge w:val="restart"/>
          </w:tcPr>
          <w:p w:rsidR="00BE5E47" w:rsidRPr="0018766D" w:rsidRDefault="00BE5E47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Всего</w:t>
            </w:r>
          </w:p>
          <w:p w:rsidR="00BE5E47" w:rsidRPr="0018766D" w:rsidRDefault="00BE5E47" w:rsidP="00BE5E47">
            <w:pPr>
              <w:rPr>
                <w:rFonts w:ascii="Times New Roman" w:hAnsi="Times New Roman" w:cs="Times New Roman"/>
              </w:rPr>
            </w:pPr>
            <w:proofErr w:type="spellStart"/>
            <w:r w:rsidRPr="0018766D">
              <w:rPr>
                <w:rFonts w:ascii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4492" w:type="dxa"/>
            <w:gridSpan w:val="8"/>
          </w:tcPr>
          <w:p w:rsidR="00BE5E47" w:rsidRPr="0018766D" w:rsidRDefault="00BE5E47" w:rsidP="00BE5E47">
            <w:pPr>
              <w:jc w:val="center"/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В том числе по годам обучения</w:t>
            </w:r>
          </w:p>
        </w:tc>
      </w:tr>
      <w:tr w:rsidR="00BE5E47" w:rsidRPr="0018766D" w:rsidTr="00D461FA">
        <w:tc>
          <w:tcPr>
            <w:tcW w:w="1277" w:type="dxa"/>
            <w:vMerge/>
          </w:tcPr>
          <w:p w:rsidR="00BE5E47" w:rsidRPr="0018766D" w:rsidRDefault="00BE5E47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E5E47" w:rsidRPr="0018766D" w:rsidRDefault="00BE5E47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5E47" w:rsidRPr="0018766D" w:rsidRDefault="00BE5E47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BE5E47" w:rsidRPr="0018766D" w:rsidRDefault="00BE5E47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BE5E47" w:rsidRPr="0018766D" w:rsidRDefault="00BE5E47" w:rsidP="00BE5E47">
            <w:pPr>
              <w:jc w:val="center"/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2" w:type="dxa"/>
            <w:gridSpan w:val="2"/>
          </w:tcPr>
          <w:p w:rsidR="00BE5E47" w:rsidRPr="0018766D" w:rsidRDefault="00BE5E47" w:rsidP="00BE5E47">
            <w:pPr>
              <w:jc w:val="center"/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BE5E47" w:rsidRPr="0018766D" w:rsidRDefault="00BE5E47" w:rsidP="00BE5E47">
            <w:pPr>
              <w:jc w:val="center"/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gridSpan w:val="2"/>
          </w:tcPr>
          <w:p w:rsidR="00BE5E47" w:rsidRPr="0018766D" w:rsidRDefault="00BE5E47" w:rsidP="00BE5E47">
            <w:pPr>
              <w:jc w:val="center"/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4</w:t>
            </w:r>
          </w:p>
        </w:tc>
      </w:tr>
      <w:tr w:rsidR="00BE5E47" w:rsidRPr="0018766D" w:rsidTr="00D461FA">
        <w:tc>
          <w:tcPr>
            <w:tcW w:w="1277" w:type="dxa"/>
            <w:vMerge/>
          </w:tcPr>
          <w:p w:rsidR="00BE5E47" w:rsidRPr="0018766D" w:rsidRDefault="00BE5E47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BE5E47" w:rsidRPr="0018766D" w:rsidRDefault="00BE5E47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BE5E47" w:rsidRPr="0018766D" w:rsidRDefault="00BE5E47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" w:type="dxa"/>
            <w:vMerge/>
          </w:tcPr>
          <w:p w:rsidR="00BE5E47" w:rsidRPr="0018766D" w:rsidRDefault="00BE5E47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</w:tcPr>
          <w:p w:rsidR="00BE5E47" w:rsidRPr="0018766D" w:rsidRDefault="00BE5E47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BE5E47" w:rsidRPr="0018766D" w:rsidRDefault="00BE5E47" w:rsidP="00BE5E47">
            <w:pPr>
              <w:rPr>
                <w:rFonts w:ascii="Times New Roman" w:hAnsi="Times New Roman" w:cs="Times New Roman"/>
              </w:rPr>
            </w:pPr>
            <w:proofErr w:type="spellStart"/>
            <w:r w:rsidRPr="0018766D">
              <w:rPr>
                <w:rFonts w:ascii="Times New Roman" w:hAnsi="Times New Roman" w:cs="Times New Roman"/>
              </w:rPr>
              <w:t>вб</w:t>
            </w:r>
            <w:proofErr w:type="spellEnd"/>
          </w:p>
        </w:tc>
        <w:tc>
          <w:tcPr>
            <w:tcW w:w="566" w:type="dxa"/>
          </w:tcPr>
          <w:p w:rsidR="00BE5E47" w:rsidRPr="0018766D" w:rsidRDefault="00BE5E47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6" w:type="dxa"/>
          </w:tcPr>
          <w:p w:rsidR="00BE5E47" w:rsidRPr="0018766D" w:rsidRDefault="00BE5E47" w:rsidP="00BE5E47">
            <w:pPr>
              <w:rPr>
                <w:rFonts w:ascii="Times New Roman" w:hAnsi="Times New Roman" w:cs="Times New Roman"/>
              </w:rPr>
            </w:pPr>
            <w:proofErr w:type="spellStart"/>
            <w:r w:rsidRPr="0018766D">
              <w:rPr>
                <w:rFonts w:ascii="Times New Roman" w:hAnsi="Times New Roman" w:cs="Times New Roman"/>
              </w:rPr>
              <w:t>вб</w:t>
            </w:r>
            <w:proofErr w:type="spellEnd"/>
          </w:p>
        </w:tc>
        <w:tc>
          <w:tcPr>
            <w:tcW w:w="567" w:type="dxa"/>
          </w:tcPr>
          <w:p w:rsidR="00BE5E47" w:rsidRPr="0018766D" w:rsidRDefault="00BE5E47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BE5E47" w:rsidRPr="0018766D" w:rsidRDefault="00BE5E47" w:rsidP="00BE5E47">
            <w:pPr>
              <w:rPr>
                <w:rFonts w:ascii="Times New Roman" w:hAnsi="Times New Roman" w:cs="Times New Roman"/>
              </w:rPr>
            </w:pPr>
            <w:proofErr w:type="spellStart"/>
            <w:r w:rsidRPr="0018766D">
              <w:rPr>
                <w:rFonts w:ascii="Times New Roman" w:hAnsi="Times New Roman" w:cs="Times New Roman"/>
              </w:rPr>
              <w:t>вб</w:t>
            </w:r>
            <w:proofErr w:type="spellEnd"/>
          </w:p>
        </w:tc>
        <w:tc>
          <w:tcPr>
            <w:tcW w:w="425" w:type="dxa"/>
          </w:tcPr>
          <w:p w:rsidR="00BE5E47" w:rsidRPr="0018766D" w:rsidRDefault="00BE5E47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67" w:type="dxa"/>
          </w:tcPr>
          <w:p w:rsidR="00BE5E47" w:rsidRPr="0018766D" w:rsidRDefault="00BE5E47" w:rsidP="00BE5E47">
            <w:pPr>
              <w:rPr>
                <w:rFonts w:ascii="Times New Roman" w:hAnsi="Times New Roman" w:cs="Times New Roman"/>
              </w:rPr>
            </w:pPr>
            <w:proofErr w:type="spellStart"/>
            <w:r w:rsidRPr="0018766D">
              <w:rPr>
                <w:rFonts w:ascii="Times New Roman" w:hAnsi="Times New Roman" w:cs="Times New Roman"/>
              </w:rPr>
              <w:t>вб</w:t>
            </w:r>
            <w:proofErr w:type="spellEnd"/>
          </w:p>
        </w:tc>
      </w:tr>
      <w:tr w:rsidR="0018766D" w:rsidRPr="0018766D" w:rsidTr="00D461FA">
        <w:tc>
          <w:tcPr>
            <w:tcW w:w="127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19.01.17</w:t>
            </w:r>
          </w:p>
        </w:tc>
        <w:tc>
          <w:tcPr>
            <w:tcW w:w="2410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 xml:space="preserve">Повар, кондитер; 2г10; </w:t>
            </w:r>
          </w:p>
        </w:tc>
        <w:tc>
          <w:tcPr>
            <w:tcW w:w="992" w:type="dxa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034" w:type="dxa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6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</w:tr>
      <w:tr w:rsidR="0018766D" w:rsidRPr="0018766D" w:rsidTr="00D461FA">
        <w:tc>
          <w:tcPr>
            <w:tcW w:w="127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43.01.09</w:t>
            </w:r>
          </w:p>
        </w:tc>
        <w:tc>
          <w:tcPr>
            <w:tcW w:w="2410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Повар, кондитер; 3г10;</w:t>
            </w:r>
          </w:p>
        </w:tc>
        <w:tc>
          <w:tcPr>
            <w:tcW w:w="992" w:type="dxa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34" w:type="dxa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67" w:type="dxa"/>
          </w:tcPr>
          <w:p w:rsidR="0018766D" w:rsidRPr="0018766D" w:rsidRDefault="0018766D" w:rsidP="0081659D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18766D" w:rsidRPr="0018766D" w:rsidRDefault="0018766D" w:rsidP="0081659D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</w:tr>
      <w:tr w:rsidR="0018766D" w:rsidRPr="0018766D" w:rsidTr="00D461FA">
        <w:tc>
          <w:tcPr>
            <w:tcW w:w="127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26.01.12</w:t>
            </w:r>
          </w:p>
        </w:tc>
        <w:tc>
          <w:tcPr>
            <w:tcW w:w="2410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 xml:space="preserve">Электрик судовой; 2г10; </w:t>
            </w:r>
          </w:p>
        </w:tc>
        <w:tc>
          <w:tcPr>
            <w:tcW w:w="992" w:type="dxa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034" w:type="dxa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</w:tr>
      <w:tr w:rsidR="0018766D" w:rsidRPr="0018766D" w:rsidTr="00D461FA">
        <w:tc>
          <w:tcPr>
            <w:tcW w:w="127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13.01.10</w:t>
            </w:r>
          </w:p>
        </w:tc>
        <w:tc>
          <w:tcPr>
            <w:tcW w:w="2410" w:type="dxa"/>
          </w:tcPr>
          <w:p w:rsidR="0018766D" w:rsidRPr="0018766D" w:rsidRDefault="0018766D" w:rsidP="00E84DBD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 xml:space="preserve">Электромонтер по ремонту и обслуживанию электрооборудования; 2г10; </w:t>
            </w:r>
          </w:p>
        </w:tc>
        <w:tc>
          <w:tcPr>
            <w:tcW w:w="992" w:type="dxa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034" w:type="dxa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6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</w:tr>
      <w:tr w:rsidR="0018766D" w:rsidRPr="0018766D" w:rsidTr="00D461FA">
        <w:tc>
          <w:tcPr>
            <w:tcW w:w="127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2410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Сварщик; 2г.10м</w:t>
            </w:r>
          </w:p>
        </w:tc>
        <w:tc>
          <w:tcPr>
            <w:tcW w:w="992" w:type="dxa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034" w:type="dxa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6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</w:tr>
      <w:tr w:rsidR="0018766D" w:rsidRPr="0018766D" w:rsidTr="00D461FA">
        <w:tc>
          <w:tcPr>
            <w:tcW w:w="127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lastRenderedPageBreak/>
              <w:t>26.02.10</w:t>
            </w:r>
          </w:p>
        </w:tc>
        <w:tc>
          <w:tcPr>
            <w:tcW w:w="2410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Судовождение; 3г.10м</w:t>
            </w:r>
          </w:p>
        </w:tc>
        <w:tc>
          <w:tcPr>
            <w:tcW w:w="992" w:type="dxa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034" w:type="dxa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6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</w:tr>
      <w:tr w:rsidR="0018766D" w:rsidRPr="0018766D" w:rsidTr="00D461FA">
        <w:tc>
          <w:tcPr>
            <w:tcW w:w="127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26.02.06</w:t>
            </w:r>
          </w:p>
        </w:tc>
        <w:tc>
          <w:tcPr>
            <w:tcW w:w="2410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Эксплуатация судового электрооборудования и средств автоматики; 2г.10м; 3г.10м</w:t>
            </w:r>
          </w:p>
        </w:tc>
        <w:tc>
          <w:tcPr>
            <w:tcW w:w="992" w:type="dxa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034" w:type="dxa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6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</w:tr>
      <w:tr w:rsidR="0018766D" w:rsidRPr="0018766D" w:rsidTr="00D461FA">
        <w:tc>
          <w:tcPr>
            <w:tcW w:w="127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26.02.06</w:t>
            </w:r>
          </w:p>
        </w:tc>
        <w:tc>
          <w:tcPr>
            <w:tcW w:w="2410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Эксплуатация судовых энергетических установок; 2г.10м; 3г10м</w:t>
            </w:r>
          </w:p>
        </w:tc>
        <w:tc>
          <w:tcPr>
            <w:tcW w:w="992" w:type="dxa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034" w:type="dxa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6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</w:tr>
      <w:tr w:rsidR="0018766D" w:rsidRPr="0018766D" w:rsidTr="00D461FA">
        <w:tc>
          <w:tcPr>
            <w:tcW w:w="127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19.02.10</w:t>
            </w:r>
          </w:p>
        </w:tc>
        <w:tc>
          <w:tcPr>
            <w:tcW w:w="2410" w:type="dxa"/>
          </w:tcPr>
          <w:p w:rsidR="0018766D" w:rsidRPr="0018766D" w:rsidRDefault="0018766D" w:rsidP="00E84DBD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Технология продукции общественного питания; 2г.10</w:t>
            </w:r>
          </w:p>
        </w:tc>
        <w:tc>
          <w:tcPr>
            <w:tcW w:w="992" w:type="dxa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034" w:type="dxa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</w:tr>
      <w:tr w:rsidR="0018766D" w:rsidRPr="0018766D" w:rsidTr="00D461FA">
        <w:tc>
          <w:tcPr>
            <w:tcW w:w="127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34.02.01</w:t>
            </w:r>
          </w:p>
        </w:tc>
        <w:tc>
          <w:tcPr>
            <w:tcW w:w="2410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Сестринское дело; 2г10м; 3г10</w:t>
            </w:r>
          </w:p>
        </w:tc>
        <w:tc>
          <w:tcPr>
            <w:tcW w:w="992" w:type="dxa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034" w:type="dxa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6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6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</w:tr>
      <w:tr w:rsidR="0018766D" w:rsidRPr="0018766D" w:rsidTr="00D461FA">
        <w:tc>
          <w:tcPr>
            <w:tcW w:w="127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34.02.02</w:t>
            </w:r>
          </w:p>
        </w:tc>
        <w:tc>
          <w:tcPr>
            <w:tcW w:w="2410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Медицинский массаж; 2г.10м</w:t>
            </w:r>
          </w:p>
        </w:tc>
        <w:tc>
          <w:tcPr>
            <w:tcW w:w="992" w:type="dxa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034" w:type="dxa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6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</w:tr>
      <w:tr w:rsidR="0018766D" w:rsidRPr="0018766D" w:rsidTr="00D461FA">
        <w:tc>
          <w:tcPr>
            <w:tcW w:w="127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  <w:r w:rsidRPr="0018766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512</w:t>
            </w:r>
          </w:p>
        </w:tc>
        <w:tc>
          <w:tcPr>
            <w:tcW w:w="1034" w:type="dxa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667" w:type="dxa"/>
            <w:vAlign w:val="bottom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567" w:type="dxa"/>
            <w:vAlign w:val="bottom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566" w:type="dxa"/>
            <w:vAlign w:val="bottom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566" w:type="dxa"/>
            <w:vAlign w:val="bottom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vAlign w:val="bottom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567" w:type="dxa"/>
            <w:vAlign w:val="bottom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66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" w:type="dxa"/>
          </w:tcPr>
          <w:p w:rsidR="0018766D" w:rsidRPr="0018766D" w:rsidRDefault="0018766D" w:rsidP="0018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8766D" w:rsidRPr="0018766D" w:rsidRDefault="0018766D" w:rsidP="00BE5E47">
            <w:pPr>
              <w:rPr>
                <w:rFonts w:ascii="Times New Roman" w:hAnsi="Times New Roman" w:cs="Times New Roman"/>
              </w:rPr>
            </w:pPr>
          </w:p>
        </w:tc>
      </w:tr>
    </w:tbl>
    <w:p w:rsidR="00BE5E47" w:rsidRPr="00BE5E47" w:rsidRDefault="00BE5E47" w:rsidP="00BE5E47">
      <w:pPr>
        <w:rPr>
          <w:rFonts w:ascii="Times New Roman" w:hAnsi="Times New Roman" w:cs="Times New Roman"/>
          <w:sz w:val="24"/>
          <w:szCs w:val="24"/>
        </w:rPr>
      </w:pPr>
    </w:p>
    <w:p w:rsidR="00BE5E47" w:rsidRPr="00BE5E47" w:rsidRDefault="00BE5E47" w:rsidP="000854A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5E47">
        <w:rPr>
          <w:rFonts w:ascii="Times New Roman" w:hAnsi="Times New Roman"/>
          <w:b/>
          <w:sz w:val="24"/>
          <w:szCs w:val="24"/>
        </w:rPr>
        <w:t xml:space="preserve">Сведения </w:t>
      </w:r>
      <w:proofErr w:type="gramStart"/>
      <w:r w:rsidRPr="00BE5E47">
        <w:rPr>
          <w:rFonts w:ascii="Times New Roman" w:hAnsi="Times New Roman"/>
          <w:b/>
          <w:sz w:val="24"/>
          <w:szCs w:val="24"/>
        </w:rPr>
        <w:t>проживающих</w:t>
      </w:r>
      <w:proofErr w:type="gramEnd"/>
      <w:r w:rsidRPr="00BE5E47">
        <w:rPr>
          <w:rFonts w:ascii="Times New Roman" w:hAnsi="Times New Roman"/>
          <w:b/>
          <w:sz w:val="24"/>
          <w:szCs w:val="24"/>
        </w:rPr>
        <w:t xml:space="preserve"> в общежитии</w:t>
      </w: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440"/>
        <w:gridCol w:w="1620"/>
        <w:gridCol w:w="1319"/>
        <w:gridCol w:w="1260"/>
        <w:gridCol w:w="2160"/>
      </w:tblGrid>
      <w:tr w:rsidR="00BE5E47" w:rsidRPr="00BE5E47" w:rsidTr="00BE5E47">
        <w:trPr>
          <w:trHeight w:val="112"/>
        </w:trPr>
        <w:tc>
          <w:tcPr>
            <w:tcW w:w="2088" w:type="dxa"/>
            <w:vMerge w:val="restart"/>
            <w:tcBorders>
              <w:right w:val="single" w:sz="4" w:space="0" w:color="auto"/>
            </w:tcBorders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Проектное количество мест  в общежитии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Подано заявок</w:t>
            </w:r>
          </w:p>
        </w:tc>
        <w:tc>
          <w:tcPr>
            <w:tcW w:w="1620" w:type="dxa"/>
            <w:vMerge w:val="restart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="007C1B9D">
              <w:rPr>
                <w:rFonts w:ascii="Times New Roman" w:hAnsi="Times New Roman" w:cs="Times New Roman"/>
                <w:sz w:val="24"/>
                <w:szCs w:val="24"/>
              </w:rPr>
              <w:t>/ на конец года</w:t>
            </w:r>
          </w:p>
        </w:tc>
        <w:tc>
          <w:tcPr>
            <w:tcW w:w="2579" w:type="dxa"/>
            <w:gridSpan w:val="2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среди них</w:t>
            </w:r>
          </w:p>
        </w:tc>
        <w:tc>
          <w:tcPr>
            <w:tcW w:w="2160" w:type="dxa"/>
            <w:vMerge w:val="restart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% обеспеченности общежитием</w:t>
            </w:r>
          </w:p>
        </w:tc>
      </w:tr>
      <w:tr w:rsidR="00BE5E47" w:rsidRPr="00BE5E47" w:rsidTr="00BE5E47">
        <w:trPr>
          <w:trHeight w:val="184"/>
        </w:trPr>
        <w:tc>
          <w:tcPr>
            <w:tcW w:w="2088" w:type="dxa"/>
            <w:vMerge/>
            <w:tcBorders>
              <w:bottom w:val="nil"/>
              <w:right w:val="single" w:sz="4" w:space="0" w:color="auto"/>
            </w:tcBorders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юношей</w:t>
            </w:r>
          </w:p>
        </w:tc>
        <w:tc>
          <w:tcPr>
            <w:tcW w:w="1260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девушек</w:t>
            </w:r>
          </w:p>
        </w:tc>
        <w:tc>
          <w:tcPr>
            <w:tcW w:w="2160" w:type="dxa"/>
            <w:vMerge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E47" w:rsidRPr="00BE5E47" w:rsidTr="00BE5E47">
        <w:tc>
          <w:tcPr>
            <w:tcW w:w="2088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40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620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7C1B9D">
              <w:rPr>
                <w:rFonts w:ascii="Times New Roman" w:hAnsi="Times New Roman" w:cs="Times New Roman"/>
                <w:sz w:val="24"/>
                <w:szCs w:val="24"/>
              </w:rPr>
              <w:t>/183</w:t>
            </w:r>
          </w:p>
        </w:tc>
        <w:tc>
          <w:tcPr>
            <w:tcW w:w="1319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7C1B9D">
              <w:rPr>
                <w:rFonts w:ascii="Times New Roman" w:hAnsi="Times New Roman" w:cs="Times New Roman"/>
                <w:sz w:val="24"/>
                <w:szCs w:val="24"/>
              </w:rPr>
              <w:t>/106</w:t>
            </w:r>
          </w:p>
        </w:tc>
        <w:tc>
          <w:tcPr>
            <w:tcW w:w="1260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7C1B9D">
              <w:rPr>
                <w:rFonts w:ascii="Times New Roman" w:hAnsi="Times New Roman" w:cs="Times New Roman"/>
                <w:sz w:val="24"/>
                <w:szCs w:val="24"/>
              </w:rPr>
              <w:t>/77</w:t>
            </w:r>
          </w:p>
        </w:tc>
        <w:tc>
          <w:tcPr>
            <w:tcW w:w="2160" w:type="dxa"/>
          </w:tcPr>
          <w:p w:rsidR="00BE5E47" w:rsidRPr="00BE5E47" w:rsidRDefault="00BE5E47" w:rsidP="00BE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E5E47" w:rsidRPr="00BE5E47" w:rsidRDefault="00BE5E47" w:rsidP="00BE5E47">
      <w:pPr>
        <w:rPr>
          <w:rFonts w:ascii="Times New Roman" w:hAnsi="Times New Roman" w:cs="Times New Roman"/>
          <w:sz w:val="24"/>
          <w:szCs w:val="24"/>
        </w:rPr>
      </w:pPr>
    </w:p>
    <w:p w:rsidR="0013467B" w:rsidRPr="004B122A" w:rsidRDefault="004B122A" w:rsidP="001876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122A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13467B" w:rsidRPr="004B122A">
        <w:rPr>
          <w:rFonts w:ascii="Times New Roman" w:hAnsi="Times New Roman" w:cs="Times New Roman"/>
          <w:b/>
          <w:bCs/>
          <w:sz w:val="24"/>
          <w:szCs w:val="24"/>
        </w:rPr>
        <w:t>чебн</w:t>
      </w:r>
      <w:r w:rsidRPr="004B122A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="0013467B" w:rsidRPr="004B122A">
        <w:rPr>
          <w:rFonts w:ascii="Times New Roman" w:hAnsi="Times New Roman" w:cs="Times New Roman"/>
          <w:b/>
          <w:bCs/>
          <w:sz w:val="24"/>
          <w:szCs w:val="24"/>
        </w:rPr>
        <w:t xml:space="preserve"> процесс</w:t>
      </w:r>
    </w:p>
    <w:p w:rsidR="0013467B" w:rsidRDefault="0013467B" w:rsidP="0013467B">
      <w:pPr>
        <w:pStyle w:val="a4"/>
        <w:jc w:val="both"/>
      </w:pPr>
      <w:r w:rsidRPr="00BE5E47">
        <w:t>Организация учебного процесса регламентируется расписанием учебных занятий, которое составляется на основе утвержденных рабочих учебных планов и персонал</w:t>
      </w:r>
      <w:r w:rsidR="004B122A">
        <w:t>ьной тарификации преподавателей.</w:t>
      </w:r>
    </w:p>
    <w:p w:rsidR="004B122A" w:rsidRDefault="004B122A" w:rsidP="004B122A">
      <w:pPr>
        <w:pStyle w:val="a4"/>
        <w:spacing w:before="0" w:beforeAutospacing="0" w:after="0" w:afterAutospacing="0"/>
        <w:jc w:val="both"/>
      </w:pPr>
      <w:r>
        <w:t>Итоги входного контроля: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738"/>
        <w:gridCol w:w="791"/>
        <w:gridCol w:w="714"/>
        <w:gridCol w:w="693"/>
        <w:gridCol w:w="691"/>
        <w:gridCol w:w="693"/>
        <w:gridCol w:w="780"/>
        <w:gridCol w:w="956"/>
        <w:gridCol w:w="895"/>
        <w:gridCol w:w="633"/>
      </w:tblGrid>
      <w:tr w:rsidR="004B122A" w:rsidRPr="00BE5E47" w:rsidTr="00D461FA">
        <w:trPr>
          <w:trHeight w:val="348"/>
        </w:trPr>
        <w:tc>
          <w:tcPr>
            <w:tcW w:w="2497" w:type="dxa"/>
            <w:vMerge w:val="restart"/>
          </w:tcPr>
          <w:p w:rsidR="004B122A" w:rsidRPr="00BE5E47" w:rsidRDefault="004B122A" w:rsidP="00816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745" w:type="dxa"/>
            <w:vMerge w:val="restart"/>
          </w:tcPr>
          <w:p w:rsidR="004B122A" w:rsidRPr="00BE5E47" w:rsidRDefault="004B122A" w:rsidP="0081659D">
            <w:pPr>
              <w:jc w:val="center"/>
              <w:rPr>
                <w:rFonts w:ascii="Times New Roman" w:hAnsi="Times New Roman" w:cs="Times New Roman"/>
              </w:rPr>
            </w:pPr>
            <w:r w:rsidRPr="00BE5E47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798" w:type="dxa"/>
            <w:vMerge w:val="restart"/>
          </w:tcPr>
          <w:p w:rsidR="004B122A" w:rsidRPr="00BE5E47" w:rsidRDefault="004B122A" w:rsidP="008165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5E47">
              <w:rPr>
                <w:rFonts w:ascii="Times New Roman" w:hAnsi="Times New Roman" w:cs="Times New Roman"/>
              </w:rPr>
              <w:t>Напи</w:t>
            </w:r>
            <w:proofErr w:type="spellEnd"/>
          </w:p>
          <w:p w:rsidR="004B122A" w:rsidRPr="00BE5E47" w:rsidRDefault="004B122A" w:rsidP="008165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5E4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2845" w:type="dxa"/>
            <w:gridSpan w:val="4"/>
            <w:vMerge w:val="restart"/>
          </w:tcPr>
          <w:p w:rsidR="004B122A" w:rsidRPr="00BE5E47" w:rsidRDefault="004B122A" w:rsidP="0081659D">
            <w:pPr>
              <w:jc w:val="center"/>
              <w:rPr>
                <w:rFonts w:ascii="Times New Roman" w:hAnsi="Times New Roman" w:cs="Times New Roman"/>
              </w:rPr>
            </w:pPr>
            <w:r w:rsidRPr="00BE5E47">
              <w:rPr>
                <w:rFonts w:ascii="Times New Roman" w:hAnsi="Times New Roman" w:cs="Times New Roman"/>
              </w:rPr>
              <w:t>Написали на:</w:t>
            </w:r>
          </w:p>
        </w:tc>
        <w:tc>
          <w:tcPr>
            <w:tcW w:w="792" w:type="dxa"/>
            <w:vMerge w:val="restart"/>
          </w:tcPr>
          <w:p w:rsidR="004B122A" w:rsidRPr="00BE5E47" w:rsidRDefault="004B122A" w:rsidP="008165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E5E47">
              <w:rPr>
                <w:rFonts w:ascii="Times New Roman" w:hAnsi="Times New Roman" w:cs="Times New Roman"/>
              </w:rPr>
              <w:t>Кач</w:t>
            </w:r>
            <w:proofErr w:type="spellEnd"/>
            <w:r w:rsidRPr="00BE5E47">
              <w:rPr>
                <w:rFonts w:ascii="Times New Roman" w:hAnsi="Times New Roman" w:cs="Times New Roman"/>
              </w:rPr>
              <w:t>-во, %</w:t>
            </w:r>
          </w:p>
        </w:tc>
        <w:tc>
          <w:tcPr>
            <w:tcW w:w="961" w:type="dxa"/>
            <w:vMerge w:val="restart"/>
          </w:tcPr>
          <w:p w:rsidR="004B122A" w:rsidRPr="00BE5E47" w:rsidRDefault="004B122A" w:rsidP="0081659D">
            <w:pPr>
              <w:jc w:val="center"/>
              <w:rPr>
                <w:rFonts w:ascii="Times New Roman" w:hAnsi="Times New Roman" w:cs="Times New Roman"/>
              </w:rPr>
            </w:pPr>
            <w:r w:rsidRPr="00BE5E47">
              <w:rPr>
                <w:rFonts w:ascii="Times New Roman" w:hAnsi="Times New Roman" w:cs="Times New Roman"/>
              </w:rPr>
              <w:t>Успев</w:t>
            </w:r>
            <w:proofErr w:type="gramStart"/>
            <w:r w:rsidRPr="00BE5E47">
              <w:rPr>
                <w:rFonts w:ascii="Times New Roman" w:hAnsi="Times New Roman" w:cs="Times New Roman"/>
              </w:rPr>
              <w:t>., %</w:t>
            </w:r>
            <w:proofErr w:type="gramEnd"/>
          </w:p>
        </w:tc>
        <w:tc>
          <w:tcPr>
            <w:tcW w:w="1392" w:type="dxa"/>
            <w:gridSpan w:val="2"/>
          </w:tcPr>
          <w:p w:rsidR="004B122A" w:rsidRPr="00BE5E47" w:rsidRDefault="004B122A" w:rsidP="0081659D">
            <w:pPr>
              <w:jc w:val="center"/>
              <w:rPr>
                <w:rFonts w:ascii="Times New Roman" w:hAnsi="Times New Roman" w:cs="Times New Roman"/>
              </w:rPr>
            </w:pPr>
            <w:r w:rsidRPr="00BE5E47">
              <w:rPr>
                <w:rFonts w:ascii="Times New Roman" w:hAnsi="Times New Roman" w:cs="Times New Roman"/>
              </w:rPr>
              <w:t xml:space="preserve">2016-2017 </w:t>
            </w:r>
            <w:proofErr w:type="spellStart"/>
            <w:r w:rsidRPr="00BE5E47">
              <w:rPr>
                <w:rFonts w:ascii="Times New Roman" w:hAnsi="Times New Roman" w:cs="Times New Roman"/>
              </w:rPr>
              <w:t>у.</w:t>
            </w:r>
            <w:proofErr w:type="gramStart"/>
            <w:r w:rsidRPr="00BE5E47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BE5E47">
              <w:rPr>
                <w:rFonts w:ascii="Times New Roman" w:hAnsi="Times New Roman" w:cs="Times New Roman"/>
              </w:rPr>
              <w:t>.</w:t>
            </w:r>
          </w:p>
        </w:tc>
      </w:tr>
      <w:tr w:rsidR="004B122A" w:rsidRPr="00BE5E47" w:rsidTr="00D461FA">
        <w:trPr>
          <w:trHeight w:val="253"/>
        </w:trPr>
        <w:tc>
          <w:tcPr>
            <w:tcW w:w="2497" w:type="dxa"/>
            <w:vMerge/>
          </w:tcPr>
          <w:p w:rsidR="004B122A" w:rsidRPr="00BE5E47" w:rsidRDefault="004B122A" w:rsidP="00816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Merge/>
          </w:tcPr>
          <w:p w:rsidR="004B122A" w:rsidRPr="00BE5E47" w:rsidRDefault="004B122A" w:rsidP="00816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Merge/>
          </w:tcPr>
          <w:p w:rsidR="004B122A" w:rsidRPr="00BE5E47" w:rsidRDefault="004B122A" w:rsidP="00816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4"/>
            <w:vMerge/>
          </w:tcPr>
          <w:p w:rsidR="004B122A" w:rsidRPr="00BE5E47" w:rsidRDefault="004B122A" w:rsidP="00816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vMerge/>
          </w:tcPr>
          <w:p w:rsidR="004B122A" w:rsidRPr="00BE5E47" w:rsidRDefault="004B122A" w:rsidP="00816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Merge/>
          </w:tcPr>
          <w:p w:rsidR="004B122A" w:rsidRPr="00BE5E47" w:rsidRDefault="004B122A" w:rsidP="00816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4B122A" w:rsidRPr="00BE5E47" w:rsidRDefault="004B122A" w:rsidP="00816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4B122A" w:rsidRPr="00BE5E47" w:rsidRDefault="004B122A" w:rsidP="008165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22A" w:rsidRPr="00BE5E47" w:rsidTr="00D461FA">
        <w:trPr>
          <w:trHeight w:val="228"/>
        </w:trPr>
        <w:tc>
          <w:tcPr>
            <w:tcW w:w="2497" w:type="dxa"/>
            <w:vMerge/>
          </w:tcPr>
          <w:p w:rsidR="004B122A" w:rsidRPr="00BE5E47" w:rsidRDefault="004B122A" w:rsidP="00816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4B122A" w:rsidRPr="00BE5E47" w:rsidRDefault="004B122A" w:rsidP="00816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4B122A" w:rsidRPr="00BE5E47" w:rsidRDefault="004B122A" w:rsidP="00816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</w:tcPr>
          <w:p w:rsidR="004B122A" w:rsidRPr="00BE5E47" w:rsidRDefault="004B122A" w:rsidP="00816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E47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706" w:type="dxa"/>
          </w:tcPr>
          <w:p w:rsidR="004B122A" w:rsidRPr="00BE5E47" w:rsidRDefault="004B122A" w:rsidP="00816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E47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704" w:type="dxa"/>
          </w:tcPr>
          <w:p w:rsidR="004B122A" w:rsidRPr="00BE5E47" w:rsidRDefault="004B122A" w:rsidP="00816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E47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706" w:type="dxa"/>
          </w:tcPr>
          <w:p w:rsidR="004B122A" w:rsidRPr="00BE5E47" w:rsidRDefault="004B122A" w:rsidP="008165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E47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792" w:type="dxa"/>
          </w:tcPr>
          <w:p w:rsidR="004B122A" w:rsidRPr="00BE5E47" w:rsidRDefault="004B122A" w:rsidP="00816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4B122A" w:rsidRPr="00BE5E47" w:rsidRDefault="004B122A" w:rsidP="00816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4B122A" w:rsidRPr="00BE5E47" w:rsidRDefault="004B122A" w:rsidP="008165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4B122A" w:rsidRPr="00BE5E47" w:rsidRDefault="004B122A" w:rsidP="008165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122A" w:rsidRPr="004B122A" w:rsidTr="00D461FA">
        <w:trPr>
          <w:trHeight w:val="228"/>
        </w:trPr>
        <w:tc>
          <w:tcPr>
            <w:tcW w:w="2497" w:type="dxa"/>
          </w:tcPr>
          <w:p w:rsidR="004B122A" w:rsidRPr="004B122A" w:rsidRDefault="004B122A" w:rsidP="0081659D">
            <w:pPr>
              <w:rPr>
                <w:rFonts w:ascii="Times New Roman" w:hAnsi="Times New Roman" w:cs="Times New Roman"/>
              </w:rPr>
            </w:pPr>
            <w:r w:rsidRPr="004B122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45" w:type="dxa"/>
          </w:tcPr>
          <w:p w:rsidR="004B122A" w:rsidRPr="004B122A" w:rsidRDefault="004B122A" w:rsidP="0081659D">
            <w:pPr>
              <w:jc w:val="center"/>
              <w:rPr>
                <w:rFonts w:ascii="Times New Roman" w:hAnsi="Times New Roman" w:cs="Times New Roman"/>
              </w:rPr>
            </w:pPr>
            <w:r w:rsidRPr="004B122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98" w:type="dxa"/>
          </w:tcPr>
          <w:p w:rsidR="004B122A" w:rsidRPr="004B122A" w:rsidRDefault="004B122A" w:rsidP="0081659D">
            <w:pPr>
              <w:jc w:val="center"/>
              <w:rPr>
                <w:rFonts w:ascii="Times New Roman" w:hAnsi="Times New Roman" w:cs="Times New Roman"/>
              </w:rPr>
            </w:pPr>
            <w:r w:rsidRPr="004B122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29" w:type="dxa"/>
          </w:tcPr>
          <w:p w:rsidR="004B122A" w:rsidRPr="004B122A" w:rsidRDefault="004B122A" w:rsidP="0081659D">
            <w:pPr>
              <w:jc w:val="center"/>
              <w:rPr>
                <w:rFonts w:ascii="Times New Roman" w:hAnsi="Times New Roman" w:cs="Times New Roman"/>
              </w:rPr>
            </w:pPr>
            <w:r w:rsidRPr="004B12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</w:tcPr>
          <w:p w:rsidR="004B122A" w:rsidRPr="004B122A" w:rsidRDefault="004B122A" w:rsidP="0081659D">
            <w:pPr>
              <w:jc w:val="center"/>
              <w:rPr>
                <w:rFonts w:ascii="Times New Roman" w:hAnsi="Times New Roman" w:cs="Times New Roman"/>
              </w:rPr>
            </w:pPr>
            <w:r w:rsidRPr="004B12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4" w:type="dxa"/>
          </w:tcPr>
          <w:p w:rsidR="004B122A" w:rsidRPr="004B122A" w:rsidRDefault="004B122A" w:rsidP="0081659D">
            <w:pPr>
              <w:jc w:val="center"/>
              <w:rPr>
                <w:rFonts w:ascii="Times New Roman" w:hAnsi="Times New Roman" w:cs="Times New Roman"/>
              </w:rPr>
            </w:pPr>
            <w:r w:rsidRPr="004B122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6" w:type="dxa"/>
          </w:tcPr>
          <w:p w:rsidR="004B122A" w:rsidRPr="004B122A" w:rsidRDefault="004B122A" w:rsidP="0081659D">
            <w:pPr>
              <w:jc w:val="center"/>
              <w:rPr>
                <w:rFonts w:ascii="Times New Roman" w:hAnsi="Times New Roman" w:cs="Times New Roman"/>
              </w:rPr>
            </w:pPr>
            <w:r w:rsidRPr="004B12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2" w:type="dxa"/>
          </w:tcPr>
          <w:p w:rsidR="004B122A" w:rsidRPr="004B122A" w:rsidRDefault="004B122A" w:rsidP="0081659D">
            <w:pPr>
              <w:jc w:val="center"/>
              <w:rPr>
                <w:rFonts w:ascii="Times New Roman" w:hAnsi="Times New Roman" w:cs="Times New Roman"/>
              </w:rPr>
            </w:pPr>
            <w:r w:rsidRPr="004B122A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961" w:type="dxa"/>
          </w:tcPr>
          <w:p w:rsidR="004B122A" w:rsidRPr="004B122A" w:rsidRDefault="004B122A" w:rsidP="0081659D">
            <w:pPr>
              <w:jc w:val="center"/>
              <w:rPr>
                <w:rFonts w:ascii="Times New Roman" w:hAnsi="Times New Roman" w:cs="Times New Roman"/>
              </w:rPr>
            </w:pPr>
            <w:r w:rsidRPr="004B122A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756" w:type="dxa"/>
          </w:tcPr>
          <w:p w:rsidR="004B122A" w:rsidRPr="004B122A" w:rsidRDefault="004B122A" w:rsidP="0081659D">
            <w:pPr>
              <w:jc w:val="center"/>
              <w:rPr>
                <w:rFonts w:ascii="Times New Roman" w:hAnsi="Times New Roman" w:cs="Times New Roman"/>
              </w:rPr>
            </w:pPr>
            <w:r w:rsidRPr="004B122A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636" w:type="dxa"/>
          </w:tcPr>
          <w:p w:rsidR="004B122A" w:rsidRPr="004B122A" w:rsidRDefault="004B122A" w:rsidP="0081659D">
            <w:pPr>
              <w:jc w:val="center"/>
              <w:rPr>
                <w:rFonts w:ascii="Times New Roman" w:hAnsi="Times New Roman" w:cs="Times New Roman"/>
              </w:rPr>
            </w:pPr>
            <w:r w:rsidRPr="004B122A">
              <w:rPr>
                <w:rFonts w:ascii="Times New Roman" w:hAnsi="Times New Roman" w:cs="Times New Roman"/>
              </w:rPr>
              <w:t>63,9</w:t>
            </w:r>
          </w:p>
        </w:tc>
      </w:tr>
      <w:tr w:rsidR="004B122A" w:rsidRPr="00BE5E47" w:rsidTr="00D461FA">
        <w:trPr>
          <w:trHeight w:val="228"/>
        </w:trPr>
        <w:tc>
          <w:tcPr>
            <w:tcW w:w="2497" w:type="dxa"/>
          </w:tcPr>
          <w:p w:rsidR="004B122A" w:rsidRPr="00BE5E47" w:rsidRDefault="004B122A" w:rsidP="0081659D">
            <w:pPr>
              <w:rPr>
                <w:rFonts w:ascii="Times New Roman" w:hAnsi="Times New Roman" w:cs="Times New Roman"/>
                <w:b/>
              </w:rPr>
            </w:pPr>
            <w:r w:rsidRPr="00BE5E47">
              <w:rPr>
                <w:rFonts w:ascii="Times New Roman" w:hAnsi="Times New Roman" w:cs="Times New Roman"/>
                <w:b/>
              </w:rPr>
              <w:lastRenderedPageBreak/>
              <w:t>История</w:t>
            </w:r>
          </w:p>
        </w:tc>
        <w:tc>
          <w:tcPr>
            <w:tcW w:w="745" w:type="dxa"/>
          </w:tcPr>
          <w:p w:rsidR="004B122A" w:rsidRPr="00BE5E47" w:rsidRDefault="004B122A" w:rsidP="0081659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E5E47">
              <w:rPr>
                <w:rFonts w:ascii="Times New Roman" w:hAnsi="Times New Roman" w:cs="Times New Roman"/>
                <w:b/>
                <w:i/>
              </w:rPr>
              <w:t>90</w:t>
            </w:r>
          </w:p>
        </w:tc>
        <w:tc>
          <w:tcPr>
            <w:tcW w:w="798" w:type="dxa"/>
          </w:tcPr>
          <w:p w:rsidR="004B122A" w:rsidRPr="00BE5E47" w:rsidRDefault="004B122A" w:rsidP="0081659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E5E47">
              <w:rPr>
                <w:rFonts w:ascii="Times New Roman" w:eastAsia="Calibri" w:hAnsi="Times New Roman" w:cs="Times New Roman"/>
                <w:b/>
                <w:i/>
              </w:rPr>
              <w:t>54</w:t>
            </w:r>
          </w:p>
        </w:tc>
        <w:tc>
          <w:tcPr>
            <w:tcW w:w="729" w:type="dxa"/>
          </w:tcPr>
          <w:p w:rsidR="004B122A" w:rsidRPr="00BE5E47" w:rsidRDefault="004B122A" w:rsidP="0081659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BE5E47">
              <w:rPr>
                <w:rFonts w:ascii="Times New Roman" w:eastAsia="Calibri" w:hAnsi="Times New Roman" w:cs="Times New Roman"/>
                <w:b/>
                <w:i/>
              </w:rPr>
              <w:t>3</w:t>
            </w:r>
          </w:p>
        </w:tc>
        <w:tc>
          <w:tcPr>
            <w:tcW w:w="706" w:type="dxa"/>
          </w:tcPr>
          <w:p w:rsidR="004B122A" w:rsidRPr="00BE5E47" w:rsidRDefault="004B122A" w:rsidP="0081659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E5E47">
              <w:rPr>
                <w:rFonts w:ascii="Times New Roman" w:eastAsia="Calibri" w:hAnsi="Times New Roman" w:cs="Times New Roman"/>
                <w:b/>
                <w:i/>
              </w:rPr>
              <w:t>16</w:t>
            </w:r>
          </w:p>
        </w:tc>
        <w:tc>
          <w:tcPr>
            <w:tcW w:w="704" w:type="dxa"/>
          </w:tcPr>
          <w:p w:rsidR="004B122A" w:rsidRPr="00BE5E47" w:rsidRDefault="004B122A" w:rsidP="0081659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E5E47">
              <w:rPr>
                <w:rFonts w:ascii="Times New Roman" w:eastAsia="Calibri" w:hAnsi="Times New Roman" w:cs="Times New Roman"/>
                <w:b/>
                <w:i/>
              </w:rPr>
              <w:t>22</w:t>
            </w:r>
          </w:p>
        </w:tc>
        <w:tc>
          <w:tcPr>
            <w:tcW w:w="706" w:type="dxa"/>
          </w:tcPr>
          <w:p w:rsidR="004B122A" w:rsidRPr="00BE5E47" w:rsidRDefault="004B122A" w:rsidP="0081659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E5E47">
              <w:rPr>
                <w:rFonts w:ascii="Times New Roman" w:eastAsia="Calibri" w:hAnsi="Times New Roman" w:cs="Times New Roman"/>
                <w:b/>
                <w:i/>
              </w:rPr>
              <w:t>13</w:t>
            </w:r>
          </w:p>
        </w:tc>
        <w:tc>
          <w:tcPr>
            <w:tcW w:w="792" w:type="dxa"/>
          </w:tcPr>
          <w:p w:rsidR="004B122A" w:rsidRPr="00BE5E47" w:rsidRDefault="004B122A" w:rsidP="0081659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E5E47"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961" w:type="dxa"/>
          </w:tcPr>
          <w:p w:rsidR="004B122A" w:rsidRPr="00BE5E47" w:rsidRDefault="004B122A" w:rsidP="0081659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E5E47">
              <w:rPr>
                <w:rFonts w:ascii="Times New Roman" w:eastAsia="Calibri" w:hAnsi="Times New Roman" w:cs="Times New Roman"/>
                <w:b/>
                <w:i/>
              </w:rPr>
              <w:t>75,93</w:t>
            </w:r>
          </w:p>
        </w:tc>
        <w:tc>
          <w:tcPr>
            <w:tcW w:w="756" w:type="dxa"/>
          </w:tcPr>
          <w:p w:rsidR="004B122A" w:rsidRPr="00BE5E47" w:rsidRDefault="004B122A" w:rsidP="0081659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E5E47">
              <w:rPr>
                <w:rFonts w:ascii="Times New Roman" w:eastAsia="Calibri" w:hAnsi="Times New Roman" w:cs="Times New Roman"/>
                <w:b/>
                <w:i/>
              </w:rPr>
              <w:t>35,19</w:t>
            </w:r>
          </w:p>
        </w:tc>
        <w:tc>
          <w:tcPr>
            <w:tcW w:w="636" w:type="dxa"/>
          </w:tcPr>
          <w:p w:rsidR="004B122A" w:rsidRPr="00BE5E47" w:rsidRDefault="004B122A" w:rsidP="00816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122A" w:rsidRPr="00BE5E47" w:rsidTr="00D461FA">
        <w:trPr>
          <w:trHeight w:val="228"/>
        </w:trPr>
        <w:tc>
          <w:tcPr>
            <w:tcW w:w="2497" w:type="dxa"/>
          </w:tcPr>
          <w:p w:rsidR="004B122A" w:rsidRPr="00BE5E47" w:rsidRDefault="004B122A" w:rsidP="0081659D">
            <w:pPr>
              <w:rPr>
                <w:rFonts w:ascii="Times New Roman" w:hAnsi="Times New Roman" w:cs="Times New Roman"/>
                <w:b/>
              </w:rPr>
            </w:pPr>
            <w:r w:rsidRPr="00BE5E47">
              <w:rPr>
                <w:rFonts w:ascii="Times New Roman" w:eastAsia="Calibri" w:hAnsi="Times New Roman" w:cs="Times New Roman"/>
                <w:b/>
              </w:rPr>
              <w:t>Обществознание</w:t>
            </w:r>
          </w:p>
        </w:tc>
        <w:tc>
          <w:tcPr>
            <w:tcW w:w="745" w:type="dxa"/>
          </w:tcPr>
          <w:p w:rsidR="004B122A" w:rsidRPr="00BE5E47" w:rsidRDefault="004B122A" w:rsidP="0081659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E5E47">
              <w:rPr>
                <w:rFonts w:ascii="Times New Roman" w:eastAsia="Calibri" w:hAnsi="Times New Roman" w:cs="Times New Roman"/>
                <w:b/>
                <w:i/>
              </w:rPr>
              <w:t>198</w:t>
            </w:r>
          </w:p>
        </w:tc>
        <w:tc>
          <w:tcPr>
            <w:tcW w:w="798" w:type="dxa"/>
          </w:tcPr>
          <w:p w:rsidR="004B122A" w:rsidRPr="00BE5E47" w:rsidRDefault="004B122A" w:rsidP="0081659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E5E47">
              <w:rPr>
                <w:rFonts w:ascii="Times New Roman" w:eastAsia="Calibri" w:hAnsi="Times New Roman" w:cs="Times New Roman"/>
                <w:b/>
                <w:i/>
              </w:rPr>
              <w:t>148</w:t>
            </w:r>
          </w:p>
        </w:tc>
        <w:tc>
          <w:tcPr>
            <w:tcW w:w="729" w:type="dxa"/>
          </w:tcPr>
          <w:p w:rsidR="004B122A" w:rsidRPr="00BE5E47" w:rsidRDefault="004B122A" w:rsidP="0081659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E5E47">
              <w:rPr>
                <w:rFonts w:ascii="Times New Roman" w:eastAsia="Calibri" w:hAnsi="Times New Roman" w:cs="Times New Roman"/>
                <w:b/>
                <w:i/>
              </w:rPr>
              <w:t>1</w:t>
            </w:r>
          </w:p>
        </w:tc>
        <w:tc>
          <w:tcPr>
            <w:tcW w:w="706" w:type="dxa"/>
          </w:tcPr>
          <w:p w:rsidR="004B122A" w:rsidRPr="00BE5E47" w:rsidRDefault="004B122A" w:rsidP="0081659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E5E47">
              <w:rPr>
                <w:rFonts w:ascii="Times New Roman" w:eastAsia="Calibri" w:hAnsi="Times New Roman" w:cs="Times New Roman"/>
                <w:b/>
                <w:i/>
              </w:rPr>
              <w:t>31</w:t>
            </w:r>
          </w:p>
        </w:tc>
        <w:tc>
          <w:tcPr>
            <w:tcW w:w="704" w:type="dxa"/>
          </w:tcPr>
          <w:p w:rsidR="004B122A" w:rsidRPr="00BE5E47" w:rsidRDefault="004B122A" w:rsidP="0081659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E5E47">
              <w:rPr>
                <w:rFonts w:ascii="Times New Roman" w:eastAsia="Calibri" w:hAnsi="Times New Roman" w:cs="Times New Roman"/>
                <w:b/>
                <w:i/>
              </w:rPr>
              <w:t>56</w:t>
            </w:r>
          </w:p>
        </w:tc>
        <w:tc>
          <w:tcPr>
            <w:tcW w:w="706" w:type="dxa"/>
          </w:tcPr>
          <w:p w:rsidR="004B122A" w:rsidRPr="00BE5E47" w:rsidRDefault="004B122A" w:rsidP="0081659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E5E47">
              <w:rPr>
                <w:rFonts w:ascii="Times New Roman" w:eastAsia="Calibri" w:hAnsi="Times New Roman" w:cs="Times New Roman"/>
                <w:b/>
                <w:i/>
              </w:rPr>
              <w:t>60</w:t>
            </w:r>
          </w:p>
        </w:tc>
        <w:tc>
          <w:tcPr>
            <w:tcW w:w="792" w:type="dxa"/>
          </w:tcPr>
          <w:p w:rsidR="004B122A" w:rsidRPr="00BE5E47" w:rsidRDefault="004B122A" w:rsidP="0081659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E5E47">
              <w:rPr>
                <w:rFonts w:ascii="Times New Roman" w:eastAsia="Calibri" w:hAnsi="Times New Roman" w:cs="Times New Roman"/>
                <w:b/>
                <w:i/>
              </w:rPr>
              <w:t>-</w:t>
            </w:r>
          </w:p>
        </w:tc>
        <w:tc>
          <w:tcPr>
            <w:tcW w:w="961" w:type="dxa"/>
          </w:tcPr>
          <w:p w:rsidR="004B122A" w:rsidRPr="00BE5E47" w:rsidRDefault="004B122A" w:rsidP="0081659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E5E47">
              <w:rPr>
                <w:rFonts w:ascii="Times New Roman" w:eastAsia="Calibri" w:hAnsi="Times New Roman" w:cs="Times New Roman"/>
                <w:b/>
                <w:i/>
              </w:rPr>
              <w:t>59,46%</w:t>
            </w:r>
          </w:p>
        </w:tc>
        <w:tc>
          <w:tcPr>
            <w:tcW w:w="756" w:type="dxa"/>
          </w:tcPr>
          <w:p w:rsidR="004B122A" w:rsidRPr="00BE5E47" w:rsidRDefault="004B122A" w:rsidP="0081659D">
            <w:pPr>
              <w:tabs>
                <w:tab w:val="left" w:pos="315"/>
                <w:tab w:val="center" w:pos="530"/>
              </w:tabs>
              <w:rPr>
                <w:rFonts w:ascii="Times New Roman" w:eastAsia="Calibri" w:hAnsi="Times New Roman" w:cs="Times New Roman"/>
                <w:b/>
                <w:i/>
              </w:rPr>
            </w:pPr>
            <w:r w:rsidRPr="00BE5E47">
              <w:rPr>
                <w:rFonts w:ascii="Times New Roman" w:eastAsia="Calibri" w:hAnsi="Times New Roman" w:cs="Times New Roman"/>
                <w:b/>
                <w:i/>
              </w:rPr>
              <w:t>21,62%</w:t>
            </w:r>
          </w:p>
        </w:tc>
        <w:tc>
          <w:tcPr>
            <w:tcW w:w="636" w:type="dxa"/>
          </w:tcPr>
          <w:p w:rsidR="004B122A" w:rsidRPr="00BE5E47" w:rsidRDefault="004B122A" w:rsidP="00816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122A" w:rsidRPr="00BE5E47" w:rsidTr="00D461FA">
        <w:trPr>
          <w:trHeight w:val="228"/>
        </w:trPr>
        <w:tc>
          <w:tcPr>
            <w:tcW w:w="2497" w:type="dxa"/>
          </w:tcPr>
          <w:p w:rsidR="004B122A" w:rsidRPr="00BE5E47" w:rsidRDefault="004B122A" w:rsidP="0081659D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45" w:type="dxa"/>
          </w:tcPr>
          <w:p w:rsidR="004B122A" w:rsidRPr="00BE5E47" w:rsidRDefault="004B122A" w:rsidP="0081659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98" w:type="dxa"/>
          </w:tcPr>
          <w:p w:rsidR="004B122A" w:rsidRPr="00BE5E47" w:rsidRDefault="004B122A" w:rsidP="0081659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29" w:type="dxa"/>
          </w:tcPr>
          <w:p w:rsidR="004B122A" w:rsidRPr="00BE5E47" w:rsidRDefault="004B122A" w:rsidP="0081659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06" w:type="dxa"/>
          </w:tcPr>
          <w:p w:rsidR="004B122A" w:rsidRPr="00BE5E47" w:rsidRDefault="004B122A" w:rsidP="0081659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04" w:type="dxa"/>
          </w:tcPr>
          <w:p w:rsidR="004B122A" w:rsidRPr="00BE5E47" w:rsidRDefault="004B122A" w:rsidP="0081659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06" w:type="dxa"/>
          </w:tcPr>
          <w:p w:rsidR="004B122A" w:rsidRPr="00BE5E47" w:rsidRDefault="004B122A" w:rsidP="0081659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92" w:type="dxa"/>
          </w:tcPr>
          <w:p w:rsidR="004B122A" w:rsidRPr="00BE5E47" w:rsidRDefault="004B122A" w:rsidP="0081659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961" w:type="dxa"/>
          </w:tcPr>
          <w:p w:rsidR="004B122A" w:rsidRPr="00BE5E47" w:rsidRDefault="004B122A" w:rsidP="0081659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56" w:type="dxa"/>
          </w:tcPr>
          <w:p w:rsidR="004B122A" w:rsidRPr="00BE5E47" w:rsidRDefault="004B122A" w:rsidP="0081659D">
            <w:pPr>
              <w:tabs>
                <w:tab w:val="left" w:pos="315"/>
                <w:tab w:val="center" w:pos="530"/>
              </w:tabs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636" w:type="dxa"/>
          </w:tcPr>
          <w:p w:rsidR="004B122A" w:rsidRPr="00BE5E47" w:rsidRDefault="004B122A" w:rsidP="00816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B122A" w:rsidRDefault="004B122A" w:rsidP="004B122A">
      <w:pPr>
        <w:pStyle w:val="a4"/>
        <w:spacing w:before="0" w:beforeAutospacing="0" w:after="0" w:afterAutospacing="0"/>
        <w:jc w:val="both"/>
      </w:pPr>
    </w:p>
    <w:p w:rsidR="0013467B" w:rsidRPr="00BE5E47" w:rsidRDefault="0013467B" w:rsidP="0013467B">
      <w:pPr>
        <w:pStyle w:val="a4"/>
        <w:jc w:val="both"/>
      </w:pPr>
      <w:r w:rsidRPr="00BE5E47">
        <w:rPr>
          <w:b/>
        </w:rPr>
        <w:t>Результаты экзаменов по дисциплинам общеобразовательного цикла</w:t>
      </w:r>
      <w:r w:rsidRPr="00BE5E47">
        <w:t xml:space="preserve"> (русский язык и литература, математика).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272"/>
        <w:gridCol w:w="4265"/>
        <w:gridCol w:w="1735"/>
        <w:gridCol w:w="1580"/>
      </w:tblGrid>
      <w:tr w:rsidR="004B122A" w:rsidRPr="00BE5E47" w:rsidTr="00D461FA">
        <w:tc>
          <w:tcPr>
            <w:tcW w:w="667" w:type="dxa"/>
          </w:tcPr>
          <w:p w:rsidR="004B122A" w:rsidRPr="00BE5E47" w:rsidRDefault="004B122A" w:rsidP="000563D0">
            <w:pPr>
              <w:pStyle w:val="a4"/>
              <w:jc w:val="both"/>
              <w:rPr>
                <w:b/>
              </w:rPr>
            </w:pPr>
            <w:r w:rsidRPr="00BE5E47">
              <w:rPr>
                <w:b/>
              </w:rPr>
              <w:t>№</w:t>
            </w:r>
          </w:p>
        </w:tc>
        <w:tc>
          <w:tcPr>
            <w:tcW w:w="1272" w:type="dxa"/>
          </w:tcPr>
          <w:p w:rsidR="004B122A" w:rsidRPr="00BE5E47" w:rsidRDefault="004B122A" w:rsidP="000563D0">
            <w:pPr>
              <w:pStyle w:val="a4"/>
              <w:jc w:val="both"/>
              <w:rPr>
                <w:b/>
              </w:rPr>
            </w:pPr>
            <w:r w:rsidRPr="00BE5E47">
              <w:rPr>
                <w:b/>
              </w:rPr>
              <w:t xml:space="preserve">Группа </w:t>
            </w:r>
          </w:p>
        </w:tc>
        <w:tc>
          <w:tcPr>
            <w:tcW w:w="4265" w:type="dxa"/>
          </w:tcPr>
          <w:p w:rsidR="004B122A" w:rsidRPr="00BE5E47" w:rsidRDefault="004B122A" w:rsidP="000563D0">
            <w:pPr>
              <w:pStyle w:val="a4"/>
              <w:jc w:val="both"/>
              <w:rPr>
                <w:b/>
              </w:rPr>
            </w:pPr>
            <w:r w:rsidRPr="00BE5E47">
              <w:rPr>
                <w:b/>
              </w:rPr>
              <w:t xml:space="preserve">Дисциплина </w:t>
            </w:r>
          </w:p>
        </w:tc>
        <w:tc>
          <w:tcPr>
            <w:tcW w:w="1735" w:type="dxa"/>
          </w:tcPr>
          <w:p w:rsidR="004B122A" w:rsidRPr="00BE5E47" w:rsidRDefault="004B122A" w:rsidP="000563D0">
            <w:pPr>
              <w:pStyle w:val="a4"/>
              <w:jc w:val="both"/>
              <w:rPr>
                <w:b/>
              </w:rPr>
            </w:pPr>
            <w:r w:rsidRPr="00BE5E47">
              <w:rPr>
                <w:b/>
              </w:rPr>
              <w:t xml:space="preserve">Успеваемость </w:t>
            </w:r>
          </w:p>
        </w:tc>
        <w:tc>
          <w:tcPr>
            <w:tcW w:w="1580" w:type="dxa"/>
          </w:tcPr>
          <w:p w:rsidR="004B122A" w:rsidRPr="00BE5E47" w:rsidRDefault="004B122A" w:rsidP="000563D0">
            <w:pPr>
              <w:pStyle w:val="a4"/>
              <w:jc w:val="both"/>
              <w:rPr>
                <w:b/>
              </w:rPr>
            </w:pPr>
            <w:r w:rsidRPr="00BE5E47">
              <w:rPr>
                <w:b/>
              </w:rPr>
              <w:t xml:space="preserve">Качество </w:t>
            </w:r>
          </w:p>
        </w:tc>
      </w:tr>
      <w:tr w:rsidR="004B122A" w:rsidRPr="00BE5E47" w:rsidTr="00D461FA">
        <w:tc>
          <w:tcPr>
            <w:tcW w:w="667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1</w:t>
            </w:r>
          </w:p>
        </w:tc>
        <w:tc>
          <w:tcPr>
            <w:tcW w:w="1272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СР</w:t>
            </w:r>
            <w:proofErr w:type="gramStart"/>
            <w:r w:rsidRPr="00BE5E47">
              <w:t>2</w:t>
            </w:r>
            <w:proofErr w:type="gramEnd"/>
          </w:p>
        </w:tc>
        <w:tc>
          <w:tcPr>
            <w:tcW w:w="4265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Русский язык и литература</w:t>
            </w:r>
          </w:p>
        </w:tc>
        <w:tc>
          <w:tcPr>
            <w:tcW w:w="1735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100</w:t>
            </w:r>
          </w:p>
        </w:tc>
        <w:tc>
          <w:tcPr>
            <w:tcW w:w="1580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18</w:t>
            </w:r>
          </w:p>
        </w:tc>
      </w:tr>
      <w:tr w:rsidR="004B122A" w:rsidRPr="00BE5E47" w:rsidTr="00D461FA">
        <w:tc>
          <w:tcPr>
            <w:tcW w:w="667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2</w:t>
            </w:r>
          </w:p>
        </w:tc>
        <w:tc>
          <w:tcPr>
            <w:tcW w:w="1272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ЭМ</w:t>
            </w:r>
            <w:proofErr w:type="gramStart"/>
            <w:r w:rsidRPr="00BE5E47">
              <w:t>2</w:t>
            </w:r>
            <w:proofErr w:type="gramEnd"/>
          </w:p>
        </w:tc>
        <w:tc>
          <w:tcPr>
            <w:tcW w:w="4265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Русский язык и литература</w:t>
            </w:r>
          </w:p>
        </w:tc>
        <w:tc>
          <w:tcPr>
            <w:tcW w:w="1735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100</w:t>
            </w:r>
          </w:p>
        </w:tc>
        <w:tc>
          <w:tcPr>
            <w:tcW w:w="1580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52</w:t>
            </w:r>
          </w:p>
        </w:tc>
      </w:tr>
      <w:tr w:rsidR="004B122A" w:rsidRPr="00BE5E47" w:rsidTr="00D461FA">
        <w:tc>
          <w:tcPr>
            <w:tcW w:w="667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3</w:t>
            </w:r>
          </w:p>
        </w:tc>
        <w:tc>
          <w:tcPr>
            <w:tcW w:w="1272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СВ</w:t>
            </w:r>
            <w:proofErr w:type="gramStart"/>
            <w:r w:rsidRPr="00BE5E47">
              <w:t>2</w:t>
            </w:r>
            <w:proofErr w:type="gramEnd"/>
          </w:p>
        </w:tc>
        <w:tc>
          <w:tcPr>
            <w:tcW w:w="4265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Математика</w:t>
            </w:r>
          </w:p>
        </w:tc>
        <w:tc>
          <w:tcPr>
            <w:tcW w:w="1735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100</w:t>
            </w:r>
          </w:p>
        </w:tc>
        <w:tc>
          <w:tcPr>
            <w:tcW w:w="1580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28</w:t>
            </w:r>
          </w:p>
        </w:tc>
      </w:tr>
      <w:tr w:rsidR="004B122A" w:rsidRPr="00BE5E47" w:rsidTr="00D461FA">
        <w:tc>
          <w:tcPr>
            <w:tcW w:w="667" w:type="dxa"/>
          </w:tcPr>
          <w:p w:rsidR="004B122A" w:rsidRPr="00BE5E47" w:rsidRDefault="004B122A" w:rsidP="000563D0">
            <w:pPr>
              <w:pStyle w:val="a4"/>
              <w:jc w:val="both"/>
            </w:pPr>
          </w:p>
        </w:tc>
        <w:tc>
          <w:tcPr>
            <w:tcW w:w="1272" w:type="dxa"/>
          </w:tcPr>
          <w:p w:rsidR="004B122A" w:rsidRPr="00BE5E47" w:rsidRDefault="004B122A" w:rsidP="000563D0">
            <w:pPr>
              <w:pStyle w:val="a4"/>
              <w:jc w:val="both"/>
            </w:pPr>
          </w:p>
        </w:tc>
        <w:tc>
          <w:tcPr>
            <w:tcW w:w="4265" w:type="dxa"/>
          </w:tcPr>
          <w:p w:rsidR="004B122A" w:rsidRPr="00BE5E47" w:rsidRDefault="004B122A" w:rsidP="000563D0">
            <w:pPr>
              <w:pStyle w:val="a4"/>
              <w:jc w:val="both"/>
              <w:rPr>
                <w:b/>
              </w:rPr>
            </w:pPr>
            <w:r w:rsidRPr="00BE5E47">
              <w:rPr>
                <w:b/>
              </w:rPr>
              <w:t>ИТОГО:</w:t>
            </w:r>
          </w:p>
        </w:tc>
        <w:tc>
          <w:tcPr>
            <w:tcW w:w="1735" w:type="dxa"/>
          </w:tcPr>
          <w:p w:rsidR="004B122A" w:rsidRPr="00BE5E47" w:rsidRDefault="004B122A" w:rsidP="000563D0">
            <w:pPr>
              <w:pStyle w:val="a4"/>
              <w:jc w:val="both"/>
              <w:rPr>
                <w:b/>
              </w:rPr>
            </w:pPr>
            <w:r w:rsidRPr="00BE5E47">
              <w:rPr>
                <w:b/>
              </w:rPr>
              <w:t>100</w:t>
            </w:r>
          </w:p>
        </w:tc>
        <w:tc>
          <w:tcPr>
            <w:tcW w:w="1580" w:type="dxa"/>
          </w:tcPr>
          <w:p w:rsidR="004B122A" w:rsidRPr="00BE5E47" w:rsidRDefault="004B122A" w:rsidP="000563D0">
            <w:pPr>
              <w:pStyle w:val="a4"/>
              <w:jc w:val="both"/>
              <w:rPr>
                <w:b/>
              </w:rPr>
            </w:pPr>
            <w:r w:rsidRPr="00BE5E47">
              <w:rPr>
                <w:b/>
              </w:rPr>
              <w:t>32,7</w:t>
            </w:r>
          </w:p>
        </w:tc>
      </w:tr>
    </w:tbl>
    <w:p w:rsidR="0013467B" w:rsidRPr="00BE5E47" w:rsidRDefault="0013467B" w:rsidP="0013467B">
      <w:pPr>
        <w:pStyle w:val="a4"/>
        <w:jc w:val="both"/>
        <w:rPr>
          <w:b/>
        </w:rPr>
      </w:pPr>
      <w:r w:rsidRPr="00BE5E47">
        <w:rPr>
          <w:b/>
        </w:rPr>
        <w:t>Результаты экзаменов по профессиональным дисциплинам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272"/>
        <w:gridCol w:w="4267"/>
        <w:gridCol w:w="1735"/>
        <w:gridCol w:w="1579"/>
      </w:tblGrid>
      <w:tr w:rsidR="004B122A" w:rsidRPr="00BE5E47" w:rsidTr="00D461FA">
        <w:tc>
          <w:tcPr>
            <w:tcW w:w="665" w:type="dxa"/>
          </w:tcPr>
          <w:p w:rsidR="004B122A" w:rsidRPr="00BE5E47" w:rsidRDefault="004B122A" w:rsidP="000563D0">
            <w:pPr>
              <w:pStyle w:val="a4"/>
              <w:jc w:val="both"/>
              <w:rPr>
                <w:b/>
              </w:rPr>
            </w:pPr>
            <w:r w:rsidRPr="00BE5E47">
              <w:rPr>
                <w:b/>
              </w:rPr>
              <w:t>№</w:t>
            </w:r>
          </w:p>
        </w:tc>
        <w:tc>
          <w:tcPr>
            <w:tcW w:w="1272" w:type="dxa"/>
          </w:tcPr>
          <w:p w:rsidR="004B122A" w:rsidRPr="00BE5E47" w:rsidRDefault="004B122A" w:rsidP="000563D0">
            <w:pPr>
              <w:pStyle w:val="a4"/>
              <w:jc w:val="both"/>
              <w:rPr>
                <w:b/>
              </w:rPr>
            </w:pPr>
            <w:r w:rsidRPr="00BE5E47">
              <w:rPr>
                <w:b/>
              </w:rPr>
              <w:t xml:space="preserve">Группа </w:t>
            </w:r>
          </w:p>
        </w:tc>
        <w:tc>
          <w:tcPr>
            <w:tcW w:w="4267" w:type="dxa"/>
          </w:tcPr>
          <w:p w:rsidR="004B122A" w:rsidRPr="00BE5E47" w:rsidRDefault="004B122A" w:rsidP="000563D0">
            <w:pPr>
              <w:pStyle w:val="a4"/>
              <w:jc w:val="both"/>
              <w:rPr>
                <w:b/>
              </w:rPr>
            </w:pPr>
            <w:r w:rsidRPr="00BE5E47">
              <w:rPr>
                <w:b/>
              </w:rPr>
              <w:t xml:space="preserve">Дисциплина </w:t>
            </w:r>
          </w:p>
        </w:tc>
        <w:tc>
          <w:tcPr>
            <w:tcW w:w="1735" w:type="dxa"/>
          </w:tcPr>
          <w:p w:rsidR="004B122A" w:rsidRPr="00BE5E47" w:rsidRDefault="004B122A" w:rsidP="000563D0">
            <w:pPr>
              <w:pStyle w:val="a4"/>
              <w:jc w:val="both"/>
              <w:rPr>
                <w:b/>
              </w:rPr>
            </w:pPr>
            <w:r w:rsidRPr="00BE5E47">
              <w:rPr>
                <w:b/>
              </w:rPr>
              <w:t xml:space="preserve">Успеваемость </w:t>
            </w:r>
          </w:p>
        </w:tc>
        <w:tc>
          <w:tcPr>
            <w:tcW w:w="1579" w:type="dxa"/>
          </w:tcPr>
          <w:p w:rsidR="004B122A" w:rsidRPr="00BE5E47" w:rsidRDefault="004B122A" w:rsidP="000563D0">
            <w:pPr>
              <w:pStyle w:val="a4"/>
              <w:jc w:val="both"/>
              <w:rPr>
                <w:b/>
              </w:rPr>
            </w:pPr>
            <w:r w:rsidRPr="00BE5E47">
              <w:rPr>
                <w:b/>
              </w:rPr>
              <w:t xml:space="preserve">Качество </w:t>
            </w:r>
          </w:p>
        </w:tc>
      </w:tr>
      <w:tr w:rsidR="004B122A" w:rsidRPr="00BE5E47" w:rsidTr="00D461FA">
        <w:tc>
          <w:tcPr>
            <w:tcW w:w="665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1</w:t>
            </w:r>
          </w:p>
        </w:tc>
        <w:tc>
          <w:tcPr>
            <w:tcW w:w="1272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СР</w:t>
            </w:r>
            <w:proofErr w:type="gramStart"/>
            <w:r w:rsidRPr="00BE5E47">
              <w:t>2</w:t>
            </w:r>
            <w:proofErr w:type="gramEnd"/>
          </w:p>
        </w:tc>
        <w:tc>
          <w:tcPr>
            <w:tcW w:w="4267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Основы электротехники</w:t>
            </w:r>
          </w:p>
        </w:tc>
        <w:tc>
          <w:tcPr>
            <w:tcW w:w="1735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86</w:t>
            </w:r>
          </w:p>
        </w:tc>
        <w:tc>
          <w:tcPr>
            <w:tcW w:w="1579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32</w:t>
            </w:r>
          </w:p>
        </w:tc>
      </w:tr>
      <w:tr w:rsidR="004B122A" w:rsidRPr="00BE5E47" w:rsidTr="00D461FA">
        <w:tc>
          <w:tcPr>
            <w:tcW w:w="665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2</w:t>
            </w:r>
          </w:p>
        </w:tc>
        <w:tc>
          <w:tcPr>
            <w:tcW w:w="1272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ЭМ</w:t>
            </w:r>
            <w:proofErr w:type="gramStart"/>
            <w:r w:rsidRPr="00BE5E47">
              <w:t>2</w:t>
            </w:r>
            <w:proofErr w:type="gramEnd"/>
          </w:p>
        </w:tc>
        <w:tc>
          <w:tcPr>
            <w:tcW w:w="4267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Электротехника</w:t>
            </w:r>
          </w:p>
        </w:tc>
        <w:tc>
          <w:tcPr>
            <w:tcW w:w="1735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85</w:t>
            </w:r>
          </w:p>
        </w:tc>
        <w:tc>
          <w:tcPr>
            <w:tcW w:w="1579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73</w:t>
            </w:r>
          </w:p>
        </w:tc>
      </w:tr>
      <w:tr w:rsidR="004B122A" w:rsidRPr="00BE5E47" w:rsidTr="00D461FA">
        <w:tc>
          <w:tcPr>
            <w:tcW w:w="665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3</w:t>
            </w:r>
          </w:p>
        </w:tc>
        <w:tc>
          <w:tcPr>
            <w:tcW w:w="1272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СВ</w:t>
            </w:r>
            <w:proofErr w:type="gramStart"/>
            <w:r w:rsidRPr="00BE5E47">
              <w:t>2</w:t>
            </w:r>
            <w:proofErr w:type="gramEnd"/>
          </w:p>
        </w:tc>
        <w:tc>
          <w:tcPr>
            <w:tcW w:w="4267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Электроника и электротехника</w:t>
            </w:r>
          </w:p>
        </w:tc>
        <w:tc>
          <w:tcPr>
            <w:tcW w:w="1735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100</w:t>
            </w:r>
          </w:p>
        </w:tc>
        <w:tc>
          <w:tcPr>
            <w:tcW w:w="1579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83</w:t>
            </w:r>
          </w:p>
        </w:tc>
      </w:tr>
      <w:tr w:rsidR="004B122A" w:rsidRPr="00BE5E47" w:rsidTr="00D461FA">
        <w:tc>
          <w:tcPr>
            <w:tcW w:w="665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4</w:t>
            </w:r>
          </w:p>
        </w:tc>
        <w:tc>
          <w:tcPr>
            <w:tcW w:w="1272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ММ21</w:t>
            </w:r>
          </w:p>
        </w:tc>
        <w:tc>
          <w:tcPr>
            <w:tcW w:w="4267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Основы сестринского дела с инфекционной безопасностью</w:t>
            </w:r>
          </w:p>
        </w:tc>
        <w:tc>
          <w:tcPr>
            <w:tcW w:w="1735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100</w:t>
            </w:r>
          </w:p>
        </w:tc>
        <w:tc>
          <w:tcPr>
            <w:tcW w:w="1579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t>100</w:t>
            </w:r>
          </w:p>
        </w:tc>
      </w:tr>
      <w:tr w:rsidR="004B122A" w:rsidRPr="00BE5E47" w:rsidTr="00D461FA">
        <w:tc>
          <w:tcPr>
            <w:tcW w:w="665" w:type="dxa"/>
          </w:tcPr>
          <w:p w:rsidR="004B122A" w:rsidRPr="00BE5E47" w:rsidRDefault="004B122A" w:rsidP="000563D0">
            <w:pPr>
              <w:pStyle w:val="a4"/>
              <w:jc w:val="both"/>
            </w:pPr>
          </w:p>
        </w:tc>
        <w:tc>
          <w:tcPr>
            <w:tcW w:w="1272" w:type="dxa"/>
          </w:tcPr>
          <w:p w:rsidR="004B122A" w:rsidRPr="00BE5E47" w:rsidRDefault="004B122A" w:rsidP="000563D0">
            <w:pPr>
              <w:pStyle w:val="a4"/>
              <w:jc w:val="both"/>
            </w:pPr>
          </w:p>
        </w:tc>
        <w:tc>
          <w:tcPr>
            <w:tcW w:w="4267" w:type="dxa"/>
          </w:tcPr>
          <w:p w:rsidR="004B122A" w:rsidRPr="00BE5E47" w:rsidRDefault="004B122A" w:rsidP="000563D0">
            <w:pPr>
              <w:pStyle w:val="a4"/>
              <w:jc w:val="both"/>
            </w:pPr>
            <w:r w:rsidRPr="00BE5E47">
              <w:rPr>
                <w:b/>
              </w:rPr>
              <w:t>ИТОГО:</w:t>
            </w:r>
          </w:p>
        </w:tc>
        <w:tc>
          <w:tcPr>
            <w:tcW w:w="1735" w:type="dxa"/>
          </w:tcPr>
          <w:p w:rsidR="004B122A" w:rsidRPr="00BE5E47" w:rsidRDefault="004B122A" w:rsidP="000563D0">
            <w:pPr>
              <w:pStyle w:val="a4"/>
              <w:jc w:val="both"/>
              <w:rPr>
                <w:b/>
              </w:rPr>
            </w:pPr>
            <w:r w:rsidRPr="00BE5E47">
              <w:rPr>
                <w:b/>
              </w:rPr>
              <w:t>93</w:t>
            </w:r>
          </w:p>
        </w:tc>
        <w:tc>
          <w:tcPr>
            <w:tcW w:w="1579" w:type="dxa"/>
          </w:tcPr>
          <w:p w:rsidR="004B122A" w:rsidRPr="00BE5E47" w:rsidRDefault="004B122A" w:rsidP="000563D0">
            <w:pPr>
              <w:pStyle w:val="a4"/>
              <w:jc w:val="both"/>
              <w:rPr>
                <w:b/>
              </w:rPr>
            </w:pPr>
            <w:r w:rsidRPr="00BE5E47">
              <w:rPr>
                <w:b/>
              </w:rPr>
              <w:t>72</w:t>
            </w:r>
          </w:p>
        </w:tc>
      </w:tr>
    </w:tbl>
    <w:p w:rsidR="004B122A" w:rsidRDefault="004B122A" w:rsidP="0013467B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467B" w:rsidRPr="00BE5E47" w:rsidRDefault="0013467B" w:rsidP="0013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успеваемость и качество </w:t>
      </w:r>
      <w:proofErr w:type="gramStart"/>
      <w:r w:rsidRPr="00BE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группам</w:t>
      </w:r>
      <w:proofErr w:type="gramEnd"/>
    </w:p>
    <w:p w:rsidR="0013467B" w:rsidRPr="00BE5E47" w:rsidRDefault="0013467B" w:rsidP="00134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06" w:type="dxa"/>
        <w:tblLayout w:type="fixed"/>
        <w:tblLook w:val="01E0" w:firstRow="1" w:lastRow="1" w:firstColumn="1" w:lastColumn="1" w:noHBand="0" w:noVBand="0"/>
      </w:tblPr>
      <w:tblGrid>
        <w:gridCol w:w="534"/>
        <w:gridCol w:w="5244"/>
        <w:gridCol w:w="1276"/>
        <w:gridCol w:w="2552"/>
      </w:tblGrid>
      <w:tr w:rsidR="0013467B" w:rsidRPr="00BE5E47" w:rsidTr="00CD2D80">
        <w:trPr>
          <w:trHeight w:val="255"/>
        </w:trPr>
        <w:tc>
          <w:tcPr>
            <w:tcW w:w="534" w:type="dxa"/>
          </w:tcPr>
          <w:p w:rsidR="0013467B" w:rsidRPr="00BE5E47" w:rsidRDefault="0013467B" w:rsidP="0005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13467B" w:rsidRPr="00BE5E47" w:rsidRDefault="0013467B" w:rsidP="0005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</w:tcPr>
          <w:p w:rsidR="0013467B" w:rsidRPr="00BE5E47" w:rsidRDefault="0013467B" w:rsidP="0005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552" w:type="dxa"/>
          </w:tcPr>
          <w:p w:rsidR="0013467B" w:rsidRPr="00BE5E47" w:rsidRDefault="0013467B" w:rsidP="0005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13467B" w:rsidRPr="00BE5E47" w:rsidTr="00CD2D80">
        <w:trPr>
          <w:trHeight w:val="255"/>
        </w:trPr>
        <w:tc>
          <w:tcPr>
            <w:tcW w:w="534" w:type="dxa"/>
          </w:tcPr>
          <w:p w:rsidR="0013467B" w:rsidRPr="00CD2D80" w:rsidRDefault="0013467B" w:rsidP="000854A0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3467B" w:rsidRPr="00BE5E47" w:rsidRDefault="0013467B" w:rsidP="004B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4B122A">
              <w:rPr>
                <w:rFonts w:ascii="Times New Roman" w:hAnsi="Times New Roman" w:cs="Times New Roman"/>
                <w:sz w:val="24"/>
                <w:szCs w:val="24"/>
              </w:rPr>
              <w:t xml:space="preserve"> «Повар, кондитер»</w:t>
            </w:r>
          </w:p>
        </w:tc>
        <w:tc>
          <w:tcPr>
            <w:tcW w:w="1276" w:type="dxa"/>
          </w:tcPr>
          <w:p w:rsidR="0013467B" w:rsidRPr="00BE5E47" w:rsidRDefault="0013467B" w:rsidP="0005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13467B" w:rsidRPr="00BE5E47" w:rsidRDefault="0013467B" w:rsidP="0005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30 (7хорошистов)</w:t>
            </w:r>
          </w:p>
        </w:tc>
      </w:tr>
      <w:tr w:rsidR="00CD2D80" w:rsidRPr="00BE5E47" w:rsidTr="00CD2D80">
        <w:trPr>
          <w:trHeight w:val="255"/>
        </w:trPr>
        <w:tc>
          <w:tcPr>
            <w:tcW w:w="534" w:type="dxa"/>
          </w:tcPr>
          <w:p w:rsidR="00CD2D80" w:rsidRPr="00CD2D80" w:rsidRDefault="00CD2D80" w:rsidP="000854A0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D2D80" w:rsidRPr="00BE5E47" w:rsidRDefault="00CD2D80" w:rsidP="00CD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ПК2а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«Повар, кондитер»</w:t>
            </w:r>
          </w:p>
        </w:tc>
        <w:tc>
          <w:tcPr>
            <w:tcW w:w="1276" w:type="dxa"/>
          </w:tcPr>
          <w:p w:rsidR="00CD2D80" w:rsidRPr="00BE5E47" w:rsidRDefault="00CD2D80" w:rsidP="0081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CD2D80" w:rsidRPr="00BE5E47" w:rsidRDefault="00CD2D80" w:rsidP="0081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56 (15хорошистов)</w:t>
            </w:r>
          </w:p>
        </w:tc>
      </w:tr>
      <w:tr w:rsidR="00CD2D80" w:rsidRPr="00BE5E47" w:rsidTr="00CD2D80">
        <w:trPr>
          <w:trHeight w:val="255"/>
        </w:trPr>
        <w:tc>
          <w:tcPr>
            <w:tcW w:w="534" w:type="dxa"/>
          </w:tcPr>
          <w:p w:rsidR="00CD2D80" w:rsidRPr="00CD2D80" w:rsidRDefault="00CD2D80" w:rsidP="000854A0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D2D80" w:rsidRPr="00BE5E47" w:rsidRDefault="00CD2D80" w:rsidP="00CD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ПК3б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«Повар, кондитер»</w:t>
            </w:r>
          </w:p>
        </w:tc>
        <w:tc>
          <w:tcPr>
            <w:tcW w:w="1276" w:type="dxa"/>
          </w:tcPr>
          <w:p w:rsidR="00CD2D80" w:rsidRPr="00BE5E47" w:rsidRDefault="00CD2D80" w:rsidP="0081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CD2D80" w:rsidRPr="00BE5E47" w:rsidRDefault="00CD2D80" w:rsidP="0081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62 (13 хорошистов)</w:t>
            </w:r>
          </w:p>
        </w:tc>
      </w:tr>
      <w:tr w:rsidR="00CD2D80" w:rsidRPr="00BE5E47" w:rsidTr="00CD2D80">
        <w:trPr>
          <w:trHeight w:val="255"/>
        </w:trPr>
        <w:tc>
          <w:tcPr>
            <w:tcW w:w="534" w:type="dxa"/>
          </w:tcPr>
          <w:p w:rsidR="00CD2D80" w:rsidRPr="00CD2D80" w:rsidRDefault="00CD2D80" w:rsidP="000854A0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D2D80" w:rsidRPr="00BE5E47" w:rsidRDefault="00CD2D80" w:rsidP="00CD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ПК3а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«Повар, кондитер»</w:t>
            </w:r>
          </w:p>
        </w:tc>
        <w:tc>
          <w:tcPr>
            <w:tcW w:w="1276" w:type="dxa"/>
          </w:tcPr>
          <w:p w:rsidR="00CD2D80" w:rsidRPr="00BE5E47" w:rsidRDefault="00CD2D80" w:rsidP="0081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CD2D80" w:rsidRPr="00BE5E47" w:rsidRDefault="00CD2D80" w:rsidP="0081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53 (10хорошистов)</w:t>
            </w:r>
          </w:p>
        </w:tc>
      </w:tr>
      <w:tr w:rsidR="00CD2D80" w:rsidRPr="00BE5E47" w:rsidTr="00CD2D80">
        <w:trPr>
          <w:trHeight w:val="255"/>
        </w:trPr>
        <w:tc>
          <w:tcPr>
            <w:tcW w:w="534" w:type="dxa"/>
          </w:tcPr>
          <w:p w:rsidR="00CD2D80" w:rsidRPr="00CD2D80" w:rsidRDefault="00CD2D80" w:rsidP="000854A0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D2D80" w:rsidRPr="00BE5E47" w:rsidRDefault="00CD2D80" w:rsidP="004B1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ЭС3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«Электрик судовой»</w:t>
            </w:r>
          </w:p>
        </w:tc>
        <w:tc>
          <w:tcPr>
            <w:tcW w:w="1276" w:type="dxa"/>
          </w:tcPr>
          <w:p w:rsidR="00CD2D80" w:rsidRPr="00BE5E47" w:rsidRDefault="00CD2D80" w:rsidP="0005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CD2D80" w:rsidRPr="00BE5E47" w:rsidRDefault="00CD2D80" w:rsidP="0005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25(3 хорошиста)</w:t>
            </w:r>
          </w:p>
        </w:tc>
      </w:tr>
      <w:tr w:rsidR="00CD2D80" w:rsidRPr="00BE5E47" w:rsidTr="00CD2D80">
        <w:trPr>
          <w:trHeight w:val="255"/>
        </w:trPr>
        <w:tc>
          <w:tcPr>
            <w:tcW w:w="534" w:type="dxa"/>
          </w:tcPr>
          <w:p w:rsidR="00CD2D80" w:rsidRPr="00CD2D80" w:rsidRDefault="00CD2D80" w:rsidP="000854A0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D2D80" w:rsidRPr="00BE5E47" w:rsidRDefault="00CD2D80" w:rsidP="00CD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«Электромонтер по ремонту и обслуживанию электрооборудования»</w:t>
            </w:r>
          </w:p>
        </w:tc>
        <w:tc>
          <w:tcPr>
            <w:tcW w:w="1276" w:type="dxa"/>
          </w:tcPr>
          <w:p w:rsidR="00CD2D80" w:rsidRPr="00BE5E47" w:rsidRDefault="00CD2D80" w:rsidP="0081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CD2D80" w:rsidRPr="00BE5E47" w:rsidRDefault="00CD2D80" w:rsidP="0081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33 (8хорошистов)</w:t>
            </w:r>
          </w:p>
        </w:tc>
      </w:tr>
      <w:tr w:rsidR="00CD2D80" w:rsidRPr="00BE5E47" w:rsidTr="00CD2D80">
        <w:trPr>
          <w:trHeight w:val="255"/>
        </w:trPr>
        <w:tc>
          <w:tcPr>
            <w:tcW w:w="534" w:type="dxa"/>
          </w:tcPr>
          <w:p w:rsidR="00CD2D80" w:rsidRPr="00CD2D80" w:rsidRDefault="00CD2D80" w:rsidP="000854A0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D2D80" w:rsidRPr="00BE5E47" w:rsidRDefault="00CD2D80" w:rsidP="00CD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«Электромонтер по ремонту и обслуживанию электрооборудования»</w:t>
            </w:r>
          </w:p>
        </w:tc>
        <w:tc>
          <w:tcPr>
            <w:tcW w:w="1276" w:type="dxa"/>
          </w:tcPr>
          <w:p w:rsidR="00CD2D80" w:rsidRPr="00BE5E47" w:rsidRDefault="00CD2D80" w:rsidP="0081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CD2D80" w:rsidRPr="00BE5E47" w:rsidRDefault="00CD2D80" w:rsidP="0081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12 (3хорошиста)</w:t>
            </w:r>
          </w:p>
        </w:tc>
      </w:tr>
      <w:tr w:rsidR="00CD2D80" w:rsidRPr="00BE5E47" w:rsidTr="00CD2D80">
        <w:trPr>
          <w:trHeight w:val="255"/>
        </w:trPr>
        <w:tc>
          <w:tcPr>
            <w:tcW w:w="534" w:type="dxa"/>
          </w:tcPr>
          <w:p w:rsidR="00CD2D80" w:rsidRPr="00CD2D80" w:rsidRDefault="00CD2D80" w:rsidP="000854A0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D2D80" w:rsidRPr="00BE5E47" w:rsidRDefault="00CD2D80" w:rsidP="00CD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ЭМ3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«Электромонтер по ремонту и обслуживанию электрооборудования»</w:t>
            </w:r>
          </w:p>
        </w:tc>
        <w:tc>
          <w:tcPr>
            <w:tcW w:w="1276" w:type="dxa"/>
          </w:tcPr>
          <w:p w:rsidR="00CD2D80" w:rsidRPr="00BE5E47" w:rsidRDefault="00CD2D80" w:rsidP="0081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CD2D80" w:rsidRPr="00BE5E47" w:rsidRDefault="00CD2D80" w:rsidP="0081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42 (8 хорошистов)</w:t>
            </w:r>
          </w:p>
        </w:tc>
      </w:tr>
      <w:tr w:rsidR="00CD2D80" w:rsidRPr="00BE5E47" w:rsidTr="00CD2D80">
        <w:trPr>
          <w:trHeight w:val="255"/>
        </w:trPr>
        <w:tc>
          <w:tcPr>
            <w:tcW w:w="534" w:type="dxa"/>
          </w:tcPr>
          <w:p w:rsidR="00CD2D80" w:rsidRPr="00CD2D80" w:rsidRDefault="00CD2D80" w:rsidP="000854A0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D2D80" w:rsidRPr="00BE5E47" w:rsidRDefault="00CD2D80" w:rsidP="00CD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«Сварщик»</w:t>
            </w:r>
          </w:p>
        </w:tc>
        <w:tc>
          <w:tcPr>
            <w:tcW w:w="1276" w:type="dxa"/>
          </w:tcPr>
          <w:p w:rsidR="00CD2D80" w:rsidRPr="00BE5E47" w:rsidRDefault="00CD2D80" w:rsidP="0005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CD2D80" w:rsidRPr="00BE5E47" w:rsidRDefault="00CD2D80" w:rsidP="0005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14(3 хорошиста)</w:t>
            </w:r>
          </w:p>
        </w:tc>
      </w:tr>
      <w:tr w:rsidR="00CD2D80" w:rsidRPr="00BE5E47" w:rsidTr="00CD2D80">
        <w:trPr>
          <w:trHeight w:val="255"/>
        </w:trPr>
        <w:tc>
          <w:tcPr>
            <w:tcW w:w="534" w:type="dxa"/>
          </w:tcPr>
          <w:p w:rsidR="00CD2D80" w:rsidRPr="00CD2D80" w:rsidRDefault="00CD2D80" w:rsidP="000854A0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D2D80" w:rsidRPr="00BE5E47" w:rsidRDefault="00CD2D80" w:rsidP="00CD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«Сварщик»</w:t>
            </w:r>
          </w:p>
        </w:tc>
        <w:tc>
          <w:tcPr>
            <w:tcW w:w="1276" w:type="dxa"/>
          </w:tcPr>
          <w:p w:rsidR="00CD2D80" w:rsidRPr="00BE5E47" w:rsidRDefault="00CD2D80" w:rsidP="0081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CD2D80" w:rsidRPr="00BE5E47" w:rsidRDefault="00CD2D80" w:rsidP="0081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14(3 хорошиста)</w:t>
            </w:r>
          </w:p>
        </w:tc>
      </w:tr>
      <w:tr w:rsidR="00CD2D80" w:rsidRPr="00BE5E47" w:rsidTr="00CD2D80">
        <w:trPr>
          <w:trHeight w:val="255"/>
        </w:trPr>
        <w:tc>
          <w:tcPr>
            <w:tcW w:w="534" w:type="dxa"/>
          </w:tcPr>
          <w:p w:rsidR="00CD2D80" w:rsidRPr="00CD2D80" w:rsidRDefault="00CD2D80" w:rsidP="000854A0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D2D80" w:rsidRPr="00BE5E47" w:rsidRDefault="00CD2D80" w:rsidP="00CD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СР3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«Сварщик»</w:t>
            </w:r>
          </w:p>
        </w:tc>
        <w:tc>
          <w:tcPr>
            <w:tcW w:w="1276" w:type="dxa"/>
          </w:tcPr>
          <w:p w:rsidR="00CD2D80" w:rsidRPr="00BE5E47" w:rsidRDefault="00CD2D80" w:rsidP="0081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CD2D80" w:rsidRPr="00BE5E47" w:rsidRDefault="00CD2D80" w:rsidP="0081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50 (11хорошистов)</w:t>
            </w:r>
          </w:p>
        </w:tc>
      </w:tr>
      <w:tr w:rsidR="00CD2D80" w:rsidRPr="00BE5E47" w:rsidTr="00CD2D80">
        <w:trPr>
          <w:trHeight w:val="255"/>
        </w:trPr>
        <w:tc>
          <w:tcPr>
            <w:tcW w:w="534" w:type="dxa"/>
          </w:tcPr>
          <w:p w:rsidR="00CD2D80" w:rsidRPr="00CD2D80" w:rsidRDefault="00CD2D80" w:rsidP="000854A0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CD2D80" w:rsidRPr="00BE5E47" w:rsidRDefault="00CD2D80" w:rsidP="00CD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ЭСЭиСА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«Эксплуатация судового электрооборудования и средств автоматики»</w:t>
            </w:r>
          </w:p>
        </w:tc>
        <w:tc>
          <w:tcPr>
            <w:tcW w:w="1276" w:type="dxa"/>
          </w:tcPr>
          <w:p w:rsidR="00CD2D80" w:rsidRPr="00BE5E47" w:rsidRDefault="00CD2D80" w:rsidP="0081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CD2D80" w:rsidRPr="00BE5E47" w:rsidRDefault="00CD2D80" w:rsidP="0081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12(3хорошиста)</w:t>
            </w:r>
          </w:p>
        </w:tc>
      </w:tr>
      <w:tr w:rsidR="00B20448" w:rsidRPr="00BE5E47" w:rsidTr="00CD2D80">
        <w:trPr>
          <w:trHeight w:val="255"/>
        </w:trPr>
        <w:tc>
          <w:tcPr>
            <w:tcW w:w="534" w:type="dxa"/>
          </w:tcPr>
          <w:p w:rsidR="00B20448" w:rsidRPr="00CD2D80" w:rsidRDefault="00B20448" w:rsidP="000854A0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20448" w:rsidRPr="00BE5E47" w:rsidRDefault="00B20448" w:rsidP="00816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ЭСЭиСА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«Эксплуатация судового электрооборудования и средств автоматики»</w:t>
            </w:r>
          </w:p>
        </w:tc>
        <w:tc>
          <w:tcPr>
            <w:tcW w:w="1276" w:type="dxa"/>
          </w:tcPr>
          <w:p w:rsidR="00B20448" w:rsidRPr="00BE5E47" w:rsidRDefault="00B20448" w:rsidP="0081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B20448" w:rsidRPr="00BE5E47" w:rsidRDefault="00B20448" w:rsidP="00B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41(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хорошист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0448" w:rsidRPr="00BE5E47" w:rsidTr="00CD2D80">
        <w:trPr>
          <w:trHeight w:val="255"/>
        </w:trPr>
        <w:tc>
          <w:tcPr>
            <w:tcW w:w="534" w:type="dxa"/>
          </w:tcPr>
          <w:p w:rsidR="00B20448" w:rsidRPr="00CD2D80" w:rsidRDefault="00B20448" w:rsidP="000854A0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20448" w:rsidRPr="00BE5E47" w:rsidRDefault="00B20448" w:rsidP="00CD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ЭСЭиСА21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«Эксплуатация судового электрооборудования и средств автоматики»</w:t>
            </w:r>
          </w:p>
        </w:tc>
        <w:tc>
          <w:tcPr>
            <w:tcW w:w="1276" w:type="dxa"/>
          </w:tcPr>
          <w:p w:rsidR="00B20448" w:rsidRPr="00BE5E47" w:rsidRDefault="00B20448" w:rsidP="0005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B20448" w:rsidRPr="00BE5E47" w:rsidRDefault="00B20448" w:rsidP="0005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31(4 хорошиста)</w:t>
            </w:r>
          </w:p>
        </w:tc>
      </w:tr>
      <w:tr w:rsidR="00B20448" w:rsidRPr="00BE5E47" w:rsidTr="00CD2D80">
        <w:trPr>
          <w:trHeight w:val="255"/>
        </w:trPr>
        <w:tc>
          <w:tcPr>
            <w:tcW w:w="534" w:type="dxa"/>
          </w:tcPr>
          <w:p w:rsidR="00B20448" w:rsidRPr="00CD2D80" w:rsidRDefault="00B20448" w:rsidP="000854A0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20448" w:rsidRPr="00BE5E47" w:rsidRDefault="00B20448" w:rsidP="00CD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ЭСЭиСА31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«Эксплуатация судового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электрооборудования и средств автоматики»</w:t>
            </w:r>
          </w:p>
        </w:tc>
        <w:tc>
          <w:tcPr>
            <w:tcW w:w="1276" w:type="dxa"/>
          </w:tcPr>
          <w:p w:rsidR="00B20448" w:rsidRPr="00BE5E47" w:rsidRDefault="00B20448" w:rsidP="0081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52" w:type="dxa"/>
          </w:tcPr>
          <w:p w:rsidR="00B20448" w:rsidRPr="00BE5E47" w:rsidRDefault="00B20448" w:rsidP="0081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80 (8хорошисты)</w:t>
            </w:r>
          </w:p>
        </w:tc>
      </w:tr>
      <w:tr w:rsidR="00B20448" w:rsidRPr="00BE5E47" w:rsidTr="00CD2D80">
        <w:trPr>
          <w:trHeight w:val="255"/>
        </w:trPr>
        <w:tc>
          <w:tcPr>
            <w:tcW w:w="534" w:type="dxa"/>
          </w:tcPr>
          <w:p w:rsidR="00B20448" w:rsidRPr="00CD2D80" w:rsidRDefault="00B20448" w:rsidP="000854A0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20448" w:rsidRPr="00BE5E47" w:rsidRDefault="00B20448" w:rsidP="00CD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СД1б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«Сестринское дело»</w:t>
            </w:r>
          </w:p>
        </w:tc>
        <w:tc>
          <w:tcPr>
            <w:tcW w:w="1276" w:type="dxa"/>
          </w:tcPr>
          <w:p w:rsidR="00B20448" w:rsidRPr="00BE5E47" w:rsidRDefault="00B20448" w:rsidP="0005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B20448" w:rsidRPr="00BE5E47" w:rsidRDefault="00B20448" w:rsidP="0005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50 (12хорошистов)</w:t>
            </w:r>
          </w:p>
        </w:tc>
      </w:tr>
      <w:tr w:rsidR="00B20448" w:rsidRPr="00BE5E47" w:rsidTr="00CD2D80">
        <w:trPr>
          <w:trHeight w:val="255"/>
        </w:trPr>
        <w:tc>
          <w:tcPr>
            <w:tcW w:w="534" w:type="dxa"/>
          </w:tcPr>
          <w:p w:rsidR="00B20448" w:rsidRPr="00CD2D80" w:rsidRDefault="00B20448" w:rsidP="000854A0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20448" w:rsidRPr="00BE5E47" w:rsidRDefault="00B20448" w:rsidP="00CD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СД1а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«Сестринское дело»</w:t>
            </w:r>
          </w:p>
        </w:tc>
        <w:tc>
          <w:tcPr>
            <w:tcW w:w="1276" w:type="dxa"/>
          </w:tcPr>
          <w:p w:rsidR="00B20448" w:rsidRPr="00BE5E47" w:rsidRDefault="00B20448" w:rsidP="0081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B20448" w:rsidRPr="00BE5E47" w:rsidRDefault="00B20448" w:rsidP="0081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71 (17 хорошистов)</w:t>
            </w:r>
          </w:p>
        </w:tc>
      </w:tr>
      <w:tr w:rsidR="00B20448" w:rsidRPr="00BE5E47" w:rsidTr="00CD2D80">
        <w:trPr>
          <w:trHeight w:val="255"/>
        </w:trPr>
        <w:tc>
          <w:tcPr>
            <w:tcW w:w="534" w:type="dxa"/>
          </w:tcPr>
          <w:p w:rsidR="00B20448" w:rsidRPr="00CD2D80" w:rsidRDefault="00B20448" w:rsidP="000854A0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20448" w:rsidRPr="00BE5E47" w:rsidRDefault="00B20448" w:rsidP="00B20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СД1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«Сестринское дело»</w:t>
            </w:r>
          </w:p>
        </w:tc>
        <w:tc>
          <w:tcPr>
            <w:tcW w:w="1276" w:type="dxa"/>
          </w:tcPr>
          <w:p w:rsidR="00B20448" w:rsidRPr="00BE5E47" w:rsidRDefault="00B20448" w:rsidP="0081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B20448" w:rsidRPr="00BE5E47" w:rsidRDefault="00B20448" w:rsidP="0081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(9 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хорошистов)</w:t>
            </w:r>
          </w:p>
        </w:tc>
      </w:tr>
      <w:tr w:rsidR="00B20448" w:rsidRPr="00BE5E47" w:rsidTr="00CD2D80">
        <w:trPr>
          <w:trHeight w:val="255"/>
        </w:trPr>
        <w:tc>
          <w:tcPr>
            <w:tcW w:w="534" w:type="dxa"/>
          </w:tcPr>
          <w:p w:rsidR="00B20448" w:rsidRPr="00CD2D80" w:rsidRDefault="00B20448" w:rsidP="000854A0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20448" w:rsidRPr="00BE5E47" w:rsidRDefault="00B20448" w:rsidP="0005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ЭСЭУ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«Эксплуатация судовых энергетических установок»</w:t>
            </w:r>
          </w:p>
        </w:tc>
        <w:tc>
          <w:tcPr>
            <w:tcW w:w="1276" w:type="dxa"/>
          </w:tcPr>
          <w:p w:rsidR="00B20448" w:rsidRPr="00BE5E47" w:rsidRDefault="00B20448" w:rsidP="0005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B20448" w:rsidRPr="00BE5E47" w:rsidRDefault="00B20448" w:rsidP="0005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17 (4хорошиста)</w:t>
            </w:r>
          </w:p>
        </w:tc>
      </w:tr>
      <w:tr w:rsidR="00B20448" w:rsidRPr="00BE5E47" w:rsidTr="00CD2D80">
        <w:trPr>
          <w:trHeight w:val="255"/>
        </w:trPr>
        <w:tc>
          <w:tcPr>
            <w:tcW w:w="534" w:type="dxa"/>
          </w:tcPr>
          <w:p w:rsidR="00B20448" w:rsidRPr="00CD2D80" w:rsidRDefault="00B20448" w:rsidP="000854A0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20448" w:rsidRPr="00BE5E47" w:rsidRDefault="00B20448" w:rsidP="00CD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«Судовождение</w:t>
            </w:r>
          </w:p>
        </w:tc>
        <w:tc>
          <w:tcPr>
            <w:tcW w:w="1276" w:type="dxa"/>
          </w:tcPr>
          <w:p w:rsidR="00B20448" w:rsidRPr="00BE5E47" w:rsidRDefault="00B20448" w:rsidP="0005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B20448" w:rsidRPr="00BE5E47" w:rsidRDefault="00B20448" w:rsidP="0005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45 (10хорошистов)</w:t>
            </w:r>
          </w:p>
        </w:tc>
      </w:tr>
      <w:tr w:rsidR="00B20448" w:rsidRPr="00BE5E47" w:rsidTr="00CD2D80">
        <w:trPr>
          <w:trHeight w:val="255"/>
        </w:trPr>
        <w:tc>
          <w:tcPr>
            <w:tcW w:w="534" w:type="dxa"/>
          </w:tcPr>
          <w:p w:rsidR="00B20448" w:rsidRPr="00CD2D80" w:rsidRDefault="00B20448" w:rsidP="000854A0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20448" w:rsidRPr="00BE5E47" w:rsidRDefault="00B20448" w:rsidP="00CD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«Судовождение</w:t>
            </w:r>
          </w:p>
        </w:tc>
        <w:tc>
          <w:tcPr>
            <w:tcW w:w="1276" w:type="dxa"/>
          </w:tcPr>
          <w:p w:rsidR="00B20448" w:rsidRPr="00BE5E47" w:rsidRDefault="00B20448" w:rsidP="0081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B20448" w:rsidRPr="00BE5E47" w:rsidRDefault="00B20448" w:rsidP="0081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24 (6хорошистов)</w:t>
            </w:r>
          </w:p>
        </w:tc>
      </w:tr>
      <w:tr w:rsidR="00B20448" w:rsidRPr="00BE5E47" w:rsidTr="00CD2D80">
        <w:trPr>
          <w:trHeight w:val="255"/>
        </w:trPr>
        <w:tc>
          <w:tcPr>
            <w:tcW w:w="534" w:type="dxa"/>
          </w:tcPr>
          <w:p w:rsidR="00B20448" w:rsidRPr="00CD2D80" w:rsidRDefault="00B20448" w:rsidP="000854A0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20448" w:rsidRPr="00BE5E47" w:rsidRDefault="00B20448" w:rsidP="00CD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СВ3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«Судовождение</w:t>
            </w:r>
          </w:p>
        </w:tc>
        <w:tc>
          <w:tcPr>
            <w:tcW w:w="1276" w:type="dxa"/>
          </w:tcPr>
          <w:p w:rsidR="00B20448" w:rsidRPr="00BE5E47" w:rsidRDefault="00B20448" w:rsidP="0005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B20448" w:rsidRPr="00BE5E47" w:rsidRDefault="00B20448" w:rsidP="0005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53(8 хорошистов)</w:t>
            </w:r>
          </w:p>
        </w:tc>
      </w:tr>
      <w:tr w:rsidR="00B20448" w:rsidRPr="00BE5E47" w:rsidTr="00CD2D80">
        <w:trPr>
          <w:trHeight w:val="255"/>
        </w:trPr>
        <w:tc>
          <w:tcPr>
            <w:tcW w:w="534" w:type="dxa"/>
          </w:tcPr>
          <w:p w:rsidR="00B20448" w:rsidRPr="00CD2D80" w:rsidRDefault="00B20448" w:rsidP="000854A0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20448" w:rsidRPr="00BE5E47" w:rsidRDefault="00B20448" w:rsidP="00CD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ЭСЭУ21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«Судовождение</w:t>
            </w:r>
          </w:p>
        </w:tc>
        <w:tc>
          <w:tcPr>
            <w:tcW w:w="1276" w:type="dxa"/>
          </w:tcPr>
          <w:p w:rsidR="00B20448" w:rsidRPr="00BE5E47" w:rsidRDefault="00B20448" w:rsidP="0005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B20448" w:rsidRPr="00BE5E47" w:rsidRDefault="00B20448" w:rsidP="0005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55 (6хорошистов)</w:t>
            </w:r>
          </w:p>
        </w:tc>
      </w:tr>
      <w:tr w:rsidR="00B20448" w:rsidRPr="00BE5E47" w:rsidTr="00CD2D80">
        <w:trPr>
          <w:trHeight w:val="255"/>
        </w:trPr>
        <w:tc>
          <w:tcPr>
            <w:tcW w:w="534" w:type="dxa"/>
          </w:tcPr>
          <w:p w:rsidR="00B20448" w:rsidRPr="00CD2D80" w:rsidRDefault="00B20448" w:rsidP="000854A0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20448" w:rsidRPr="00BE5E47" w:rsidRDefault="00B20448" w:rsidP="00CD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ММ11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«Медицинский массаж»</w:t>
            </w:r>
          </w:p>
        </w:tc>
        <w:tc>
          <w:tcPr>
            <w:tcW w:w="1276" w:type="dxa"/>
          </w:tcPr>
          <w:p w:rsidR="00B20448" w:rsidRPr="00BE5E47" w:rsidRDefault="00B20448" w:rsidP="0081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B20448" w:rsidRPr="00BE5E47" w:rsidRDefault="00B20448" w:rsidP="00816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87 (13хорошистов)</w:t>
            </w:r>
          </w:p>
        </w:tc>
      </w:tr>
      <w:tr w:rsidR="00B20448" w:rsidRPr="00BE5E47" w:rsidTr="00CD2D80">
        <w:trPr>
          <w:trHeight w:val="255"/>
        </w:trPr>
        <w:tc>
          <w:tcPr>
            <w:tcW w:w="534" w:type="dxa"/>
          </w:tcPr>
          <w:p w:rsidR="00B20448" w:rsidRPr="00CD2D80" w:rsidRDefault="00B20448" w:rsidP="000854A0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20448" w:rsidRPr="00BE5E47" w:rsidRDefault="00B20448" w:rsidP="00CD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ММ21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«Медицинский массаж»</w:t>
            </w:r>
          </w:p>
        </w:tc>
        <w:tc>
          <w:tcPr>
            <w:tcW w:w="1276" w:type="dxa"/>
          </w:tcPr>
          <w:p w:rsidR="00B20448" w:rsidRPr="00BE5E47" w:rsidRDefault="00B20448" w:rsidP="0005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B20448" w:rsidRPr="00BE5E47" w:rsidRDefault="00B20448" w:rsidP="0005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100(13 хорошистов)</w:t>
            </w:r>
          </w:p>
        </w:tc>
      </w:tr>
      <w:tr w:rsidR="00B20448" w:rsidRPr="00BE5E47" w:rsidTr="00CD2D80">
        <w:trPr>
          <w:trHeight w:val="255"/>
        </w:trPr>
        <w:tc>
          <w:tcPr>
            <w:tcW w:w="534" w:type="dxa"/>
          </w:tcPr>
          <w:p w:rsidR="00B20448" w:rsidRPr="00BE5E47" w:rsidRDefault="00B20448" w:rsidP="0005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20448" w:rsidRPr="00BE5E47" w:rsidRDefault="00B20448" w:rsidP="0005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B20448" w:rsidRPr="00BE5E47" w:rsidRDefault="00B20448" w:rsidP="0005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B20448" w:rsidRPr="00BE5E47" w:rsidRDefault="00B20448" w:rsidP="00056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sz w:val="24"/>
                <w:szCs w:val="24"/>
              </w:rPr>
              <w:t>44 (188 хорошистов)</w:t>
            </w:r>
          </w:p>
        </w:tc>
      </w:tr>
    </w:tbl>
    <w:p w:rsidR="00D461FA" w:rsidRDefault="00D461FA" w:rsidP="0013467B">
      <w:pPr>
        <w:rPr>
          <w:rFonts w:ascii="Times New Roman" w:hAnsi="Times New Roman" w:cs="Times New Roman"/>
          <w:b/>
          <w:sz w:val="24"/>
          <w:szCs w:val="24"/>
        </w:rPr>
      </w:pPr>
    </w:p>
    <w:p w:rsidR="00D461FA" w:rsidRDefault="00D461FA" w:rsidP="0013467B">
      <w:pPr>
        <w:rPr>
          <w:rFonts w:ascii="Times New Roman" w:hAnsi="Times New Roman" w:cs="Times New Roman"/>
          <w:b/>
          <w:sz w:val="24"/>
          <w:szCs w:val="24"/>
        </w:rPr>
      </w:pPr>
    </w:p>
    <w:p w:rsidR="0013467B" w:rsidRPr="00D461FA" w:rsidRDefault="00D461FA" w:rsidP="0013467B">
      <w:pPr>
        <w:rPr>
          <w:rFonts w:ascii="Times New Roman" w:hAnsi="Times New Roman" w:cs="Times New Roman"/>
          <w:b/>
          <w:sz w:val="24"/>
          <w:szCs w:val="24"/>
        </w:rPr>
      </w:pPr>
      <w:r w:rsidRPr="00D461FA">
        <w:rPr>
          <w:rFonts w:ascii="Times New Roman" w:hAnsi="Times New Roman" w:cs="Times New Roman"/>
          <w:b/>
          <w:sz w:val="24"/>
          <w:szCs w:val="24"/>
        </w:rPr>
        <w:t>ВЫПУСК</w:t>
      </w:r>
    </w:p>
    <w:tbl>
      <w:tblPr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66"/>
        <w:gridCol w:w="605"/>
        <w:gridCol w:w="387"/>
        <w:gridCol w:w="426"/>
        <w:gridCol w:w="425"/>
        <w:gridCol w:w="567"/>
        <w:gridCol w:w="425"/>
        <w:gridCol w:w="425"/>
        <w:gridCol w:w="426"/>
        <w:gridCol w:w="425"/>
        <w:gridCol w:w="425"/>
        <w:gridCol w:w="567"/>
        <w:gridCol w:w="425"/>
        <w:gridCol w:w="426"/>
        <w:gridCol w:w="568"/>
        <w:gridCol w:w="568"/>
        <w:gridCol w:w="425"/>
      </w:tblGrid>
      <w:tr w:rsidR="005726A9" w:rsidRPr="007C1B9D" w:rsidTr="00D461FA">
        <w:trPr>
          <w:gridAfter w:val="1"/>
          <w:wAfter w:w="425" w:type="dxa"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освоения компетенций</w:t>
            </w:r>
          </w:p>
        </w:tc>
        <w:tc>
          <w:tcPr>
            <w:tcW w:w="64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</w:t>
            </w:r>
          </w:p>
        </w:tc>
      </w:tr>
      <w:tr w:rsidR="005726A9" w:rsidRPr="007C1B9D" w:rsidTr="00D461FA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A9" w:rsidRPr="007C1B9D" w:rsidRDefault="005726A9" w:rsidP="007C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6A9" w:rsidRPr="007C1B9D" w:rsidRDefault="005726A9" w:rsidP="007C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726A9" w:rsidRPr="007C1B9D" w:rsidRDefault="005726A9" w:rsidP="0057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допущенных</w:t>
            </w:r>
            <w:proofErr w:type="gramEnd"/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ГИА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726A9" w:rsidRPr="007C1B9D" w:rsidRDefault="005726A9" w:rsidP="0057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сдавших</w:t>
            </w:r>
            <w:proofErr w:type="gramEnd"/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"5"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сдавших</w:t>
            </w:r>
            <w:proofErr w:type="gramEnd"/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"4"</w:t>
            </w:r>
          </w:p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в форме ДЭ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не </w:t>
            </w:r>
            <w:proofErr w:type="gramStart"/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сдавших</w:t>
            </w:r>
            <w:proofErr w:type="gram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качества сдачи ГИА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том числе в форме ДЭ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 всего (Получили  дипломы, чел.)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с отличием (чел.)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выпуска с отличием</w:t>
            </w: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от числа </w:t>
            </w:r>
            <w:proofErr w:type="gramStart"/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допущенных</w:t>
            </w:r>
            <w:proofErr w:type="gramEnd"/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ГИА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выпуск со справкой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уск с дипломом и свидетельством </w:t>
            </w:r>
            <w:r w:rsidR="00D46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6A9" w:rsidRPr="007C1B9D" w:rsidTr="00D461FA">
        <w:trPr>
          <w:trHeight w:val="30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726A9" w:rsidRPr="007C1B9D" w:rsidRDefault="005726A9" w:rsidP="007C1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726A9" w:rsidRPr="007C1B9D" w:rsidRDefault="005726A9" w:rsidP="007C1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726A9" w:rsidRPr="007C1B9D" w:rsidRDefault="005726A9" w:rsidP="007C1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освоивших</w:t>
            </w:r>
            <w:proofErr w:type="gramEnd"/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 ВПД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gramStart"/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освоивших</w:t>
            </w:r>
            <w:proofErr w:type="gramEnd"/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 ВПД</w:t>
            </w: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всего чел.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от числа контингента на 01.09.2016 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со свидетельством (чел.)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выпуска со справкой </w:t>
            </w: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уважительной причине</w:t>
            </w: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A9" w:rsidRPr="007C1B9D" w:rsidRDefault="005726A9" w:rsidP="007C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6A9" w:rsidRPr="007C1B9D" w:rsidTr="00D461F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A9" w:rsidRPr="007C1B9D" w:rsidRDefault="005726A9" w:rsidP="007C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НКС3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A9" w:rsidRPr="007C1B9D" w:rsidRDefault="005726A9" w:rsidP="007C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 компьютерных сетей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6A9" w:rsidRPr="007C1B9D" w:rsidTr="00D461F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A9" w:rsidRPr="007C1B9D" w:rsidRDefault="005726A9" w:rsidP="007C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A9" w:rsidRPr="007C1B9D" w:rsidRDefault="005726A9" w:rsidP="007C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Судоводитель помощник механика м</w:t>
            </w: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аломерного судна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30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6A9" w:rsidRPr="007C1B9D" w:rsidTr="00D461F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A9" w:rsidRPr="007C1B9D" w:rsidRDefault="005726A9" w:rsidP="007C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A9" w:rsidRPr="007C1B9D" w:rsidRDefault="005726A9" w:rsidP="007C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6A9" w:rsidRPr="007C1B9D" w:rsidTr="00D461F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6A9" w:rsidRPr="007C1B9D" w:rsidRDefault="005726A9" w:rsidP="007C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ПК3а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A9" w:rsidRPr="007C1B9D" w:rsidRDefault="005726A9" w:rsidP="007C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57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6A9" w:rsidRPr="007C1B9D" w:rsidTr="00D461FA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26A9" w:rsidRPr="007C1B9D" w:rsidRDefault="005726A9" w:rsidP="007C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ПК3б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A9" w:rsidRPr="007C1B9D" w:rsidRDefault="005726A9" w:rsidP="007C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57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6A9" w:rsidRPr="007C1B9D" w:rsidTr="00D461F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A9" w:rsidRPr="007C1B9D" w:rsidRDefault="005726A9" w:rsidP="007C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ПК3</w:t>
            </w:r>
            <w:proofErr w:type="gramStart"/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A9" w:rsidRPr="007C1B9D" w:rsidRDefault="005726A9" w:rsidP="007C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57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57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6A9" w:rsidRPr="007C1B9D" w:rsidTr="00D461F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A9" w:rsidRPr="007C1B9D" w:rsidRDefault="005726A9" w:rsidP="007C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ПК3</w:t>
            </w:r>
            <w:proofErr w:type="gramStart"/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A9" w:rsidRPr="007C1B9D" w:rsidRDefault="005726A9" w:rsidP="007C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57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57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26A9" w:rsidRPr="007C1B9D" w:rsidTr="00D461F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A9" w:rsidRPr="007C1B9D" w:rsidRDefault="005726A9" w:rsidP="007C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НКС3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A9" w:rsidRPr="007C1B9D" w:rsidRDefault="005726A9" w:rsidP="007C1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Наладчик компьютерных сетей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57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57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726A9" w:rsidRPr="007C1B9D" w:rsidTr="00D461FA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57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7C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1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26A9" w:rsidRPr="007C1B9D" w:rsidRDefault="005726A9" w:rsidP="007C1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C1B9D" w:rsidRDefault="007C1B9D" w:rsidP="0013467B">
      <w:pPr>
        <w:rPr>
          <w:rFonts w:ascii="Times New Roman" w:hAnsi="Times New Roman" w:cs="Times New Roman"/>
          <w:sz w:val="24"/>
          <w:szCs w:val="24"/>
        </w:rPr>
      </w:pPr>
    </w:p>
    <w:p w:rsidR="00C74D20" w:rsidRPr="00C74D20" w:rsidRDefault="00C74D20" w:rsidP="0013467B">
      <w:pPr>
        <w:rPr>
          <w:rFonts w:ascii="Times New Roman" w:hAnsi="Times New Roman" w:cs="Times New Roman"/>
          <w:b/>
          <w:sz w:val="24"/>
          <w:szCs w:val="24"/>
        </w:rPr>
      </w:pPr>
      <w:r w:rsidRPr="00C74D20">
        <w:rPr>
          <w:rFonts w:ascii="Times New Roman" w:hAnsi="Times New Roman" w:cs="Times New Roman"/>
          <w:b/>
          <w:sz w:val="24"/>
          <w:szCs w:val="24"/>
        </w:rPr>
        <w:t>Практическое обучение.</w:t>
      </w:r>
    </w:p>
    <w:p w:rsidR="00CA09A2" w:rsidRPr="00C74D20" w:rsidRDefault="00CA09A2" w:rsidP="00CA09A2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D20">
        <w:rPr>
          <w:rFonts w:ascii="Times New Roman" w:hAnsi="Times New Roman" w:cs="Times New Roman"/>
          <w:sz w:val="24"/>
          <w:szCs w:val="24"/>
        </w:rPr>
        <w:t xml:space="preserve">С целью повышения престижа профессии, заинтересованности обучающихся в обучение, ознакомления с базовыми предприятиями и дальнейшего трудоустройства обучающихся в группах ЭМ3, ПК3а, ПК3б, ТПОП31 производственное обучение проходила на базовых предприятиях, организациях </w:t>
      </w:r>
      <w:proofErr w:type="spellStart"/>
      <w:r w:rsidRPr="00C74D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74D2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C74D20">
        <w:rPr>
          <w:rFonts w:ascii="Times New Roman" w:hAnsi="Times New Roman" w:cs="Times New Roman"/>
          <w:sz w:val="24"/>
          <w:szCs w:val="24"/>
        </w:rPr>
        <w:t>кутска</w:t>
      </w:r>
      <w:proofErr w:type="spellEnd"/>
      <w:r w:rsidRPr="00C74D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D20">
        <w:rPr>
          <w:rFonts w:ascii="Times New Roman" w:hAnsi="Times New Roman" w:cs="Times New Roman"/>
          <w:sz w:val="24"/>
          <w:szCs w:val="24"/>
        </w:rPr>
        <w:t>п.Жатай</w:t>
      </w:r>
      <w:proofErr w:type="spellEnd"/>
      <w:r w:rsidRPr="00C74D20">
        <w:rPr>
          <w:rFonts w:ascii="Times New Roman" w:hAnsi="Times New Roman" w:cs="Times New Roman"/>
          <w:sz w:val="24"/>
          <w:szCs w:val="24"/>
        </w:rPr>
        <w:t xml:space="preserve"> и улусов (районов):</w:t>
      </w:r>
    </w:p>
    <w:p w:rsidR="00CA09A2" w:rsidRPr="00C74D20" w:rsidRDefault="00CA09A2" w:rsidP="00CA09A2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D20">
        <w:rPr>
          <w:rFonts w:ascii="Times New Roman" w:hAnsi="Times New Roman" w:cs="Times New Roman"/>
          <w:sz w:val="24"/>
          <w:szCs w:val="24"/>
        </w:rPr>
        <w:t>ЭМ-3 профессия 13.01.10 «Электромонтер по ремонту и обслуживанию электрооборудования»  продолжительность 180 часов;</w:t>
      </w:r>
    </w:p>
    <w:p w:rsidR="00CA09A2" w:rsidRPr="00C74D20" w:rsidRDefault="00CA09A2" w:rsidP="00CA09A2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D20">
        <w:rPr>
          <w:rFonts w:ascii="Times New Roman" w:hAnsi="Times New Roman" w:cs="Times New Roman"/>
          <w:sz w:val="24"/>
          <w:szCs w:val="24"/>
        </w:rPr>
        <w:t>ПК-3а, ПК-3б профессия 19.01.17. «Повар, кондитер» продолжительность 252 часа;</w:t>
      </w:r>
    </w:p>
    <w:p w:rsidR="00CA09A2" w:rsidRPr="00C74D20" w:rsidRDefault="00CA09A2" w:rsidP="00CA09A2">
      <w:pPr>
        <w:pStyle w:val="a8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4D20">
        <w:rPr>
          <w:rFonts w:ascii="Times New Roman" w:hAnsi="Times New Roman" w:cs="Times New Roman"/>
          <w:sz w:val="24"/>
          <w:szCs w:val="24"/>
        </w:rPr>
        <w:t>ТПОП-31 специальность 19.02.10. «Технология продукции общественного питания» количество часов 180.</w:t>
      </w:r>
    </w:p>
    <w:p w:rsidR="00CA09A2" w:rsidRPr="00C74D20" w:rsidRDefault="00CA09A2" w:rsidP="00CA09A2">
      <w:pPr>
        <w:shd w:val="clear" w:color="auto" w:fill="FFFFFF"/>
        <w:spacing w:after="15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20">
        <w:rPr>
          <w:rFonts w:ascii="Times New Roman" w:hAnsi="Times New Roman" w:cs="Times New Roman"/>
          <w:sz w:val="24"/>
          <w:szCs w:val="24"/>
        </w:rPr>
        <w:t>Продлены договора с ОАО «ЛОРП», ЖБТЭФ ОАО «ЛОРП» и  «ЯРВП и С» по специальностям водного транспорта, а также заключены договора с МУП «</w:t>
      </w:r>
      <w:proofErr w:type="spellStart"/>
      <w:r w:rsidRPr="00C74D20">
        <w:rPr>
          <w:rFonts w:ascii="Times New Roman" w:hAnsi="Times New Roman" w:cs="Times New Roman"/>
          <w:sz w:val="24"/>
          <w:szCs w:val="24"/>
        </w:rPr>
        <w:t>Жатайтеплосеть</w:t>
      </w:r>
      <w:proofErr w:type="spellEnd"/>
      <w:r w:rsidRPr="00C74D20">
        <w:rPr>
          <w:rFonts w:ascii="Times New Roman" w:hAnsi="Times New Roman" w:cs="Times New Roman"/>
          <w:sz w:val="24"/>
          <w:szCs w:val="24"/>
        </w:rPr>
        <w:t xml:space="preserve">» и предприятиями </w:t>
      </w:r>
      <w:proofErr w:type="spellStart"/>
      <w:r w:rsidRPr="00C74D2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74D20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C74D20">
        <w:rPr>
          <w:rFonts w:ascii="Times New Roman" w:hAnsi="Times New Roman" w:cs="Times New Roman"/>
          <w:sz w:val="24"/>
          <w:szCs w:val="24"/>
        </w:rPr>
        <w:t>кутска</w:t>
      </w:r>
      <w:proofErr w:type="spellEnd"/>
      <w:r w:rsidRPr="00C74D20">
        <w:rPr>
          <w:rFonts w:ascii="Times New Roman" w:hAnsi="Times New Roman" w:cs="Times New Roman"/>
          <w:sz w:val="24"/>
          <w:szCs w:val="24"/>
        </w:rPr>
        <w:t xml:space="preserve">, а также улусов (районов) республики по профессиям «Сварщик», «Электромонтер», «Повар, кондитер». </w:t>
      </w:r>
      <w:r w:rsidRPr="00C74D20">
        <w:rPr>
          <w:rFonts w:ascii="Times New Roman" w:eastAsia="Times New Roman" w:hAnsi="Times New Roman" w:cs="Times New Roman"/>
          <w:sz w:val="24"/>
          <w:szCs w:val="24"/>
        </w:rPr>
        <w:t xml:space="preserve">В 2017-2018 году обучающиеся техникума проходили практику в следующих предприятиях </w:t>
      </w:r>
      <w:proofErr w:type="spellStart"/>
      <w:r w:rsidRPr="00C74D2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C74D20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C74D20">
        <w:rPr>
          <w:rFonts w:ascii="Times New Roman" w:eastAsia="Times New Roman" w:hAnsi="Times New Roman" w:cs="Times New Roman"/>
          <w:sz w:val="24"/>
          <w:szCs w:val="24"/>
        </w:rPr>
        <w:t>кутска</w:t>
      </w:r>
      <w:proofErr w:type="spellEnd"/>
      <w:r w:rsidRPr="00C74D20">
        <w:rPr>
          <w:rFonts w:ascii="Times New Roman" w:eastAsia="Times New Roman" w:hAnsi="Times New Roman" w:cs="Times New Roman"/>
          <w:sz w:val="24"/>
          <w:szCs w:val="24"/>
        </w:rPr>
        <w:t xml:space="preserve"> и МО нашей республики.</w:t>
      </w:r>
    </w:p>
    <w:p w:rsidR="00CA09A2" w:rsidRPr="00C74D20" w:rsidRDefault="00CA09A2" w:rsidP="00CA09A2">
      <w:pPr>
        <w:pStyle w:val="a8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4D20">
        <w:rPr>
          <w:rFonts w:ascii="Times New Roman" w:eastAsia="Times New Roman" w:hAnsi="Times New Roman" w:cs="Times New Roman"/>
          <w:b/>
          <w:sz w:val="24"/>
          <w:szCs w:val="24"/>
        </w:rPr>
        <w:t>Организация про</w:t>
      </w:r>
      <w:r w:rsidR="00C74D20">
        <w:rPr>
          <w:rFonts w:ascii="Times New Roman" w:eastAsia="Times New Roman" w:hAnsi="Times New Roman" w:cs="Times New Roman"/>
          <w:b/>
          <w:sz w:val="24"/>
          <w:szCs w:val="24"/>
        </w:rPr>
        <w:t>изводственно</w:t>
      </w:r>
      <w:r w:rsidRPr="00C74D20">
        <w:rPr>
          <w:rFonts w:ascii="Times New Roman" w:eastAsia="Times New Roman" w:hAnsi="Times New Roman" w:cs="Times New Roman"/>
          <w:b/>
          <w:sz w:val="24"/>
          <w:szCs w:val="24"/>
        </w:rPr>
        <w:t>й практики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374"/>
        <w:gridCol w:w="1349"/>
        <w:gridCol w:w="3470"/>
        <w:gridCol w:w="1984"/>
      </w:tblGrid>
      <w:tr w:rsidR="00CA09A2" w:rsidRPr="00373708" w:rsidTr="00D461FA">
        <w:tc>
          <w:tcPr>
            <w:tcW w:w="604" w:type="dxa"/>
            <w:vAlign w:val="center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74" w:type="dxa"/>
            <w:vAlign w:val="center"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0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08">
              <w:rPr>
                <w:rFonts w:ascii="Times New Roman" w:hAnsi="Times New Roman" w:cs="Times New Roman"/>
                <w:sz w:val="24"/>
                <w:szCs w:val="24"/>
              </w:rPr>
              <w:t>/профессия</w:t>
            </w:r>
          </w:p>
        </w:tc>
        <w:tc>
          <w:tcPr>
            <w:tcW w:w="1349" w:type="dxa"/>
            <w:vAlign w:val="center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08">
              <w:rPr>
                <w:rFonts w:ascii="Times New Roman" w:hAnsi="Times New Roman" w:cs="Times New Roman"/>
                <w:sz w:val="24"/>
                <w:szCs w:val="24"/>
              </w:rPr>
              <w:t>Виды практики</w:t>
            </w:r>
          </w:p>
        </w:tc>
        <w:tc>
          <w:tcPr>
            <w:tcW w:w="3470" w:type="dxa"/>
            <w:vAlign w:val="center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08">
              <w:rPr>
                <w:rFonts w:ascii="Times New Roman" w:hAnsi="Times New Roman" w:cs="Times New Roman"/>
                <w:sz w:val="24"/>
                <w:szCs w:val="24"/>
              </w:rPr>
              <w:t>Базы практики</w:t>
            </w:r>
          </w:p>
        </w:tc>
        <w:tc>
          <w:tcPr>
            <w:tcW w:w="1984" w:type="dxa"/>
            <w:vAlign w:val="center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08">
              <w:rPr>
                <w:rFonts w:ascii="Times New Roman" w:hAnsi="Times New Roman" w:cs="Times New Roman"/>
                <w:sz w:val="24"/>
                <w:szCs w:val="24"/>
              </w:rPr>
              <w:t>Договоры с организациями, предприятиями, учреждениями</w:t>
            </w:r>
          </w:p>
        </w:tc>
      </w:tr>
      <w:tr w:rsidR="00CA09A2" w:rsidRPr="00373708" w:rsidTr="00D461FA">
        <w:tc>
          <w:tcPr>
            <w:tcW w:w="60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26.02.03. </w:t>
            </w:r>
            <w:r w:rsidRPr="00373708">
              <w:rPr>
                <w:rFonts w:ascii="Times New Roman" w:hAnsi="Times New Roman" w:cs="Times New Roman"/>
                <w:sz w:val="24"/>
                <w:szCs w:val="24"/>
              </w:rPr>
              <w:t xml:space="preserve">Судовождение, </w:t>
            </w:r>
            <w:r w:rsidRPr="00304FE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7370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349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08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ЛОРП</w:t>
            </w:r>
          </w:p>
          <w:p w:rsidR="00CA09A2" w:rsidRPr="00373708" w:rsidRDefault="00CA09A2" w:rsidP="00CA09A2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ЯРВПиС</w:t>
            </w:r>
            <w:proofErr w:type="spellEnd"/>
          </w:p>
        </w:tc>
        <w:tc>
          <w:tcPr>
            <w:tcW w:w="1984" w:type="dxa"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C74D20">
              <w:rPr>
                <w:rFonts w:ascii="Times New Roman" w:hAnsi="Times New Roman" w:cs="Times New Roman"/>
                <w:sz w:val="24"/>
                <w:szCs w:val="24"/>
              </w:rPr>
              <w:t xml:space="preserve"> №316-СТ-ЛОРП от 01.03.2016</w:t>
            </w:r>
          </w:p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A2" w:rsidRPr="00373708" w:rsidTr="00D461FA">
        <w:tc>
          <w:tcPr>
            <w:tcW w:w="60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26.02.06. </w:t>
            </w:r>
            <w:r w:rsidRPr="00373708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судового </w:t>
            </w:r>
            <w:r w:rsidRPr="00373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электрооборудования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373708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автоматики, 2 курс</w:t>
            </w:r>
          </w:p>
        </w:tc>
        <w:tc>
          <w:tcPr>
            <w:tcW w:w="1349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производственная</w:t>
            </w: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ЛОРП</w:t>
            </w:r>
          </w:p>
          <w:p w:rsidR="00CA09A2" w:rsidRPr="00373708" w:rsidRDefault="00CA09A2" w:rsidP="00CA09A2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ЯРВПиС</w:t>
            </w:r>
            <w:proofErr w:type="spellEnd"/>
          </w:p>
        </w:tc>
        <w:tc>
          <w:tcPr>
            <w:tcW w:w="1984" w:type="dxa"/>
          </w:tcPr>
          <w:p w:rsidR="00CA09A2" w:rsidRPr="00373708" w:rsidRDefault="00935653" w:rsidP="00935653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№316-СТ-ЛОРП от 01.03.2016</w:t>
            </w:r>
          </w:p>
        </w:tc>
      </w:tr>
      <w:tr w:rsidR="00CA09A2" w:rsidRPr="00373708" w:rsidTr="00D461FA">
        <w:tc>
          <w:tcPr>
            <w:tcW w:w="60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4" w:type="dxa"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26.02.05  Эксплуатация судовых энергетических установок</w:t>
            </w:r>
            <w:r w:rsidRPr="00373708">
              <w:rPr>
                <w:rFonts w:ascii="Times New Roman" w:hAnsi="Times New Roman" w:cs="Times New Roman"/>
                <w:sz w:val="24"/>
                <w:szCs w:val="24"/>
              </w:rPr>
              <w:t>, 2 курс</w:t>
            </w:r>
          </w:p>
        </w:tc>
        <w:tc>
          <w:tcPr>
            <w:tcW w:w="1349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08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ЛОРП</w:t>
            </w:r>
          </w:p>
          <w:p w:rsidR="00CA09A2" w:rsidRDefault="00CA09A2" w:rsidP="00CA09A2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ЯРВПиС</w:t>
            </w:r>
            <w:proofErr w:type="spellEnd"/>
          </w:p>
          <w:p w:rsidR="00CA09A2" w:rsidRPr="00373708" w:rsidRDefault="00CA09A2" w:rsidP="00CA09A2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«Чайка А.В.»</w:t>
            </w:r>
          </w:p>
        </w:tc>
        <w:tc>
          <w:tcPr>
            <w:tcW w:w="1984" w:type="dxa"/>
          </w:tcPr>
          <w:p w:rsidR="00CA09A2" w:rsidRPr="00373708" w:rsidRDefault="00935653" w:rsidP="00935653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№316-СТ-ЛОРП от 01.03.2016</w:t>
            </w:r>
          </w:p>
        </w:tc>
      </w:tr>
      <w:tr w:rsidR="00CA09A2" w:rsidRPr="00373708" w:rsidTr="00D461FA">
        <w:tc>
          <w:tcPr>
            <w:tcW w:w="60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08">
              <w:rPr>
                <w:rFonts w:ascii="Times New Roman" w:hAnsi="Times New Roman" w:cs="Times New Roman"/>
                <w:sz w:val="24"/>
                <w:szCs w:val="24"/>
              </w:rPr>
              <w:t>Сварщик, 2 курс</w:t>
            </w:r>
          </w:p>
        </w:tc>
        <w:tc>
          <w:tcPr>
            <w:tcW w:w="1349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08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ЖБТЭФ ОАО ЛОРП</w:t>
            </w:r>
          </w:p>
          <w:p w:rsidR="00CA09A2" w:rsidRPr="00373708" w:rsidRDefault="00CA09A2" w:rsidP="00CA09A2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5653" w:rsidRDefault="00935653" w:rsidP="00935653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№316-СТ-ЛОРП от 01.03.2016</w:t>
            </w:r>
          </w:p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A2" w:rsidRPr="00373708" w:rsidTr="00D461FA">
        <w:trPr>
          <w:trHeight w:val="300"/>
        </w:trPr>
        <w:tc>
          <w:tcPr>
            <w:tcW w:w="604" w:type="dxa"/>
            <w:vMerge w:val="restart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  <w:vMerge w:val="restart"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08">
              <w:rPr>
                <w:rFonts w:ascii="Times New Roman" w:hAnsi="Times New Roman" w:cs="Times New Roman"/>
                <w:sz w:val="24"/>
                <w:szCs w:val="24"/>
              </w:rPr>
              <w:t>Сварщик, 3 курс</w:t>
            </w:r>
          </w:p>
        </w:tc>
        <w:tc>
          <w:tcPr>
            <w:tcW w:w="1349" w:type="dxa"/>
            <w:vMerge w:val="restart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08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3470" w:type="dxa"/>
          </w:tcPr>
          <w:p w:rsidR="00CA09A2" w:rsidRPr="00373708" w:rsidRDefault="00CA09A2" w:rsidP="00CA09A2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ЖБТЭФ ОАО ЛОРП</w:t>
            </w:r>
          </w:p>
        </w:tc>
        <w:tc>
          <w:tcPr>
            <w:tcW w:w="1984" w:type="dxa"/>
          </w:tcPr>
          <w:p w:rsidR="00CA09A2" w:rsidRPr="00373708" w:rsidRDefault="00935653" w:rsidP="00935653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№316-СТ-ЛОРП от 01.03.2016</w:t>
            </w:r>
          </w:p>
        </w:tc>
      </w:tr>
      <w:tr w:rsidR="00CA09A2" w:rsidRPr="00373708" w:rsidTr="00D461FA">
        <w:trPr>
          <w:trHeight w:val="822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Намкоммунтеплоэнерго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20.11.17</w:t>
            </w:r>
          </w:p>
        </w:tc>
      </w:tr>
      <w:tr w:rsidR="00CA09A2" w:rsidRPr="00373708" w:rsidTr="00D461FA">
        <w:trPr>
          <w:trHeight w:val="249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«Григорьева П.Д.»</w:t>
            </w:r>
          </w:p>
        </w:tc>
        <w:tc>
          <w:tcPr>
            <w:tcW w:w="1984" w:type="dxa"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20.11.17</w:t>
            </w:r>
          </w:p>
        </w:tc>
      </w:tr>
      <w:tr w:rsidR="00CA09A2" w:rsidRPr="00373708" w:rsidTr="00D461FA">
        <w:trPr>
          <w:trHeight w:val="285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«Юпитер-77»</w:t>
            </w:r>
          </w:p>
        </w:tc>
        <w:tc>
          <w:tcPr>
            <w:tcW w:w="1984" w:type="dxa"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17.11.17</w:t>
            </w:r>
          </w:p>
        </w:tc>
      </w:tr>
      <w:tr w:rsidR="00CA09A2" w:rsidRPr="00373708" w:rsidTr="00D461FA">
        <w:trPr>
          <w:trHeight w:val="270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Константинов Михаил Васильевич</w:t>
            </w:r>
          </w:p>
        </w:tc>
        <w:tc>
          <w:tcPr>
            <w:tcW w:w="1984" w:type="dxa"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21.11.17</w:t>
            </w:r>
          </w:p>
        </w:tc>
      </w:tr>
      <w:tr w:rsidR="00CA09A2" w:rsidRPr="00373708" w:rsidTr="00D461FA">
        <w:trPr>
          <w:trHeight w:val="525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Бурцев Алексей Афанасьевич</w:t>
            </w:r>
          </w:p>
        </w:tc>
        <w:tc>
          <w:tcPr>
            <w:tcW w:w="1984" w:type="dxa"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20.11.17</w:t>
            </w:r>
          </w:p>
        </w:tc>
      </w:tr>
      <w:tr w:rsidR="00CA09A2" w:rsidRPr="00373708" w:rsidTr="00D461FA">
        <w:trPr>
          <w:trHeight w:val="255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Якутбетон</w:t>
            </w:r>
            <w:proofErr w:type="spellEnd"/>
          </w:p>
        </w:tc>
        <w:tc>
          <w:tcPr>
            <w:tcW w:w="1984" w:type="dxa"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17.11.17</w:t>
            </w:r>
          </w:p>
        </w:tc>
      </w:tr>
      <w:tr w:rsidR="00CA09A2" w:rsidRPr="00373708" w:rsidTr="00D461FA">
        <w:trPr>
          <w:trHeight w:val="240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Вилюйавтодор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20.11.17</w:t>
            </w:r>
          </w:p>
        </w:tc>
      </w:tr>
      <w:tr w:rsidR="00CA09A2" w:rsidRPr="00373708" w:rsidTr="00D461FA">
        <w:trPr>
          <w:trHeight w:val="255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Старостина К.К.</w:t>
            </w:r>
          </w:p>
        </w:tc>
        <w:tc>
          <w:tcPr>
            <w:tcW w:w="1984" w:type="dxa"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20.11.17</w:t>
            </w:r>
          </w:p>
        </w:tc>
      </w:tr>
      <w:tr w:rsidR="00CA09A2" w:rsidRPr="00373708" w:rsidTr="00D461FA">
        <w:trPr>
          <w:trHeight w:val="510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Кобяйский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ГУП «ЖКХ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Я)»</w:t>
            </w:r>
          </w:p>
        </w:tc>
        <w:tc>
          <w:tcPr>
            <w:tcW w:w="1984" w:type="dxa"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20.11.17</w:t>
            </w:r>
          </w:p>
        </w:tc>
      </w:tr>
      <w:tr w:rsidR="00CA09A2" w:rsidRPr="00373708" w:rsidTr="00D461FA">
        <w:trPr>
          <w:trHeight w:val="270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Бурнашев А.В.</w:t>
            </w:r>
          </w:p>
        </w:tc>
        <w:tc>
          <w:tcPr>
            <w:tcW w:w="1984" w:type="dxa"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20.11.17</w:t>
            </w:r>
          </w:p>
        </w:tc>
      </w:tr>
      <w:tr w:rsidR="00CA09A2" w:rsidRPr="00373708" w:rsidTr="00D461FA">
        <w:trPr>
          <w:trHeight w:val="615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НК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Нефть»</w:t>
            </w:r>
          </w:p>
        </w:tc>
        <w:tc>
          <w:tcPr>
            <w:tcW w:w="1984" w:type="dxa"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20.11.17</w:t>
            </w:r>
          </w:p>
        </w:tc>
      </w:tr>
      <w:tr w:rsidR="00CA09A2" w:rsidRPr="00373708" w:rsidTr="00D461FA">
        <w:trPr>
          <w:trHeight w:val="570"/>
        </w:trPr>
        <w:tc>
          <w:tcPr>
            <w:tcW w:w="604" w:type="dxa"/>
            <w:vMerge w:val="restart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  <w:vMerge w:val="restart"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08">
              <w:rPr>
                <w:rFonts w:ascii="Times New Roman" w:hAnsi="Times New Roman" w:cs="Times New Roman"/>
                <w:sz w:val="24"/>
                <w:szCs w:val="24"/>
              </w:rPr>
              <w:t>Повар, кондитер, 3 курс</w:t>
            </w:r>
          </w:p>
        </w:tc>
        <w:tc>
          <w:tcPr>
            <w:tcW w:w="1349" w:type="dxa"/>
            <w:vMerge w:val="restart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08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3470" w:type="dxa"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«Быковская СОШ»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27.10.17</w:t>
            </w:r>
          </w:p>
        </w:tc>
      </w:tr>
      <w:tr w:rsidR="00CA09A2" w:rsidRPr="00373708" w:rsidTr="00D461FA">
        <w:trPr>
          <w:trHeight w:val="510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«Данилов и Компания»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27.10.17</w:t>
            </w:r>
          </w:p>
        </w:tc>
      </w:tr>
      <w:tr w:rsidR="00CA09A2" w:rsidRPr="00373708" w:rsidTr="00D461FA">
        <w:trPr>
          <w:trHeight w:val="569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-Майская ЦРБ»</w:t>
            </w:r>
          </w:p>
          <w:p w:rsidR="00CA09A2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Якутская больница ФГБУЗ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ДВОМЦ ФМБА России</w:t>
            </w:r>
          </w:p>
          <w:p w:rsidR="00CA09A2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№22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от 27.10.17</w:t>
            </w:r>
          </w:p>
        </w:tc>
      </w:tr>
      <w:tr w:rsidR="00CA09A2" w:rsidRPr="00373708" w:rsidTr="00D461FA">
        <w:trPr>
          <w:trHeight w:val="1110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Кыталык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09A2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Олбутская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 им. П.П.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27.10.17</w:t>
            </w:r>
          </w:p>
        </w:tc>
      </w:tr>
      <w:tr w:rsidR="00CA09A2" w:rsidRPr="00373708" w:rsidTr="00D461FA">
        <w:trPr>
          <w:trHeight w:val="510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D2">
              <w:rPr>
                <w:rFonts w:ascii="Times New Roman" w:hAnsi="Times New Roman" w:cs="Times New Roman"/>
                <w:sz w:val="24"/>
                <w:szCs w:val="24"/>
              </w:rPr>
              <w:t>ООО «Столовая Речного порта»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27.10.17</w:t>
            </w:r>
          </w:p>
        </w:tc>
      </w:tr>
      <w:tr w:rsidR="00CA09A2" w:rsidRPr="00373708" w:rsidTr="00D461FA">
        <w:trPr>
          <w:trHeight w:val="300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Pr="00CF27D2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D2">
              <w:rPr>
                <w:rFonts w:ascii="Times New Roman" w:hAnsi="Times New Roman" w:cs="Times New Roman"/>
                <w:sz w:val="24"/>
                <w:szCs w:val="24"/>
              </w:rPr>
              <w:t>Лавка-суши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</w:t>
            </w:r>
            <w:proofErr w:type="spellEnd"/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27.10.17</w:t>
            </w:r>
          </w:p>
        </w:tc>
      </w:tr>
      <w:tr w:rsidR="00CA09A2" w:rsidRPr="00373708" w:rsidTr="00D461FA">
        <w:trPr>
          <w:trHeight w:val="525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Pr="00CF27D2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Лайнер, Якутск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27.10.17</w:t>
            </w:r>
          </w:p>
        </w:tc>
      </w:tr>
      <w:tr w:rsidR="00CA09A2" w:rsidRPr="00373708" w:rsidTr="00D461FA">
        <w:trPr>
          <w:trHeight w:val="510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Провансаль, Космонавтов, 26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27.10.17</w:t>
            </w:r>
          </w:p>
        </w:tc>
      </w:tr>
      <w:tr w:rsidR="00CA09A2" w:rsidRPr="00373708" w:rsidTr="00D461FA">
        <w:trPr>
          <w:trHeight w:val="525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D2">
              <w:rPr>
                <w:rFonts w:ascii="Times New Roman" w:hAnsi="Times New Roman" w:cs="Times New Roman"/>
                <w:sz w:val="24"/>
                <w:szCs w:val="24"/>
              </w:rPr>
              <w:t>ГУП «</w:t>
            </w:r>
            <w:proofErr w:type="spellStart"/>
            <w:r w:rsidRPr="00CF27D2">
              <w:rPr>
                <w:rFonts w:ascii="Times New Roman" w:hAnsi="Times New Roman" w:cs="Times New Roman"/>
                <w:sz w:val="24"/>
                <w:szCs w:val="24"/>
              </w:rPr>
              <w:t>Комдрагметалл</w:t>
            </w:r>
            <w:proofErr w:type="spellEnd"/>
            <w:r w:rsidRPr="00CF27D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 w:rsidRPr="00CF27D2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CF27D2">
              <w:rPr>
                <w:rFonts w:ascii="Times New Roman" w:hAnsi="Times New Roman" w:cs="Times New Roman"/>
                <w:sz w:val="24"/>
                <w:szCs w:val="24"/>
              </w:rPr>
              <w:t>Я)» ресторан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27.10.17</w:t>
            </w:r>
          </w:p>
        </w:tc>
      </w:tr>
      <w:tr w:rsidR="00CA09A2" w:rsidRPr="00373708" w:rsidTr="00D461FA">
        <w:trPr>
          <w:trHeight w:val="1080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Pr="00CF27D2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D2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CF27D2">
              <w:rPr>
                <w:rFonts w:ascii="Times New Roman" w:hAnsi="Times New Roman" w:cs="Times New Roman"/>
                <w:sz w:val="24"/>
                <w:szCs w:val="24"/>
              </w:rPr>
              <w:t>Чочунская</w:t>
            </w:r>
            <w:proofErr w:type="spellEnd"/>
            <w:r w:rsidRPr="00CF27D2">
              <w:rPr>
                <w:rFonts w:ascii="Times New Roman" w:hAnsi="Times New Roman" w:cs="Times New Roman"/>
                <w:sz w:val="24"/>
                <w:szCs w:val="24"/>
              </w:rPr>
              <w:t xml:space="preserve"> СОШ им. И.М. Гоголева столовая Вилюйский улус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27.10.17</w:t>
            </w:r>
          </w:p>
        </w:tc>
      </w:tr>
      <w:tr w:rsidR="00CA09A2" w:rsidRPr="00373708" w:rsidTr="00D461FA">
        <w:trPr>
          <w:trHeight w:val="570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Pr="00CF27D2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№3 «Чебурашка»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27.10.17</w:t>
            </w:r>
          </w:p>
        </w:tc>
      </w:tr>
      <w:tr w:rsidR="00CA09A2" w:rsidRPr="00373708" w:rsidTr="00D461FA">
        <w:trPr>
          <w:trHeight w:val="555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7D2">
              <w:rPr>
                <w:rFonts w:ascii="Times New Roman" w:hAnsi="Times New Roman" w:cs="Times New Roman"/>
                <w:sz w:val="24"/>
                <w:szCs w:val="24"/>
              </w:rPr>
              <w:t xml:space="preserve">МБОО </w:t>
            </w:r>
            <w:proofErr w:type="spellStart"/>
            <w:r w:rsidRPr="00CF27D2">
              <w:rPr>
                <w:rFonts w:ascii="Times New Roman" w:hAnsi="Times New Roman" w:cs="Times New Roman"/>
                <w:sz w:val="24"/>
                <w:szCs w:val="24"/>
              </w:rPr>
              <w:t>ЫкСОШ</w:t>
            </w:r>
            <w:proofErr w:type="spellEnd"/>
            <w:r w:rsidRPr="00CF27D2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proofErr w:type="spellStart"/>
            <w:r w:rsidRPr="00CF27D2">
              <w:rPr>
                <w:rFonts w:ascii="Times New Roman" w:hAnsi="Times New Roman" w:cs="Times New Roman"/>
                <w:sz w:val="24"/>
                <w:szCs w:val="24"/>
              </w:rPr>
              <w:t>Таттинский</w:t>
            </w:r>
            <w:proofErr w:type="spellEnd"/>
            <w:r w:rsidRPr="00CF27D2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27.10.17</w:t>
            </w:r>
          </w:p>
        </w:tc>
      </w:tr>
      <w:tr w:rsidR="00CA09A2" w:rsidRPr="00373708" w:rsidTr="00D461FA">
        <w:trPr>
          <w:trHeight w:val="570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Pr="00CF27D2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Горный улус, ИП кафе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Нарыйаана</w:t>
            </w:r>
            <w:proofErr w:type="spellEnd"/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27.10.17</w:t>
            </w:r>
          </w:p>
        </w:tc>
      </w:tr>
      <w:tr w:rsidR="00CA09A2" w:rsidRPr="00373708" w:rsidTr="00D461FA">
        <w:trPr>
          <w:trHeight w:val="285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E">
              <w:rPr>
                <w:rFonts w:ascii="Times New Roman" w:hAnsi="Times New Roman" w:cs="Times New Roman"/>
                <w:sz w:val="24"/>
                <w:szCs w:val="24"/>
              </w:rPr>
              <w:t>ИП Зырянов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A2" w:rsidRPr="00373708" w:rsidTr="00D461FA">
        <w:trPr>
          <w:trHeight w:val="555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Pr="00DB76EE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6EE">
              <w:rPr>
                <w:rFonts w:ascii="Times New Roman" w:hAnsi="Times New Roman" w:cs="Times New Roman"/>
                <w:sz w:val="24"/>
                <w:szCs w:val="24"/>
              </w:rPr>
              <w:t>Комбинат питания «</w:t>
            </w:r>
            <w:proofErr w:type="spellStart"/>
            <w:r w:rsidRPr="00DB76EE">
              <w:rPr>
                <w:rFonts w:ascii="Times New Roman" w:hAnsi="Times New Roman" w:cs="Times New Roman"/>
                <w:sz w:val="24"/>
                <w:szCs w:val="24"/>
              </w:rPr>
              <w:t>Сергелях</w:t>
            </w:r>
            <w:proofErr w:type="spellEnd"/>
            <w:r w:rsidRPr="00DB7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27.10.17</w:t>
            </w:r>
          </w:p>
        </w:tc>
      </w:tr>
      <w:tr w:rsidR="00CA09A2" w:rsidRPr="00373708" w:rsidTr="00D461FA">
        <w:trPr>
          <w:trHeight w:val="570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Pr="00DB76EE" w:rsidRDefault="00CA09A2" w:rsidP="00CA09A2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7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FoodCourt</w:t>
            </w:r>
            <w:proofErr w:type="spellEnd"/>
            <w:r w:rsidRPr="00DB76EE">
              <w:rPr>
                <w:rFonts w:ascii="Times New Roman" w:hAnsi="Times New Roman" w:cs="Times New Roman"/>
                <w:sz w:val="24"/>
                <w:szCs w:val="24"/>
              </w:rPr>
              <w:t>, ресторан быстрого питания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27.10.17</w:t>
            </w:r>
          </w:p>
        </w:tc>
      </w:tr>
      <w:tr w:rsidR="00CA09A2" w:rsidRPr="00373708" w:rsidTr="00D461FA">
        <w:trPr>
          <w:trHeight w:val="840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Pr="00C27518" w:rsidRDefault="00CA09A2" w:rsidP="00CA09A2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д/с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Энкэчэн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Среднеколымский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27.10.17</w:t>
            </w:r>
          </w:p>
        </w:tc>
      </w:tr>
      <w:tr w:rsidR="00CA09A2" w:rsidRPr="00373708" w:rsidTr="00D461FA">
        <w:trPr>
          <w:trHeight w:val="525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Семенова Н.А.</w:t>
            </w:r>
          </w:p>
          <w:p w:rsidR="00CA09A2" w:rsidRDefault="00CA09A2" w:rsidP="00CA09A2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Фитнес-кафе Брокколи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27.10.17</w:t>
            </w:r>
          </w:p>
        </w:tc>
      </w:tr>
      <w:tr w:rsidR="00CA09A2" w:rsidRPr="00373708" w:rsidTr="00D461FA">
        <w:trPr>
          <w:trHeight w:val="255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76EE">
              <w:rPr>
                <w:rFonts w:ascii="Times New Roman" w:hAnsi="Times New Roman" w:cs="Times New Roman"/>
                <w:sz w:val="24"/>
                <w:szCs w:val="24"/>
              </w:rPr>
              <w:t>Ресторан Хачапури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27.10.17</w:t>
            </w:r>
          </w:p>
        </w:tc>
      </w:tr>
      <w:tr w:rsidR="00CA09A2" w:rsidRPr="00373708" w:rsidTr="00D461FA">
        <w:trPr>
          <w:trHeight w:val="600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Pr="00DB76EE" w:rsidRDefault="00CA09A2" w:rsidP="00CA09A2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Торговая компания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30.10.17</w:t>
            </w:r>
          </w:p>
        </w:tc>
      </w:tr>
      <w:tr w:rsidR="00CA09A2" w:rsidRPr="00373708" w:rsidTr="00D461FA">
        <w:trPr>
          <w:trHeight w:val="585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«Полярная звезда»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27.10.17</w:t>
            </w:r>
          </w:p>
        </w:tc>
      </w:tr>
      <w:tr w:rsidR="00CA09A2" w:rsidRPr="00373708" w:rsidTr="00D461FA">
        <w:trPr>
          <w:trHeight w:val="585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Ланч, с</w:t>
            </w:r>
            <w:r w:rsidRPr="00DB76EE">
              <w:rPr>
                <w:rFonts w:ascii="Times New Roman" w:hAnsi="Times New Roman" w:cs="Times New Roman"/>
                <w:sz w:val="24"/>
                <w:szCs w:val="24"/>
              </w:rPr>
              <w:t>толовая «</w:t>
            </w:r>
            <w:proofErr w:type="gramStart"/>
            <w:r w:rsidRPr="00DB76EE">
              <w:rPr>
                <w:rFonts w:ascii="Times New Roman" w:hAnsi="Times New Roman" w:cs="Times New Roman"/>
                <w:sz w:val="24"/>
                <w:szCs w:val="24"/>
              </w:rPr>
              <w:t>Рублевка</w:t>
            </w:r>
            <w:proofErr w:type="gramEnd"/>
            <w:r w:rsidRPr="00DB7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27.10.17</w:t>
            </w:r>
          </w:p>
        </w:tc>
      </w:tr>
      <w:tr w:rsidR="00CA09A2" w:rsidRPr="00373708" w:rsidTr="00D461FA">
        <w:trPr>
          <w:trHeight w:val="285"/>
        </w:trPr>
        <w:tc>
          <w:tcPr>
            <w:tcW w:w="604" w:type="dxa"/>
            <w:vMerge w:val="restart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  <w:vMerge w:val="restart"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08">
              <w:rPr>
                <w:rFonts w:ascii="Times New Roman" w:hAnsi="Times New Roman" w:cs="Times New Roman"/>
                <w:sz w:val="24"/>
                <w:szCs w:val="24"/>
              </w:rPr>
              <w:t>Технолог ПОП, 3 курс</w:t>
            </w:r>
          </w:p>
        </w:tc>
        <w:tc>
          <w:tcPr>
            <w:tcW w:w="1349" w:type="dxa"/>
            <w:vMerge w:val="restart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08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3470" w:type="dxa"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Р-н София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27.10.17</w:t>
            </w:r>
          </w:p>
        </w:tc>
      </w:tr>
      <w:tr w:rsidR="00CA09A2" w:rsidRPr="00373708" w:rsidTr="00D461FA">
        <w:trPr>
          <w:trHeight w:val="271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Зырянов С.С.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9A2" w:rsidRPr="00373708" w:rsidTr="00D461FA">
        <w:trPr>
          <w:trHeight w:val="285"/>
        </w:trPr>
        <w:tc>
          <w:tcPr>
            <w:tcW w:w="604" w:type="dxa"/>
            <w:vMerge w:val="restart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  <w:vMerge w:val="restart"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 Сестринское дело</w:t>
            </w:r>
            <w:r w:rsidRPr="00373708">
              <w:rPr>
                <w:rFonts w:ascii="Times New Roman" w:hAnsi="Times New Roman" w:cs="Times New Roman"/>
                <w:sz w:val="24"/>
                <w:szCs w:val="24"/>
              </w:rPr>
              <w:t>, 2 курс</w:t>
            </w:r>
          </w:p>
        </w:tc>
        <w:tc>
          <w:tcPr>
            <w:tcW w:w="1349" w:type="dxa"/>
            <w:vMerge w:val="restart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08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3470" w:type="dxa"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27.11.17</w:t>
            </w:r>
          </w:p>
        </w:tc>
      </w:tr>
      <w:tr w:rsidR="00CA09A2" w:rsidRPr="00373708" w:rsidTr="00D461FA">
        <w:trPr>
          <w:trHeight w:val="285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Горная ЦРБ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27.11.17</w:t>
            </w:r>
          </w:p>
        </w:tc>
      </w:tr>
      <w:tr w:rsidR="00CA09A2" w:rsidRPr="00373708" w:rsidTr="00D461FA">
        <w:trPr>
          <w:trHeight w:val="297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ЯДИПИ</w:t>
            </w:r>
          </w:p>
          <w:p w:rsidR="00CA09A2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 РБ №1 – НЦМ 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27.11.17</w:t>
            </w:r>
          </w:p>
        </w:tc>
      </w:tr>
      <w:tr w:rsidR="00CA09A2" w:rsidRPr="00373708" w:rsidTr="00D461FA">
        <w:trPr>
          <w:trHeight w:val="540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Сватайская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27.11.17</w:t>
            </w:r>
          </w:p>
        </w:tc>
      </w:tr>
      <w:tr w:rsidR="00CA09A2" w:rsidRPr="00373708" w:rsidTr="00D461FA">
        <w:trPr>
          <w:trHeight w:val="1425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 «Республиканский детский туберкулезный санаторий им. Т.П. Дмитриевой»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27.11.17 </w:t>
            </w:r>
          </w:p>
        </w:tc>
      </w:tr>
      <w:tr w:rsidR="00CA09A2" w:rsidRPr="00373708" w:rsidTr="00D461FA">
        <w:trPr>
          <w:trHeight w:val="810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Якутская больница ФГБУЗ ДВОМЦ ФМБА России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CA09A2" w:rsidRPr="00373708" w:rsidTr="00D461FA">
        <w:trPr>
          <w:trHeight w:val="564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Мохсоголлохская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 №2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CA09A2" w:rsidRPr="00373708" w:rsidTr="00D461FA">
        <w:tc>
          <w:tcPr>
            <w:tcW w:w="60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34.02.01Сестринское дело</w:t>
            </w:r>
            <w:r w:rsidRPr="00373708">
              <w:rPr>
                <w:rFonts w:ascii="Times New Roman" w:hAnsi="Times New Roman" w:cs="Times New Roman"/>
                <w:sz w:val="24"/>
                <w:szCs w:val="24"/>
              </w:rPr>
              <w:t>, 3 курс</w:t>
            </w:r>
          </w:p>
        </w:tc>
        <w:tc>
          <w:tcPr>
            <w:tcW w:w="1349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08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3470" w:type="dxa"/>
          </w:tcPr>
          <w:p w:rsidR="00CA09A2" w:rsidRPr="00373708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 №2 медицинский центр, отделение хирургии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CA09A2" w:rsidRPr="00373708" w:rsidTr="00D461FA">
        <w:trPr>
          <w:trHeight w:val="289"/>
        </w:trPr>
        <w:tc>
          <w:tcPr>
            <w:tcW w:w="604" w:type="dxa"/>
            <w:vMerge w:val="restart"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 w:val="restart"/>
          </w:tcPr>
          <w:p w:rsidR="00CA09A2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Якутский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</w:tr>
      <w:tr w:rsidR="00CA09A2" w:rsidRPr="00373708" w:rsidTr="00D461FA">
        <w:trPr>
          <w:trHeight w:val="277"/>
        </w:trPr>
        <w:tc>
          <w:tcPr>
            <w:tcW w:w="604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CA09A2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</w:tcPr>
          <w:p w:rsidR="00CA09A2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</w:tcPr>
          <w:p w:rsidR="00CA09A2" w:rsidRDefault="00CA09A2" w:rsidP="00CA09A2">
            <w:pPr>
              <w:spacing w:after="15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ЖБТЭФ ОАО ЛОРП</w:t>
            </w:r>
          </w:p>
        </w:tc>
        <w:tc>
          <w:tcPr>
            <w:tcW w:w="1984" w:type="dxa"/>
          </w:tcPr>
          <w:p w:rsidR="00CA09A2" w:rsidRPr="00373708" w:rsidRDefault="00CA09A2" w:rsidP="00CA09A2">
            <w:pPr>
              <w:spacing w:after="1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</w:tbl>
    <w:p w:rsidR="00935653" w:rsidRPr="00935653" w:rsidRDefault="00935653" w:rsidP="00935653">
      <w:pPr>
        <w:pStyle w:val="a8"/>
        <w:tabs>
          <w:tab w:val="left" w:pos="205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09A2" w:rsidRPr="00935653" w:rsidRDefault="00CA09A2" w:rsidP="00935653">
      <w:pPr>
        <w:pStyle w:val="a8"/>
        <w:tabs>
          <w:tab w:val="left" w:pos="205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53">
        <w:rPr>
          <w:rFonts w:ascii="Times New Roman" w:hAnsi="Times New Roman" w:cs="Times New Roman"/>
          <w:b/>
          <w:sz w:val="24"/>
          <w:szCs w:val="24"/>
        </w:rPr>
        <w:t>Мониторинг успеваемости и качества по группам по итогам учебной практики</w:t>
      </w:r>
    </w:p>
    <w:tbl>
      <w:tblPr>
        <w:tblW w:w="94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2044"/>
        <w:gridCol w:w="1048"/>
        <w:gridCol w:w="749"/>
        <w:gridCol w:w="913"/>
        <w:gridCol w:w="613"/>
        <w:gridCol w:w="474"/>
        <w:gridCol w:w="474"/>
        <w:gridCol w:w="475"/>
        <w:gridCol w:w="791"/>
        <w:gridCol w:w="1037"/>
      </w:tblGrid>
      <w:tr w:rsidR="00935653" w:rsidRPr="00782CDF" w:rsidTr="00D461FA">
        <w:trPr>
          <w:trHeight w:val="728"/>
        </w:trPr>
        <w:tc>
          <w:tcPr>
            <w:tcW w:w="791" w:type="dxa"/>
            <w:vMerge w:val="restart"/>
          </w:tcPr>
          <w:p w:rsidR="00935653" w:rsidRPr="00DB7E41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4" w:type="dxa"/>
            <w:vMerge w:val="restart"/>
          </w:tcPr>
          <w:p w:rsidR="00935653" w:rsidRPr="00DB7E41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41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48" w:type="dxa"/>
            <w:vMerge w:val="restart"/>
          </w:tcPr>
          <w:p w:rsidR="00935653" w:rsidRPr="00DB7E41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41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749" w:type="dxa"/>
            <w:vMerge w:val="restart"/>
          </w:tcPr>
          <w:p w:rsidR="00935653" w:rsidRPr="00DB7E41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4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13" w:type="dxa"/>
            <w:vMerge w:val="restart"/>
          </w:tcPr>
          <w:p w:rsidR="00935653" w:rsidRPr="00DB7E41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4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DB7E41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</w:p>
        </w:tc>
        <w:tc>
          <w:tcPr>
            <w:tcW w:w="2036" w:type="dxa"/>
            <w:gridSpan w:val="4"/>
          </w:tcPr>
          <w:p w:rsidR="00935653" w:rsidRPr="00DB7E41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41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791" w:type="dxa"/>
            <w:vMerge w:val="restart"/>
          </w:tcPr>
          <w:p w:rsidR="00935653" w:rsidRPr="00DB7E41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41">
              <w:rPr>
                <w:rFonts w:ascii="Times New Roman" w:hAnsi="Times New Roman" w:cs="Times New Roman"/>
                <w:sz w:val="24"/>
                <w:szCs w:val="24"/>
              </w:rPr>
              <w:t>%успев</w:t>
            </w:r>
          </w:p>
        </w:tc>
        <w:tc>
          <w:tcPr>
            <w:tcW w:w="1037" w:type="dxa"/>
            <w:vMerge w:val="restart"/>
          </w:tcPr>
          <w:p w:rsidR="00935653" w:rsidRPr="00DB7E41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E41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DB7E41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</w:tr>
      <w:tr w:rsidR="00935653" w:rsidRPr="00782CDF" w:rsidTr="00D461FA">
        <w:trPr>
          <w:trHeight w:val="727"/>
        </w:trPr>
        <w:tc>
          <w:tcPr>
            <w:tcW w:w="791" w:type="dxa"/>
            <w:vMerge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vMerge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vMerge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dxa"/>
            <w:vMerge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653" w:rsidRPr="00782CDF" w:rsidTr="00D461FA">
        <w:trPr>
          <w:trHeight w:val="345"/>
        </w:trPr>
        <w:tc>
          <w:tcPr>
            <w:tcW w:w="791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ПК3а</w:t>
            </w:r>
          </w:p>
        </w:tc>
        <w:tc>
          <w:tcPr>
            <w:tcW w:w="1048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2CDF">
              <w:rPr>
                <w:rFonts w:ascii="Times New Roman" w:hAnsi="Times New Roman" w:cs="Times New Roman"/>
              </w:rPr>
              <w:t>п</w:t>
            </w:r>
            <w:proofErr w:type="gramEnd"/>
            <w:r w:rsidRPr="00782CDF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749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3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3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4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4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5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7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</w:tr>
      <w:tr w:rsidR="00935653" w:rsidRPr="00782CDF" w:rsidTr="00D461FA">
        <w:trPr>
          <w:trHeight w:val="345"/>
        </w:trPr>
        <w:tc>
          <w:tcPr>
            <w:tcW w:w="791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ПК3б</w:t>
            </w:r>
          </w:p>
        </w:tc>
        <w:tc>
          <w:tcPr>
            <w:tcW w:w="1048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2CDF">
              <w:rPr>
                <w:rFonts w:ascii="Times New Roman" w:hAnsi="Times New Roman" w:cs="Times New Roman"/>
              </w:rPr>
              <w:t>п</w:t>
            </w:r>
            <w:proofErr w:type="gramEnd"/>
            <w:r w:rsidRPr="00782CDF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749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13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3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4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7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</w:tr>
      <w:tr w:rsidR="00935653" w:rsidRPr="00782CDF" w:rsidTr="00D461FA">
        <w:trPr>
          <w:trHeight w:val="330"/>
        </w:trPr>
        <w:tc>
          <w:tcPr>
            <w:tcW w:w="791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ТПОП31</w:t>
            </w:r>
          </w:p>
        </w:tc>
        <w:tc>
          <w:tcPr>
            <w:tcW w:w="1048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2CDF">
              <w:rPr>
                <w:rFonts w:ascii="Times New Roman" w:hAnsi="Times New Roman" w:cs="Times New Roman"/>
              </w:rPr>
              <w:t>п</w:t>
            </w:r>
            <w:proofErr w:type="gramEnd"/>
            <w:r w:rsidRPr="00782CDF">
              <w:rPr>
                <w:rFonts w:ascii="Times New Roman" w:hAnsi="Times New Roman" w:cs="Times New Roman"/>
              </w:rPr>
              <w:t xml:space="preserve">/о </w:t>
            </w:r>
          </w:p>
        </w:tc>
        <w:tc>
          <w:tcPr>
            <w:tcW w:w="749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13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3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4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7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35653" w:rsidRPr="00782CDF" w:rsidTr="00D461FA">
        <w:trPr>
          <w:trHeight w:val="345"/>
        </w:trPr>
        <w:tc>
          <w:tcPr>
            <w:tcW w:w="791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4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ЭМ-3</w:t>
            </w:r>
          </w:p>
        </w:tc>
        <w:tc>
          <w:tcPr>
            <w:tcW w:w="1048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2CDF">
              <w:rPr>
                <w:rFonts w:ascii="Times New Roman" w:hAnsi="Times New Roman" w:cs="Times New Roman"/>
              </w:rPr>
              <w:t>п</w:t>
            </w:r>
            <w:proofErr w:type="gramEnd"/>
            <w:r w:rsidRPr="00782CDF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749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13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3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4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5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7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63,15</w:t>
            </w:r>
          </w:p>
        </w:tc>
      </w:tr>
      <w:tr w:rsidR="00935653" w:rsidRPr="00782CDF" w:rsidTr="00D461FA">
        <w:trPr>
          <w:trHeight w:val="330"/>
        </w:trPr>
        <w:tc>
          <w:tcPr>
            <w:tcW w:w="791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4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СР-3</w:t>
            </w:r>
          </w:p>
        </w:tc>
        <w:tc>
          <w:tcPr>
            <w:tcW w:w="1048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2CDF">
              <w:rPr>
                <w:rFonts w:ascii="Times New Roman" w:hAnsi="Times New Roman" w:cs="Times New Roman"/>
              </w:rPr>
              <w:t>п</w:t>
            </w:r>
            <w:proofErr w:type="gramEnd"/>
            <w:r w:rsidRPr="00782CDF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749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3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3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4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4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5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7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54,5</w:t>
            </w:r>
          </w:p>
        </w:tc>
      </w:tr>
      <w:tr w:rsidR="00935653" w:rsidRPr="00782CDF" w:rsidTr="00D461FA">
        <w:trPr>
          <w:trHeight w:val="345"/>
        </w:trPr>
        <w:tc>
          <w:tcPr>
            <w:tcW w:w="791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4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СР-2</w:t>
            </w:r>
          </w:p>
        </w:tc>
        <w:tc>
          <w:tcPr>
            <w:tcW w:w="1048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2CDF">
              <w:rPr>
                <w:rFonts w:ascii="Times New Roman" w:hAnsi="Times New Roman" w:cs="Times New Roman"/>
              </w:rPr>
              <w:t>п</w:t>
            </w:r>
            <w:proofErr w:type="gramEnd"/>
            <w:r w:rsidRPr="00782CDF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749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13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3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4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4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5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7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</w:tr>
      <w:tr w:rsidR="00935653" w:rsidRPr="00782CDF" w:rsidTr="00D461FA">
        <w:trPr>
          <w:trHeight w:val="345"/>
        </w:trPr>
        <w:tc>
          <w:tcPr>
            <w:tcW w:w="791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4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СД21</w:t>
            </w:r>
          </w:p>
        </w:tc>
        <w:tc>
          <w:tcPr>
            <w:tcW w:w="1048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2CDF">
              <w:rPr>
                <w:rFonts w:ascii="Times New Roman" w:hAnsi="Times New Roman" w:cs="Times New Roman"/>
              </w:rPr>
              <w:t>п</w:t>
            </w:r>
            <w:proofErr w:type="gramEnd"/>
            <w:r w:rsidRPr="00782CDF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749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13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3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4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7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35653" w:rsidRPr="00782CDF" w:rsidTr="00D461FA">
        <w:trPr>
          <w:trHeight w:val="330"/>
        </w:trPr>
        <w:tc>
          <w:tcPr>
            <w:tcW w:w="791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4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82CDF">
              <w:rPr>
                <w:rFonts w:ascii="Times New Roman" w:hAnsi="Times New Roman" w:cs="Times New Roman"/>
              </w:rPr>
              <w:t>СД31</w:t>
            </w:r>
          </w:p>
        </w:tc>
        <w:tc>
          <w:tcPr>
            <w:tcW w:w="1048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2CDF">
              <w:rPr>
                <w:rFonts w:ascii="Times New Roman" w:hAnsi="Times New Roman" w:cs="Times New Roman"/>
              </w:rPr>
              <w:t>п</w:t>
            </w:r>
            <w:proofErr w:type="gramEnd"/>
            <w:r w:rsidRPr="00782CDF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749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13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3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4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4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5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7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35653" w:rsidRPr="00782CDF" w:rsidTr="00D461FA">
        <w:trPr>
          <w:trHeight w:val="360"/>
        </w:trPr>
        <w:tc>
          <w:tcPr>
            <w:tcW w:w="791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48" w:type="dxa"/>
          </w:tcPr>
          <w:p w:rsidR="00935653" w:rsidRPr="00782CDF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935653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13" w:type="dxa"/>
          </w:tcPr>
          <w:p w:rsidR="00935653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613" w:type="dxa"/>
          </w:tcPr>
          <w:p w:rsidR="00935653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74" w:type="dxa"/>
          </w:tcPr>
          <w:p w:rsidR="00935653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74" w:type="dxa"/>
          </w:tcPr>
          <w:p w:rsidR="00935653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5" w:type="dxa"/>
          </w:tcPr>
          <w:p w:rsidR="00935653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1" w:type="dxa"/>
          </w:tcPr>
          <w:p w:rsidR="00935653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7" w:type="dxa"/>
          </w:tcPr>
          <w:p w:rsidR="00935653" w:rsidRDefault="00935653" w:rsidP="00CA09A2">
            <w:pPr>
              <w:pStyle w:val="a8"/>
              <w:tabs>
                <w:tab w:val="left" w:pos="205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</w:tr>
    </w:tbl>
    <w:p w:rsidR="00CA09A2" w:rsidRDefault="00CA09A2" w:rsidP="00935653">
      <w:pPr>
        <w:pStyle w:val="a8"/>
        <w:tabs>
          <w:tab w:val="left" w:pos="2055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09A2" w:rsidRPr="00935653" w:rsidRDefault="00CA09A2" w:rsidP="00935653">
      <w:pPr>
        <w:pStyle w:val="a8"/>
        <w:tabs>
          <w:tab w:val="left" w:pos="2055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53">
        <w:rPr>
          <w:rFonts w:ascii="Times New Roman" w:hAnsi="Times New Roman" w:cs="Times New Roman"/>
          <w:b/>
          <w:sz w:val="24"/>
          <w:szCs w:val="24"/>
        </w:rPr>
        <w:t xml:space="preserve">Мониторинг успеваемости и качества производственной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3181"/>
        <w:gridCol w:w="3181"/>
      </w:tblGrid>
      <w:tr w:rsidR="00CA09A2" w:rsidRPr="00935653" w:rsidTr="00D461FA">
        <w:trPr>
          <w:trHeight w:val="489"/>
        </w:trPr>
        <w:tc>
          <w:tcPr>
            <w:tcW w:w="3179" w:type="dxa"/>
          </w:tcPr>
          <w:p w:rsidR="00CA09A2" w:rsidRPr="00935653" w:rsidRDefault="00CA09A2" w:rsidP="00935653">
            <w:pPr>
              <w:pStyle w:val="a8"/>
              <w:tabs>
                <w:tab w:val="left" w:pos="20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5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181" w:type="dxa"/>
          </w:tcPr>
          <w:p w:rsidR="00CA09A2" w:rsidRPr="00935653" w:rsidRDefault="00CA09A2" w:rsidP="00935653">
            <w:pPr>
              <w:pStyle w:val="a8"/>
              <w:tabs>
                <w:tab w:val="left" w:pos="20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53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3181" w:type="dxa"/>
          </w:tcPr>
          <w:p w:rsidR="00CA09A2" w:rsidRPr="00935653" w:rsidRDefault="00CA09A2" w:rsidP="00935653">
            <w:pPr>
              <w:pStyle w:val="a8"/>
              <w:tabs>
                <w:tab w:val="left" w:pos="20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5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CA09A2" w:rsidRPr="00935653" w:rsidTr="00D461FA">
        <w:trPr>
          <w:trHeight w:val="489"/>
        </w:trPr>
        <w:tc>
          <w:tcPr>
            <w:tcW w:w="3179" w:type="dxa"/>
          </w:tcPr>
          <w:p w:rsidR="00CA09A2" w:rsidRPr="00935653" w:rsidRDefault="00CA09A2" w:rsidP="00935653">
            <w:pPr>
              <w:pStyle w:val="a8"/>
              <w:tabs>
                <w:tab w:val="left" w:pos="20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53">
              <w:rPr>
                <w:rFonts w:ascii="Times New Roman" w:hAnsi="Times New Roman" w:cs="Times New Roman"/>
                <w:sz w:val="24"/>
                <w:szCs w:val="24"/>
              </w:rPr>
              <w:t>ПК3а</w:t>
            </w:r>
          </w:p>
        </w:tc>
        <w:tc>
          <w:tcPr>
            <w:tcW w:w="3181" w:type="dxa"/>
          </w:tcPr>
          <w:p w:rsidR="00CA09A2" w:rsidRPr="00935653" w:rsidRDefault="00CA09A2" w:rsidP="00935653">
            <w:pPr>
              <w:pStyle w:val="a8"/>
              <w:tabs>
                <w:tab w:val="left" w:pos="20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81" w:type="dxa"/>
          </w:tcPr>
          <w:p w:rsidR="00CA09A2" w:rsidRPr="00935653" w:rsidRDefault="00CA09A2" w:rsidP="00935653">
            <w:pPr>
              <w:pStyle w:val="a8"/>
              <w:tabs>
                <w:tab w:val="left" w:pos="20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53">
              <w:rPr>
                <w:rFonts w:ascii="Times New Roman" w:hAnsi="Times New Roman" w:cs="Times New Roman"/>
                <w:sz w:val="24"/>
                <w:szCs w:val="24"/>
              </w:rPr>
              <w:t>94,7%</w:t>
            </w:r>
          </w:p>
        </w:tc>
      </w:tr>
      <w:tr w:rsidR="00CA09A2" w:rsidRPr="00935653" w:rsidTr="00D461FA">
        <w:trPr>
          <w:trHeight w:val="474"/>
        </w:trPr>
        <w:tc>
          <w:tcPr>
            <w:tcW w:w="3179" w:type="dxa"/>
          </w:tcPr>
          <w:p w:rsidR="00CA09A2" w:rsidRPr="00935653" w:rsidRDefault="00CA09A2" w:rsidP="00935653">
            <w:pPr>
              <w:pStyle w:val="a8"/>
              <w:tabs>
                <w:tab w:val="left" w:pos="20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53">
              <w:rPr>
                <w:rFonts w:ascii="Times New Roman" w:hAnsi="Times New Roman" w:cs="Times New Roman"/>
                <w:sz w:val="24"/>
                <w:szCs w:val="24"/>
              </w:rPr>
              <w:t>ПК3б</w:t>
            </w:r>
          </w:p>
        </w:tc>
        <w:tc>
          <w:tcPr>
            <w:tcW w:w="3181" w:type="dxa"/>
          </w:tcPr>
          <w:p w:rsidR="00CA09A2" w:rsidRPr="00935653" w:rsidRDefault="00CA09A2" w:rsidP="00935653">
            <w:pPr>
              <w:pStyle w:val="a8"/>
              <w:tabs>
                <w:tab w:val="left" w:pos="20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81" w:type="dxa"/>
          </w:tcPr>
          <w:p w:rsidR="00CA09A2" w:rsidRPr="00935653" w:rsidRDefault="00CA09A2" w:rsidP="00935653">
            <w:pPr>
              <w:pStyle w:val="a8"/>
              <w:tabs>
                <w:tab w:val="left" w:pos="20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A09A2" w:rsidRPr="00935653" w:rsidTr="00D461FA">
        <w:trPr>
          <w:trHeight w:val="489"/>
        </w:trPr>
        <w:tc>
          <w:tcPr>
            <w:tcW w:w="3179" w:type="dxa"/>
          </w:tcPr>
          <w:p w:rsidR="00CA09A2" w:rsidRPr="00935653" w:rsidRDefault="00CA09A2" w:rsidP="00935653">
            <w:pPr>
              <w:pStyle w:val="a8"/>
              <w:tabs>
                <w:tab w:val="left" w:pos="20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ЭС3</w:t>
            </w:r>
          </w:p>
        </w:tc>
        <w:tc>
          <w:tcPr>
            <w:tcW w:w="3181" w:type="dxa"/>
          </w:tcPr>
          <w:p w:rsidR="00CA09A2" w:rsidRPr="00935653" w:rsidRDefault="00CA09A2" w:rsidP="00935653">
            <w:pPr>
              <w:pStyle w:val="a8"/>
              <w:tabs>
                <w:tab w:val="left" w:pos="20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53">
              <w:rPr>
                <w:rFonts w:ascii="Times New Roman" w:hAnsi="Times New Roman" w:cs="Times New Roman"/>
                <w:sz w:val="24"/>
                <w:szCs w:val="24"/>
              </w:rPr>
              <w:t>93,3%</w:t>
            </w:r>
          </w:p>
        </w:tc>
        <w:tc>
          <w:tcPr>
            <w:tcW w:w="3181" w:type="dxa"/>
          </w:tcPr>
          <w:p w:rsidR="00CA09A2" w:rsidRPr="00935653" w:rsidRDefault="00CA09A2" w:rsidP="00935653">
            <w:pPr>
              <w:pStyle w:val="a8"/>
              <w:tabs>
                <w:tab w:val="left" w:pos="20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53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</w:tr>
      <w:tr w:rsidR="00CA09A2" w:rsidRPr="00935653" w:rsidTr="00D461FA">
        <w:trPr>
          <w:trHeight w:val="489"/>
        </w:trPr>
        <w:tc>
          <w:tcPr>
            <w:tcW w:w="3179" w:type="dxa"/>
          </w:tcPr>
          <w:p w:rsidR="00CA09A2" w:rsidRPr="00935653" w:rsidRDefault="00CA09A2" w:rsidP="00935653">
            <w:pPr>
              <w:pStyle w:val="a8"/>
              <w:tabs>
                <w:tab w:val="left" w:pos="20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53">
              <w:rPr>
                <w:rFonts w:ascii="Times New Roman" w:hAnsi="Times New Roman" w:cs="Times New Roman"/>
                <w:sz w:val="24"/>
                <w:szCs w:val="24"/>
              </w:rPr>
              <w:t>СВ3</w:t>
            </w:r>
          </w:p>
        </w:tc>
        <w:tc>
          <w:tcPr>
            <w:tcW w:w="3181" w:type="dxa"/>
          </w:tcPr>
          <w:p w:rsidR="00CA09A2" w:rsidRPr="00935653" w:rsidRDefault="00CA09A2" w:rsidP="00935653">
            <w:pPr>
              <w:pStyle w:val="a8"/>
              <w:tabs>
                <w:tab w:val="left" w:pos="20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53">
              <w:rPr>
                <w:rFonts w:ascii="Times New Roman" w:hAnsi="Times New Roman" w:cs="Times New Roman"/>
                <w:sz w:val="24"/>
                <w:szCs w:val="24"/>
              </w:rPr>
              <w:t>93,3%</w:t>
            </w:r>
          </w:p>
        </w:tc>
        <w:tc>
          <w:tcPr>
            <w:tcW w:w="3181" w:type="dxa"/>
          </w:tcPr>
          <w:p w:rsidR="00CA09A2" w:rsidRPr="00935653" w:rsidRDefault="00CA09A2" w:rsidP="00935653">
            <w:pPr>
              <w:pStyle w:val="a8"/>
              <w:tabs>
                <w:tab w:val="left" w:pos="20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53">
              <w:rPr>
                <w:rFonts w:ascii="Times New Roman" w:hAnsi="Times New Roman" w:cs="Times New Roman"/>
                <w:sz w:val="24"/>
                <w:szCs w:val="24"/>
              </w:rPr>
              <w:t>86,6</w:t>
            </w:r>
          </w:p>
        </w:tc>
      </w:tr>
      <w:tr w:rsidR="00CA09A2" w:rsidRPr="00935653" w:rsidTr="00D461FA">
        <w:trPr>
          <w:trHeight w:val="489"/>
        </w:trPr>
        <w:tc>
          <w:tcPr>
            <w:tcW w:w="3179" w:type="dxa"/>
          </w:tcPr>
          <w:p w:rsidR="00CA09A2" w:rsidRPr="00935653" w:rsidRDefault="00CA09A2" w:rsidP="00935653">
            <w:pPr>
              <w:pStyle w:val="a8"/>
              <w:tabs>
                <w:tab w:val="left" w:pos="20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53">
              <w:rPr>
                <w:rFonts w:ascii="Times New Roman" w:hAnsi="Times New Roman" w:cs="Times New Roman"/>
                <w:sz w:val="24"/>
                <w:szCs w:val="24"/>
              </w:rPr>
              <w:t>ЭСЭУ21</w:t>
            </w:r>
          </w:p>
        </w:tc>
        <w:tc>
          <w:tcPr>
            <w:tcW w:w="3181" w:type="dxa"/>
          </w:tcPr>
          <w:p w:rsidR="00CA09A2" w:rsidRPr="00935653" w:rsidRDefault="00CA09A2" w:rsidP="00935653">
            <w:pPr>
              <w:pStyle w:val="a8"/>
              <w:tabs>
                <w:tab w:val="left" w:pos="20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81" w:type="dxa"/>
          </w:tcPr>
          <w:p w:rsidR="00CA09A2" w:rsidRPr="00935653" w:rsidRDefault="00CA09A2" w:rsidP="00935653">
            <w:pPr>
              <w:pStyle w:val="a8"/>
              <w:tabs>
                <w:tab w:val="left" w:pos="20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53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</w:tr>
      <w:tr w:rsidR="00CA09A2" w:rsidRPr="00935653" w:rsidTr="00D461FA">
        <w:trPr>
          <w:trHeight w:val="489"/>
        </w:trPr>
        <w:tc>
          <w:tcPr>
            <w:tcW w:w="3179" w:type="dxa"/>
          </w:tcPr>
          <w:p w:rsidR="00CA09A2" w:rsidRPr="00935653" w:rsidRDefault="00CA09A2" w:rsidP="00935653">
            <w:pPr>
              <w:pStyle w:val="a8"/>
              <w:tabs>
                <w:tab w:val="left" w:pos="20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53">
              <w:rPr>
                <w:rFonts w:ascii="Times New Roman" w:hAnsi="Times New Roman" w:cs="Times New Roman"/>
                <w:sz w:val="24"/>
                <w:szCs w:val="24"/>
              </w:rPr>
              <w:t>ЭСЭиСА21</w:t>
            </w:r>
          </w:p>
        </w:tc>
        <w:tc>
          <w:tcPr>
            <w:tcW w:w="3181" w:type="dxa"/>
          </w:tcPr>
          <w:p w:rsidR="00CA09A2" w:rsidRPr="00935653" w:rsidRDefault="00CA09A2" w:rsidP="00935653">
            <w:pPr>
              <w:pStyle w:val="a8"/>
              <w:tabs>
                <w:tab w:val="left" w:pos="20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5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181" w:type="dxa"/>
          </w:tcPr>
          <w:p w:rsidR="00CA09A2" w:rsidRPr="00935653" w:rsidRDefault="00CA09A2" w:rsidP="00935653">
            <w:pPr>
              <w:pStyle w:val="a8"/>
              <w:tabs>
                <w:tab w:val="left" w:pos="20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A09A2" w:rsidRPr="00935653" w:rsidTr="00D461FA">
        <w:trPr>
          <w:trHeight w:val="489"/>
        </w:trPr>
        <w:tc>
          <w:tcPr>
            <w:tcW w:w="3179" w:type="dxa"/>
          </w:tcPr>
          <w:p w:rsidR="00CA09A2" w:rsidRPr="00935653" w:rsidRDefault="00CA09A2" w:rsidP="00935653">
            <w:pPr>
              <w:pStyle w:val="a8"/>
              <w:tabs>
                <w:tab w:val="left" w:pos="20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53">
              <w:rPr>
                <w:rFonts w:ascii="Times New Roman" w:hAnsi="Times New Roman" w:cs="Times New Roman"/>
                <w:sz w:val="24"/>
                <w:szCs w:val="24"/>
              </w:rPr>
              <w:t>ЭСЭиСА31</w:t>
            </w:r>
          </w:p>
        </w:tc>
        <w:tc>
          <w:tcPr>
            <w:tcW w:w="3181" w:type="dxa"/>
          </w:tcPr>
          <w:p w:rsidR="00CA09A2" w:rsidRPr="00935653" w:rsidRDefault="00CA09A2" w:rsidP="00935653">
            <w:pPr>
              <w:pStyle w:val="a8"/>
              <w:tabs>
                <w:tab w:val="left" w:pos="20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5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181" w:type="dxa"/>
          </w:tcPr>
          <w:p w:rsidR="00CA09A2" w:rsidRPr="00935653" w:rsidRDefault="00CA09A2" w:rsidP="00935653">
            <w:pPr>
              <w:pStyle w:val="a8"/>
              <w:tabs>
                <w:tab w:val="left" w:pos="205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6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35653" w:rsidRDefault="00935653" w:rsidP="00CA09A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09A2" w:rsidRPr="00935653" w:rsidRDefault="00CA09A2" w:rsidP="00CA09A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653">
        <w:rPr>
          <w:rFonts w:ascii="Times New Roman" w:eastAsia="Times New Roman" w:hAnsi="Times New Roman" w:cs="Times New Roman"/>
          <w:b/>
          <w:bCs/>
          <w:sz w:val="24"/>
          <w:szCs w:val="24"/>
        </w:rPr>
        <w:t>Подбор баз практики</w:t>
      </w:r>
    </w:p>
    <w:p w:rsidR="00CA09A2" w:rsidRPr="00935653" w:rsidRDefault="00CA09A2" w:rsidP="00CA09A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653">
        <w:rPr>
          <w:rFonts w:ascii="Times New Roman" w:eastAsia="Times New Roman" w:hAnsi="Times New Roman" w:cs="Times New Roman"/>
          <w:sz w:val="24"/>
          <w:szCs w:val="24"/>
        </w:rPr>
        <w:t>Условиями выбора баз практики являются высокий профессиональный уровень специалистов, профильность учреждений и их инновационная деятельность.</w:t>
      </w:r>
    </w:p>
    <w:p w:rsidR="00CA09A2" w:rsidRPr="00935653" w:rsidRDefault="00CA09A2" w:rsidP="00CA09A2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1FA" w:rsidRDefault="00D461FA" w:rsidP="00CA09A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1FA" w:rsidRDefault="00D461FA" w:rsidP="00CA09A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9A2" w:rsidRPr="00935653" w:rsidRDefault="00CA09A2" w:rsidP="00CA09A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653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Трудоустройство выпускников</w:t>
      </w:r>
    </w:p>
    <w:p w:rsidR="00CA09A2" w:rsidRPr="00935653" w:rsidRDefault="00CA09A2" w:rsidP="000854A0">
      <w:pPr>
        <w:pStyle w:val="a5"/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35653">
        <w:rPr>
          <w:rFonts w:ascii="Times New Roman" w:eastAsia="Times New Roman" w:hAnsi="Times New Roman"/>
          <w:sz w:val="24"/>
          <w:szCs w:val="24"/>
        </w:rPr>
        <w:t>Определение содержания, условий и форм работы с выпускниками по оптимизации трудоустройства.</w:t>
      </w:r>
    </w:p>
    <w:p w:rsidR="00CA09A2" w:rsidRPr="00935653" w:rsidRDefault="00CA09A2" w:rsidP="00CA09A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653">
        <w:rPr>
          <w:rFonts w:ascii="Times New Roman" w:eastAsia="Times New Roman" w:hAnsi="Times New Roman" w:cs="Times New Roman"/>
          <w:sz w:val="24"/>
          <w:szCs w:val="24"/>
        </w:rPr>
        <w:t>Формы работы:</w:t>
      </w:r>
    </w:p>
    <w:p w:rsidR="00CA09A2" w:rsidRPr="00935653" w:rsidRDefault="00CA09A2" w:rsidP="00CA09A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653">
        <w:rPr>
          <w:rFonts w:ascii="Times New Roman" w:eastAsia="Times New Roman" w:hAnsi="Times New Roman" w:cs="Times New Roman"/>
          <w:sz w:val="24"/>
          <w:szCs w:val="24"/>
        </w:rPr>
        <w:t xml:space="preserve">- анкетирование </w:t>
      </w:r>
      <w:proofErr w:type="gramStart"/>
      <w:r w:rsidRPr="0093565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35653">
        <w:rPr>
          <w:rFonts w:ascii="Times New Roman" w:eastAsia="Times New Roman" w:hAnsi="Times New Roman" w:cs="Times New Roman"/>
          <w:sz w:val="24"/>
          <w:szCs w:val="24"/>
        </w:rPr>
        <w:t xml:space="preserve"> по вопросам желаемого и предполагаемого трудоустройства (сентябрь, февраль);</w:t>
      </w:r>
    </w:p>
    <w:p w:rsidR="00CA09A2" w:rsidRPr="00935653" w:rsidRDefault="00CA09A2" w:rsidP="00CA09A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653">
        <w:rPr>
          <w:rFonts w:ascii="Times New Roman" w:eastAsia="Times New Roman" w:hAnsi="Times New Roman" w:cs="Times New Roman"/>
          <w:sz w:val="24"/>
          <w:szCs w:val="24"/>
        </w:rPr>
        <w:t>- анкетирование выпускников по вопросам социально-психологической и профессиональной готовности. Выпускникам была предложена анкета полуоткрытого типа, т.е. были подготовлены ответы на вопросы, но некоторые из них требовали краткого пояснения. В исследовании приняли участие 96 человек. В ходе обработки анкет был проведен количественный и качественный анализ и построены диаграммы.</w:t>
      </w:r>
    </w:p>
    <w:p w:rsidR="00CA09A2" w:rsidRPr="00935653" w:rsidRDefault="00CA09A2" w:rsidP="00CA09A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653">
        <w:rPr>
          <w:rFonts w:ascii="Times New Roman" w:eastAsia="Times New Roman" w:hAnsi="Times New Roman" w:cs="Times New Roman"/>
          <w:sz w:val="24"/>
          <w:szCs w:val="24"/>
        </w:rPr>
        <w:t>2. Стимулирование трудоустройства выпускников в соответствии с полученными специальностями.</w:t>
      </w:r>
    </w:p>
    <w:p w:rsidR="00CA09A2" w:rsidRPr="00935653" w:rsidRDefault="00CA09A2" w:rsidP="00CA09A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653">
        <w:rPr>
          <w:rFonts w:ascii="Times New Roman" w:eastAsia="Times New Roman" w:hAnsi="Times New Roman" w:cs="Times New Roman"/>
          <w:sz w:val="24"/>
          <w:szCs w:val="24"/>
        </w:rPr>
        <w:t>Формы работы:</w:t>
      </w:r>
    </w:p>
    <w:p w:rsidR="00CA09A2" w:rsidRPr="00935653" w:rsidRDefault="00CA09A2" w:rsidP="00CA09A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653">
        <w:rPr>
          <w:rFonts w:ascii="Times New Roman" w:eastAsia="Times New Roman" w:hAnsi="Times New Roman" w:cs="Times New Roman"/>
          <w:sz w:val="24"/>
          <w:szCs w:val="24"/>
        </w:rPr>
        <w:t>- организация учебной и производственной практики в течение года;</w:t>
      </w:r>
    </w:p>
    <w:p w:rsidR="00CA09A2" w:rsidRPr="00935653" w:rsidRDefault="00CA09A2" w:rsidP="00CA09A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653">
        <w:rPr>
          <w:rFonts w:ascii="Times New Roman" w:eastAsia="Times New Roman" w:hAnsi="Times New Roman" w:cs="Times New Roman"/>
          <w:sz w:val="24"/>
          <w:szCs w:val="24"/>
        </w:rPr>
        <w:t>- трудоустройство выпускников.</w:t>
      </w:r>
    </w:p>
    <w:p w:rsidR="00CA09A2" w:rsidRPr="00935653" w:rsidRDefault="00CA09A2" w:rsidP="00CA09A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653">
        <w:rPr>
          <w:rFonts w:ascii="Times New Roman" w:eastAsia="Times New Roman" w:hAnsi="Times New Roman" w:cs="Times New Roman"/>
          <w:i/>
          <w:iCs/>
          <w:sz w:val="24"/>
          <w:szCs w:val="24"/>
        </w:rPr>
        <w:t>Итоги распределения:</w:t>
      </w:r>
      <w:r w:rsidRPr="00935653">
        <w:rPr>
          <w:rFonts w:ascii="Times New Roman" w:eastAsia="Times New Roman" w:hAnsi="Times New Roman" w:cs="Times New Roman"/>
          <w:sz w:val="24"/>
          <w:szCs w:val="24"/>
        </w:rPr>
        <w:t xml:space="preserve"> 97% - трудоустроены; 3% - свободное распределение.</w:t>
      </w:r>
    </w:p>
    <w:p w:rsidR="00CA09A2" w:rsidRPr="00935653" w:rsidRDefault="00CA09A2" w:rsidP="00CA09A2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35653">
        <w:rPr>
          <w:rFonts w:ascii="Times New Roman" w:eastAsia="Times New Roman" w:hAnsi="Times New Roman" w:cs="Times New Roman"/>
          <w:i/>
          <w:iCs/>
          <w:sz w:val="24"/>
          <w:szCs w:val="24"/>
        </w:rPr>
        <w:t>По специализациям:</w:t>
      </w:r>
    </w:p>
    <w:tbl>
      <w:tblPr>
        <w:tblW w:w="94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9"/>
        <w:gridCol w:w="2732"/>
        <w:gridCol w:w="1851"/>
      </w:tblGrid>
      <w:tr w:rsidR="00CA09A2" w:rsidRPr="00935653" w:rsidTr="00CA09A2">
        <w:trPr>
          <w:trHeight w:val="613"/>
        </w:trPr>
        <w:tc>
          <w:tcPr>
            <w:tcW w:w="4829" w:type="dxa"/>
            <w:shd w:val="clear" w:color="auto" w:fill="auto"/>
            <w:hideMark/>
          </w:tcPr>
          <w:p w:rsidR="00CA09A2" w:rsidRPr="00935653" w:rsidRDefault="00CA09A2" w:rsidP="00CA09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5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Судоводитель помощник механика маломерного судна</w:t>
            </w:r>
          </w:p>
        </w:tc>
        <w:tc>
          <w:tcPr>
            <w:tcW w:w="2732" w:type="dxa"/>
            <w:shd w:val="clear" w:color="auto" w:fill="auto"/>
            <w:hideMark/>
          </w:tcPr>
          <w:p w:rsidR="00CA09A2" w:rsidRPr="00935653" w:rsidRDefault="00CA09A2" w:rsidP="00CA09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5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 (рабочие кадры)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CA09A2" w:rsidRPr="00935653" w:rsidRDefault="00CA09A2" w:rsidP="00CA09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A09A2" w:rsidRPr="00935653" w:rsidTr="00CA09A2">
        <w:trPr>
          <w:trHeight w:val="672"/>
        </w:trPr>
        <w:tc>
          <w:tcPr>
            <w:tcW w:w="4829" w:type="dxa"/>
            <w:shd w:val="clear" w:color="auto" w:fill="auto"/>
            <w:hideMark/>
          </w:tcPr>
          <w:p w:rsidR="00CA09A2" w:rsidRPr="00935653" w:rsidRDefault="00CA09A2" w:rsidP="00CA09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5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2732" w:type="dxa"/>
            <w:shd w:val="clear" w:color="auto" w:fill="auto"/>
            <w:hideMark/>
          </w:tcPr>
          <w:p w:rsidR="00CA09A2" w:rsidRPr="00935653" w:rsidRDefault="00CA09A2" w:rsidP="00CA09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5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 (рабочие кадры)</w:t>
            </w:r>
          </w:p>
        </w:tc>
        <w:tc>
          <w:tcPr>
            <w:tcW w:w="1851" w:type="dxa"/>
            <w:shd w:val="clear" w:color="auto" w:fill="auto"/>
            <w:hideMark/>
          </w:tcPr>
          <w:p w:rsidR="00CA09A2" w:rsidRPr="00935653" w:rsidRDefault="00CA09A2" w:rsidP="00CA09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A09A2" w:rsidRPr="00935653" w:rsidTr="00CA09A2">
        <w:trPr>
          <w:trHeight w:val="600"/>
        </w:trPr>
        <w:tc>
          <w:tcPr>
            <w:tcW w:w="4829" w:type="dxa"/>
            <w:shd w:val="clear" w:color="auto" w:fill="auto"/>
            <w:hideMark/>
          </w:tcPr>
          <w:p w:rsidR="00CA09A2" w:rsidRPr="00935653" w:rsidRDefault="00CA09A2" w:rsidP="00CA09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35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Повар</w:t>
            </w:r>
            <w:proofErr w:type="gramStart"/>
            <w:r w:rsidRPr="00935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,к</w:t>
            </w:r>
            <w:proofErr w:type="gramEnd"/>
            <w:r w:rsidRPr="00935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ондитер</w:t>
            </w:r>
            <w:proofErr w:type="spellEnd"/>
          </w:p>
        </w:tc>
        <w:tc>
          <w:tcPr>
            <w:tcW w:w="2732" w:type="dxa"/>
            <w:shd w:val="clear" w:color="auto" w:fill="auto"/>
            <w:hideMark/>
          </w:tcPr>
          <w:p w:rsidR="00CA09A2" w:rsidRPr="00935653" w:rsidRDefault="00CA09A2" w:rsidP="00CA09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5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 (рабочие кадры)</w:t>
            </w:r>
          </w:p>
        </w:tc>
        <w:tc>
          <w:tcPr>
            <w:tcW w:w="1851" w:type="dxa"/>
            <w:shd w:val="clear" w:color="auto" w:fill="auto"/>
            <w:hideMark/>
          </w:tcPr>
          <w:p w:rsidR="00CA09A2" w:rsidRPr="00935653" w:rsidRDefault="00CA09A2" w:rsidP="00CA09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CA09A2" w:rsidRPr="00935653" w:rsidTr="00CA09A2">
        <w:trPr>
          <w:trHeight w:val="556"/>
        </w:trPr>
        <w:tc>
          <w:tcPr>
            <w:tcW w:w="4829" w:type="dxa"/>
            <w:shd w:val="clear" w:color="auto" w:fill="auto"/>
            <w:hideMark/>
          </w:tcPr>
          <w:p w:rsidR="00CA09A2" w:rsidRPr="00935653" w:rsidRDefault="00CA09A2" w:rsidP="00CA09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5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наладчик компьютерных сетей</w:t>
            </w:r>
          </w:p>
        </w:tc>
        <w:tc>
          <w:tcPr>
            <w:tcW w:w="2732" w:type="dxa"/>
            <w:shd w:val="clear" w:color="auto" w:fill="auto"/>
            <w:hideMark/>
          </w:tcPr>
          <w:p w:rsidR="00CA09A2" w:rsidRPr="00935653" w:rsidRDefault="00CA09A2" w:rsidP="00CA09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356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 (рабочие кадры)</w:t>
            </w:r>
          </w:p>
        </w:tc>
        <w:tc>
          <w:tcPr>
            <w:tcW w:w="1851" w:type="dxa"/>
            <w:shd w:val="clear" w:color="auto" w:fill="auto"/>
            <w:noWrap/>
            <w:hideMark/>
          </w:tcPr>
          <w:p w:rsidR="00CA09A2" w:rsidRPr="00935653" w:rsidRDefault="00CA09A2" w:rsidP="00CA09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6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CA09A2" w:rsidRPr="00935653" w:rsidTr="00CA09A2">
        <w:trPr>
          <w:trHeight w:val="691"/>
        </w:trPr>
        <w:tc>
          <w:tcPr>
            <w:tcW w:w="4829" w:type="dxa"/>
            <w:shd w:val="clear" w:color="auto" w:fill="auto"/>
            <w:hideMark/>
          </w:tcPr>
          <w:p w:rsidR="00CA09A2" w:rsidRPr="00935653" w:rsidRDefault="00CA09A2" w:rsidP="00CA09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5653">
              <w:rPr>
                <w:rFonts w:ascii="Times New Roman" w:eastAsia="Times New Roman" w:hAnsi="Times New Roman" w:cs="Times New Roman"/>
                <w:bCs/>
                <w:color w:val="000000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2732" w:type="dxa"/>
            <w:shd w:val="clear" w:color="auto" w:fill="auto"/>
            <w:hideMark/>
          </w:tcPr>
          <w:p w:rsidR="00CA09A2" w:rsidRPr="00935653" w:rsidRDefault="00CA09A2" w:rsidP="00CA09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5653">
              <w:rPr>
                <w:rFonts w:ascii="Times New Roman" w:eastAsia="Times New Roman" w:hAnsi="Times New Roman" w:cs="Times New Roman"/>
                <w:bCs/>
                <w:color w:val="000000"/>
              </w:rPr>
              <w:t>СПО (рабочие кадры)</w:t>
            </w:r>
          </w:p>
        </w:tc>
        <w:tc>
          <w:tcPr>
            <w:tcW w:w="1851" w:type="dxa"/>
            <w:shd w:val="clear" w:color="auto" w:fill="auto"/>
            <w:hideMark/>
          </w:tcPr>
          <w:p w:rsidR="00CA09A2" w:rsidRPr="00935653" w:rsidRDefault="00CA09A2" w:rsidP="00CA09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6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CA09A2" w:rsidRPr="00935653" w:rsidTr="00CA09A2">
        <w:trPr>
          <w:trHeight w:val="489"/>
        </w:trPr>
        <w:tc>
          <w:tcPr>
            <w:tcW w:w="4829" w:type="dxa"/>
            <w:shd w:val="clear" w:color="auto" w:fill="auto"/>
            <w:hideMark/>
          </w:tcPr>
          <w:p w:rsidR="00CA09A2" w:rsidRPr="00935653" w:rsidRDefault="00CA09A2" w:rsidP="00CA09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5653">
              <w:rPr>
                <w:rFonts w:ascii="Times New Roman" w:eastAsia="Times New Roman" w:hAnsi="Times New Roman" w:cs="Times New Roman"/>
                <w:bCs/>
                <w:color w:val="000000"/>
              </w:rPr>
              <w:t>Эксплуатация судовых энергетических установок</w:t>
            </w:r>
          </w:p>
        </w:tc>
        <w:tc>
          <w:tcPr>
            <w:tcW w:w="2732" w:type="dxa"/>
            <w:shd w:val="clear" w:color="auto" w:fill="auto"/>
            <w:hideMark/>
          </w:tcPr>
          <w:p w:rsidR="00CA09A2" w:rsidRPr="00935653" w:rsidRDefault="00CA09A2" w:rsidP="00CA09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35653">
              <w:rPr>
                <w:rFonts w:ascii="Times New Roman" w:eastAsia="Times New Roman" w:hAnsi="Times New Roman" w:cs="Times New Roman"/>
                <w:bCs/>
                <w:color w:val="000000"/>
              </w:rPr>
              <w:t>СПО (рабочие кадры)</w:t>
            </w:r>
          </w:p>
        </w:tc>
        <w:tc>
          <w:tcPr>
            <w:tcW w:w="1851" w:type="dxa"/>
            <w:shd w:val="clear" w:color="auto" w:fill="auto"/>
            <w:hideMark/>
          </w:tcPr>
          <w:p w:rsidR="00CA09A2" w:rsidRPr="00935653" w:rsidRDefault="00CA09A2" w:rsidP="00CA09A2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65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CA09A2" w:rsidRPr="00935653" w:rsidTr="00CA09A2">
        <w:trPr>
          <w:trHeight w:val="489"/>
        </w:trPr>
        <w:tc>
          <w:tcPr>
            <w:tcW w:w="4829" w:type="dxa"/>
            <w:shd w:val="clear" w:color="auto" w:fill="auto"/>
            <w:hideMark/>
          </w:tcPr>
          <w:p w:rsidR="00CA09A2" w:rsidRPr="00935653" w:rsidRDefault="00CA09A2" w:rsidP="00CA09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56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732" w:type="dxa"/>
            <w:shd w:val="clear" w:color="auto" w:fill="auto"/>
            <w:hideMark/>
          </w:tcPr>
          <w:p w:rsidR="00CA09A2" w:rsidRPr="00935653" w:rsidRDefault="00CA09A2" w:rsidP="00CA09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  <w:hideMark/>
          </w:tcPr>
          <w:p w:rsidR="00CA09A2" w:rsidRPr="00935653" w:rsidRDefault="00CA09A2" w:rsidP="00CA09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5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</w:tbl>
    <w:p w:rsidR="00CA09A2" w:rsidRPr="00BE5E47" w:rsidRDefault="00CA09A2" w:rsidP="0013467B">
      <w:pPr>
        <w:rPr>
          <w:rFonts w:ascii="Times New Roman" w:hAnsi="Times New Roman" w:cs="Times New Roman"/>
          <w:sz w:val="24"/>
          <w:szCs w:val="24"/>
        </w:rPr>
      </w:pPr>
    </w:p>
    <w:p w:rsidR="0030552D" w:rsidRPr="00BE5E47" w:rsidRDefault="00B20448" w:rsidP="0030552D">
      <w:pPr>
        <w:pStyle w:val="a5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Методическая работа</w:t>
      </w:r>
    </w:p>
    <w:p w:rsidR="0030552D" w:rsidRPr="00B20448" w:rsidRDefault="0030552D" w:rsidP="000854A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20448">
        <w:rPr>
          <w:rFonts w:ascii="Times New Roman" w:hAnsi="Times New Roman"/>
          <w:i/>
          <w:sz w:val="24"/>
          <w:szCs w:val="24"/>
        </w:rPr>
        <w:t>Внутренние мероприятия</w:t>
      </w:r>
    </w:p>
    <w:p w:rsidR="0030552D" w:rsidRPr="00BE5E47" w:rsidRDefault="0030552D" w:rsidP="0030552D">
      <w:pPr>
        <w:pStyle w:val="a5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</w:rPr>
        <w:t>Открытые уроки:</w:t>
      </w:r>
    </w:p>
    <w:p w:rsidR="0030552D" w:rsidRPr="00BE5E47" w:rsidRDefault="0030552D" w:rsidP="000854A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</w:rPr>
        <w:t xml:space="preserve">Соломонова И.А. </w:t>
      </w:r>
      <w:r w:rsidR="00B20448">
        <w:rPr>
          <w:rFonts w:ascii="Times New Roman" w:hAnsi="Times New Roman"/>
          <w:sz w:val="24"/>
          <w:szCs w:val="24"/>
        </w:rPr>
        <w:t>«Моя любимая Якутия»; «Современная молодежь» 12.09.2017г; 19.10.2017г</w:t>
      </w:r>
    </w:p>
    <w:p w:rsidR="0030552D" w:rsidRPr="00BE5E47" w:rsidRDefault="0030552D" w:rsidP="000854A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</w:rPr>
        <w:t>Александров И.Н. «Сборка и сварка листового металла» 13.11.17</w:t>
      </w:r>
    </w:p>
    <w:p w:rsidR="0030552D" w:rsidRPr="00BE5E47" w:rsidRDefault="0030552D" w:rsidP="000854A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5E47">
        <w:rPr>
          <w:rFonts w:ascii="Times New Roman" w:hAnsi="Times New Roman"/>
          <w:sz w:val="24"/>
          <w:szCs w:val="24"/>
        </w:rPr>
        <w:t>Заводская</w:t>
      </w:r>
      <w:proofErr w:type="gramEnd"/>
      <w:r w:rsidRPr="00BE5E47">
        <w:rPr>
          <w:rFonts w:ascii="Times New Roman" w:hAnsi="Times New Roman"/>
          <w:sz w:val="24"/>
          <w:szCs w:val="24"/>
        </w:rPr>
        <w:t xml:space="preserve"> Е.Л. «Изготовление и оформление пряников» 14.11.17</w:t>
      </w:r>
    </w:p>
    <w:p w:rsidR="0030552D" w:rsidRPr="00BE5E47" w:rsidRDefault="0030552D" w:rsidP="000854A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</w:rPr>
        <w:t>Строева А.И. «Изготовление корпусных шоколадных конфет» 16.11.17</w:t>
      </w:r>
    </w:p>
    <w:p w:rsidR="0030552D" w:rsidRPr="00BE5E47" w:rsidRDefault="0030552D" w:rsidP="000854A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</w:rPr>
        <w:t>Соломонова И.А. «Молодежь в современном обществе» 17.11.17</w:t>
      </w:r>
    </w:p>
    <w:p w:rsidR="0030552D" w:rsidRPr="00BE5E47" w:rsidRDefault="0030552D" w:rsidP="000854A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</w:rPr>
        <w:t>Бакулина И.В. «Приготовление вареников с творогом» 8.11.17</w:t>
      </w:r>
    </w:p>
    <w:p w:rsidR="0030552D" w:rsidRPr="00BE5E47" w:rsidRDefault="0030552D" w:rsidP="0030552D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0552D" w:rsidRPr="00B20448" w:rsidRDefault="0030552D" w:rsidP="000854A0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20448">
        <w:rPr>
          <w:rFonts w:ascii="Times New Roman" w:hAnsi="Times New Roman"/>
          <w:sz w:val="24"/>
          <w:szCs w:val="24"/>
        </w:rPr>
        <w:t xml:space="preserve">Аттестация </w:t>
      </w:r>
      <w:proofErr w:type="gramStart"/>
      <w:r w:rsidRPr="00B20448">
        <w:rPr>
          <w:rFonts w:ascii="Times New Roman" w:hAnsi="Times New Roman"/>
          <w:sz w:val="24"/>
          <w:szCs w:val="24"/>
        </w:rPr>
        <w:t>на</w:t>
      </w:r>
      <w:proofErr w:type="gramEnd"/>
      <w:r w:rsidRPr="00B20448">
        <w:rPr>
          <w:rFonts w:ascii="Times New Roman" w:hAnsi="Times New Roman"/>
          <w:sz w:val="24"/>
          <w:szCs w:val="24"/>
        </w:rPr>
        <w:t>:</w:t>
      </w:r>
    </w:p>
    <w:p w:rsidR="0030552D" w:rsidRPr="00BE5E47" w:rsidRDefault="0030552D" w:rsidP="000854A0">
      <w:pPr>
        <w:pStyle w:val="a5"/>
        <w:numPr>
          <w:ilvl w:val="1"/>
          <w:numId w:val="15"/>
        </w:numPr>
        <w:tabs>
          <w:tab w:val="clear" w:pos="2160"/>
          <w:tab w:val="num" w:pos="567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</w:rPr>
        <w:t xml:space="preserve">высшую категорию – </w:t>
      </w:r>
      <w:proofErr w:type="spellStart"/>
      <w:r w:rsidRPr="00BE5E47">
        <w:rPr>
          <w:rFonts w:ascii="Times New Roman" w:hAnsi="Times New Roman"/>
          <w:sz w:val="24"/>
          <w:szCs w:val="24"/>
        </w:rPr>
        <w:t>Курилович</w:t>
      </w:r>
      <w:proofErr w:type="spellEnd"/>
      <w:r w:rsidRPr="00BE5E47">
        <w:rPr>
          <w:rFonts w:ascii="Times New Roman" w:hAnsi="Times New Roman"/>
          <w:sz w:val="24"/>
          <w:szCs w:val="24"/>
        </w:rPr>
        <w:t xml:space="preserve"> Л.Л.(октябрь), по должности мастер производственного обучения;</w:t>
      </w:r>
    </w:p>
    <w:p w:rsidR="0030552D" w:rsidRPr="00BE5E47" w:rsidRDefault="0030552D" w:rsidP="000854A0">
      <w:pPr>
        <w:pStyle w:val="a5"/>
        <w:numPr>
          <w:ilvl w:val="1"/>
          <w:numId w:val="15"/>
        </w:numPr>
        <w:tabs>
          <w:tab w:val="clear" w:pos="2160"/>
          <w:tab w:val="num" w:pos="567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  <w:lang w:val="en-US"/>
        </w:rPr>
        <w:t>I</w:t>
      </w:r>
      <w:r w:rsidRPr="00BE5E47">
        <w:rPr>
          <w:rFonts w:ascii="Times New Roman" w:hAnsi="Times New Roman"/>
          <w:sz w:val="24"/>
          <w:szCs w:val="24"/>
        </w:rPr>
        <w:t xml:space="preserve"> квалификационную категорию(ноябрь) – Никифорова А.Д. по должности методист, </w:t>
      </w:r>
      <w:proofErr w:type="spellStart"/>
      <w:r w:rsidRPr="00BE5E47">
        <w:rPr>
          <w:rFonts w:ascii="Times New Roman" w:hAnsi="Times New Roman"/>
          <w:sz w:val="24"/>
          <w:szCs w:val="24"/>
        </w:rPr>
        <w:t>Бандерова</w:t>
      </w:r>
      <w:proofErr w:type="spellEnd"/>
      <w:r w:rsidRPr="00BE5E47">
        <w:rPr>
          <w:rFonts w:ascii="Times New Roman" w:hAnsi="Times New Roman"/>
          <w:sz w:val="24"/>
          <w:szCs w:val="24"/>
        </w:rPr>
        <w:t xml:space="preserve"> С.Г.(ноябрь) по должности преподаватель, </w:t>
      </w:r>
    </w:p>
    <w:p w:rsidR="0030552D" w:rsidRPr="00BE5E47" w:rsidRDefault="0030552D" w:rsidP="000854A0">
      <w:pPr>
        <w:pStyle w:val="a5"/>
        <w:numPr>
          <w:ilvl w:val="1"/>
          <w:numId w:val="15"/>
        </w:numPr>
        <w:tabs>
          <w:tab w:val="clear" w:pos="2160"/>
          <w:tab w:val="num" w:pos="567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</w:rPr>
        <w:t>I квалификационную категорию (декабрь</w:t>
      </w:r>
      <w:proofErr w:type="gramStart"/>
      <w:r w:rsidRPr="00BE5E47">
        <w:rPr>
          <w:rFonts w:ascii="Times New Roman" w:hAnsi="Times New Roman"/>
          <w:sz w:val="24"/>
          <w:szCs w:val="24"/>
        </w:rPr>
        <w:t>)Х</w:t>
      </w:r>
      <w:proofErr w:type="gramEnd"/>
      <w:r w:rsidRPr="00BE5E47">
        <w:rPr>
          <w:rFonts w:ascii="Times New Roman" w:hAnsi="Times New Roman"/>
          <w:sz w:val="24"/>
          <w:szCs w:val="24"/>
        </w:rPr>
        <w:t>ристофорова А.Г., преподаватель</w:t>
      </w:r>
    </w:p>
    <w:p w:rsidR="0030552D" w:rsidRPr="00BE5E47" w:rsidRDefault="0030552D" w:rsidP="00B20448">
      <w:pPr>
        <w:pStyle w:val="a5"/>
        <w:spacing w:line="240" w:lineRule="auto"/>
        <w:ind w:left="142" w:firstLine="360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</w:rPr>
        <w:t>На соответствие занимаемой должности прошли:</w:t>
      </w:r>
    </w:p>
    <w:p w:rsidR="0030552D" w:rsidRPr="00BE5E47" w:rsidRDefault="0030552D" w:rsidP="000854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 xml:space="preserve">Александров И.Н. – мастер </w:t>
      </w:r>
      <w:proofErr w:type="gramStart"/>
      <w:r w:rsidRPr="00BE5E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5E47">
        <w:rPr>
          <w:rFonts w:ascii="Times New Roman" w:hAnsi="Times New Roman" w:cs="Times New Roman"/>
          <w:sz w:val="24"/>
          <w:szCs w:val="24"/>
        </w:rPr>
        <w:t>/о</w:t>
      </w:r>
    </w:p>
    <w:p w:rsidR="0030552D" w:rsidRPr="00BE5E47" w:rsidRDefault="0030552D" w:rsidP="000854A0">
      <w:pPr>
        <w:numPr>
          <w:ilvl w:val="0"/>
          <w:numId w:val="3"/>
        </w:numPr>
        <w:spacing w:after="0" w:line="240" w:lineRule="auto"/>
        <w:ind w:left="1622" w:firstLine="0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 xml:space="preserve">Заводская Е.Л. - мастер </w:t>
      </w:r>
      <w:proofErr w:type="gramStart"/>
      <w:r w:rsidRPr="00BE5E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5E47">
        <w:rPr>
          <w:rFonts w:ascii="Times New Roman" w:hAnsi="Times New Roman" w:cs="Times New Roman"/>
          <w:sz w:val="24"/>
          <w:szCs w:val="24"/>
        </w:rPr>
        <w:t>/о</w:t>
      </w:r>
    </w:p>
    <w:p w:rsidR="0030552D" w:rsidRPr="00BE5E47" w:rsidRDefault="0030552D" w:rsidP="000854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 xml:space="preserve">Строева А.И. - мастер </w:t>
      </w:r>
      <w:proofErr w:type="gramStart"/>
      <w:r w:rsidRPr="00BE5E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5E47">
        <w:rPr>
          <w:rFonts w:ascii="Times New Roman" w:hAnsi="Times New Roman" w:cs="Times New Roman"/>
          <w:sz w:val="24"/>
          <w:szCs w:val="24"/>
        </w:rPr>
        <w:t>/о</w:t>
      </w:r>
    </w:p>
    <w:p w:rsidR="0030552D" w:rsidRPr="00BE5E47" w:rsidRDefault="0030552D" w:rsidP="000854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 xml:space="preserve">Соломонова И.А. - мастер </w:t>
      </w:r>
      <w:proofErr w:type="gramStart"/>
      <w:r w:rsidRPr="00BE5E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5E47">
        <w:rPr>
          <w:rFonts w:ascii="Times New Roman" w:hAnsi="Times New Roman" w:cs="Times New Roman"/>
          <w:sz w:val="24"/>
          <w:szCs w:val="24"/>
        </w:rPr>
        <w:t>/о</w:t>
      </w:r>
    </w:p>
    <w:p w:rsidR="0030552D" w:rsidRDefault="0030552D" w:rsidP="000854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 xml:space="preserve">Бакулина И.В. - мастер </w:t>
      </w:r>
      <w:proofErr w:type="gramStart"/>
      <w:r w:rsidRPr="00BE5E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E5E47">
        <w:rPr>
          <w:rFonts w:ascii="Times New Roman" w:hAnsi="Times New Roman" w:cs="Times New Roman"/>
          <w:sz w:val="24"/>
          <w:szCs w:val="24"/>
        </w:rPr>
        <w:t>/о</w:t>
      </w:r>
    </w:p>
    <w:p w:rsidR="00B20448" w:rsidRPr="00BE5E47" w:rsidRDefault="00B20448" w:rsidP="00B20448">
      <w:pPr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30552D" w:rsidRPr="00B20448" w:rsidRDefault="0030552D" w:rsidP="000854A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448">
        <w:rPr>
          <w:rFonts w:ascii="Times New Roman" w:hAnsi="Times New Roman" w:cs="Times New Roman"/>
          <w:i/>
          <w:sz w:val="24"/>
          <w:szCs w:val="24"/>
        </w:rPr>
        <w:t>Участие в республиканских конкурсах, конференциях</w:t>
      </w:r>
    </w:p>
    <w:tbl>
      <w:tblPr>
        <w:tblW w:w="103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"/>
        <w:gridCol w:w="4161"/>
        <w:gridCol w:w="1843"/>
        <w:gridCol w:w="2052"/>
        <w:gridCol w:w="1747"/>
      </w:tblGrid>
      <w:tr w:rsidR="0030552D" w:rsidRPr="00BE5E47" w:rsidTr="009A7CF8">
        <w:tc>
          <w:tcPr>
            <w:tcW w:w="51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Мероприятие, работы</w:t>
            </w:r>
          </w:p>
        </w:tc>
        <w:tc>
          <w:tcPr>
            <w:tcW w:w="1843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052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74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30552D" w:rsidRPr="00BE5E47" w:rsidTr="009A7CF8">
        <w:tc>
          <w:tcPr>
            <w:tcW w:w="51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Конкурс кураторов и мастеров производственного обучения профессиональных образовательных организаций Республики Саха (Якутия) на лучшую организацию работы «Территория без наркотиков 2017»</w:t>
            </w:r>
          </w:p>
        </w:tc>
        <w:tc>
          <w:tcPr>
            <w:tcW w:w="1843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12-13 октября 2017г. ГАПОУ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 «Якутский промышленный техникум»</w:t>
            </w:r>
          </w:p>
        </w:tc>
        <w:tc>
          <w:tcPr>
            <w:tcW w:w="2052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Сивцева Татьяна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174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номинация «Лучшая социальная реклама» Диплом 3 степени</w:t>
            </w:r>
          </w:p>
        </w:tc>
      </w:tr>
      <w:tr w:rsidR="0030552D" w:rsidRPr="00BE5E47" w:rsidTr="009A7CF8">
        <w:tc>
          <w:tcPr>
            <w:tcW w:w="51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1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педчтения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 и перспективы реализации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обучению в учреждениях СПО»,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посвященнные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к 100-летию ГБПОУ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 «Якутский сельскохозяйственный техникум», доклад «ДПО, как основа досуга обучающихся», направление «ДПО и социально-педагогическое сопровождение профессионального образования"</w:t>
            </w:r>
          </w:p>
        </w:tc>
        <w:tc>
          <w:tcPr>
            <w:tcW w:w="1843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16.11.17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ГБПОУ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Я) «Якутский сельскохозяйственный техникум» </w:t>
            </w:r>
          </w:p>
        </w:tc>
        <w:tc>
          <w:tcPr>
            <w:tcW w:w="2052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Рожковская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4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9A7CF8">
        <w:tc>
          <w:tcPr>
            <w:tcW w:w="51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1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педчтения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 и перспективы реализации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обучению в учреждениях 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СПО»,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посвященнные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к 100-летию ГБПОУ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Я) «Якутский сельскохозяйственный техникум», доклад  «Методическое сопровождение педагогов образовательной организации СПО» по направлению «Методическое сопровождение организации и проведения оценки качества освоения профессиональных компетенций в образовательном процессе», </w:t>
            </w:r>
          </w:p>
        </w:tc>
        <w:tc>
          <w:tcPr>
            <w:tcW w:w="1843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16.11.17</w:t>
            </w:r>
          </w:p>
          <w:p w:rsidR="0030552D" w:rsidRPr="00BE5E47" w:rsidRDefault="0030552D" w:rsidP="00B20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ГБПОУ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 «Якутский сельскохозяйст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венный техникум» </w:t>
            </w:r>
          </w:p>
        </w:tc>
        <w:tc>
          <w:tcPr>
            <w:tcW w:w="2052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Никифорова А.Д.</w:t>
            </w:r>
          </w:p>
        </w:tc>
        <w:tc>
          <w:tcPr>
            <w:tcW w:w="174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9A7CF8">
        <w:tc>
          <w:tcPr>
            <w:tcW w:w="51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6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Лучшая научная и методическая работа по профилактике наркомании и пропаганде здорового образа жизни, 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научная статья «Скандинавская ходьба в ГБПОУ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Жатайский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843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1-30.11.17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ГАПОУ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2052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Строева А.И.</w:t>
            </w:r>
          </w:p>
        </w:tc>
        <w:tc>
          <w:tcPr>
            <w:tcW w:w="174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9A7CF8">
        <w:tc>
          <w:tcPr>
            <w:tcW w:w="51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1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Отборочный тур Республиканского конкурса преподавателей  ПОО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 «Преподаватель года – 2017»</w:t>
            </w:r>
          </w:p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(видеоролик «Учись работать в Якутии»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эссе</w:t>
            </w:r>
          </w:p>
        </w:tc>
        <w:tc>
          <w:tcPr>
            <w:tcW w:w="1843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30.10-14.11.17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Заочный этап на сайте 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Irposakha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52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Бандерова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74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2D" w:rsidRPr="00BE5E47" w:rsidTr="009A7CF8">
        <w:tc>
          <w:tcPr>
            <w:tcW w:w="51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61" w:type="dxa"/>
          </w:tcPr>
          <w:p w:rsidR="0030552D" w:rsidRPr="00BE5E47" w:rsidRDefault="0030552D" w:rsidP="000563D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BE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Республиканская выставка – конкурс среди студентов СПО и ВПО РС(Я) по кузнечному делу «</w:t>
            </w:r>
            <w:proofErr w:type="spellStart"/>
            <w:r w:rsidRPr="00BE5E47">
              <w:rPr>
                <w:rFonts w:ascii="Times New Roman" w:hAnsi="Times New Roman"/>
                <w:sz w:val="24"/>
                <w:szCs w:val="24"/>
                <w:lang w:eastAsia="ru-RU"/>
              </w:rPr>
              <w:t>Олонхо</w:t>
            </w:r>
            <w:proofErr w:type="spellEnd"/>
            <w:r w:rsidRPr="00BE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E47">
              <w:rPr>
                <w:rFonts w:ascii="Times New Roman" w:hAnsi="Times New Roman"/>
                <w:sz w:val="24"/>
                <w:szCs w:val="24"/>
                <w:lang w:eastAsia="ru-RU"/>
              </w:rPr>
              <w:t>тойуга</w:t>
            </w:r>
            <w:proofErr w:type="spellEnd"/>
            <w:r w:rsidRPr="00BE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посвященная декаде </w:t>
            </w:r>
            <w:proofErr w:type="spellStart"/>
            <w:r w:rsidRPr="00BE5E47">
              <w:rPr>
                <w:rFonts w:ascii="Times New Roman" w:hAnsi="Times New Roman"/>
                <w:sz w:val="24"/>
                <w:szCs w:val="24"/>
                <w:lang w:eastAsia="ru-RU"/>
              </w:rPr>
              <w:t>Олонхо</w:t>
            </w:r>
            <w:proofErr w:type="spellEnd"/>
            <w:r w:rsidRPr="00BE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E5E47">
              <w:rPr>
                <w:rFonts w:ascii="Times New Roman" w:hAnsi="Times New Roman"/>
                <w:sz w:val="24"/>
                <w:szCs w:val="24"/>
                <w:lang w:eastAsia="ru-RU"/>
              </w:rPr>
              <w:t>Намском</w:t>
            </w:r>
            <w:proofErr w:type="spellEnd"/>
            <w:r w:rsidRPr="00BE5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улусе 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24.11.17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Я)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Намский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им.И.Е.Винокурова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2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Барбасытов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Иннокентий, профессия «Сварщик», 2 курс, призер в номинации «Приспособление для кузнечного дела» руководитель Александров И.Н.</w:t>
            </w:r>
          </w:p>
        </w:tc>
        <w:tc>
          <w:tcPr>
            <w:tcW w:w="174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степени  </w:t>
            </w:r>
          </w:p>
        </w:tc>
      </w:tr>
      <w:tr w:rsidR="0030552D" w:rsidRPr="00BE5E47" w:rsidTr="009A7CF8">
        <w:tc>
          <w:tcPr>
            <w:tcW w:w="51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61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попатриотического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«Отчизне посвятим»</w:t>
            </w:r>
          </w:p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Проект «Литература вокруг нас» в ГБПОУ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Жатайский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843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8.12.17</w:t>
            </w:r>
          </w:p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№3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кутска</w:t>
            </w:r>
            <w:proofErr w:type="spellEnd"/>
          </w:p>
        </w:tc>
        <w:tc>
          <w:tcPr>
            <w:tcW w:w="2052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-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Бандерова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Краузе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Одинаева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Дилором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, специальность «Сестринское дело, 1 курс</w:t>
            </w:r>
          </w:p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9A7CF8">
        <w:tc>
          <w:tcPr>
            <w:tcW w:w="51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61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попатриотического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«Отчизне посвятим»</w:t>
            </w:r>
          </w:p>
          <w:p w:rsidR="0030552D" w:rsidRPr="00BE5E47" w:rsidRDefault="0030552D" w:rsidP="000563D0">
            <w:pPr>
              <w:tabs>
                <w:tab w:val="left" w:pos="366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Доклад «Влияние музеев на патриотическое воспитание обучающихся ГБПОУ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Жатайский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8.12.17</w:t>
            </w:r>
          </w:p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№3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кутска</w:t>
            </w:r>
            <w:proofErr w:type="spellEnd"/>
          </w:p>
        </w:tc>
        <w:tc>
          <w:tcPr>
            <w:tcW w:w="2052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Иванова Т.К.</w:t>
            </w:r>
          </w:p>
          <w:p w:rsidR="0030552D" w:rsidRPr="00BE5E47" w:rsidRDefault="0030552D" w:rsidP="000563D0">
            <w:pPr>
              <w:tabs>
                <w:tab w:val="left" w:pos="3663"/>
              </w:tabs>
              <w:spacing w:after="0" w:line="36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9A7CF8">
        <w:tc>
          <w:tcPr>
            <w:tcW w:w="51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61" w:type="dxa"/>
          </w:tcPr>
          <w:p w:rsidR="0030552D" w:rsidRPr="00BE5E47" w:rsidRDefault="0030552D" w:rsidP="0005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Республиканские Рождественские образовательные чтения на тему «Нравственные ценности и будущее человечества»</w:t>
            </w:r>
          </w:p>
        </w:tc>
        <w:tc>
          <w:tcPr>
            <w:tcW w:w="1843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9.12.17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Якутская Духовная Семинария</w:t>
            </w:r>
          </w:p>
        </w:tc>
        <w:tc>
          <w:tcPr>
            <w:tcW w:w="2052" w:type="dxa"/>
          </w:tcPr>
          <w:p w:rsidR="0030552D" w:rsidRPr="00BE5E47" w:rsidRDefault="0030552D" w:rsidP="0005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Бандерова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С.Г. «Тема религии на уроках литературы в ГБПОУ РС (Я)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Жатайский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747" w:type="dxa"/>
          </w:tcPr>
          <w:p w:rsidR="0030552D" w:rsidRPr="00BE5E47" w:rsidRDefault="0030552D" w:rsidP="0005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2D" w:rsidRPr="00BE5E47" w:rsidTr="009A7CF8">
        <w:tc>
          <w:tcPr>
            <w:tcW w:w="51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61" w:type="dxa"/>
          </w:tcPr>
          <w:p w:rsidR="0030552D" w:rsidRPr="00BE5E47" w:rsidRDefault="0030552D" w:rsidP="0005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Республиканские Рождественские образовательные чтения на тему «Нравственные ценности и будущее человечества»</w:t>
            </w:r>
          </w:p>
          <w:p w:rsidR="0030552D" w:rsidRPr="00BE5E47" w:rsidRDefault="0030552D" w:rsidP="0005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доклад «Патриотическое воспитание как одно из направлений развития нравственных ценностей»</w:t>
            </w:r>
          </w:p>
          <w:p w:rsidR="0030552D" w:rsidRPr="00BE5E47" w:rsidRDefault="0030552D" w:rsidP="0005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9.12.17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Якутская Духовная Семинария</w:t>
            </w:r>
          </w:p>
        </w:tc>
        <w:tc>
          <w:tcPr>
            <w:tcW w:w="2052" w:type="dxa"/>
          </w:tcPr>
          <w:p w:rsidR="0030552D" w:rsidRPr="00BE5E47" w:rsidRDefault="0030552D" w:rsidP="0005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Иванова Т.К.</w:t>
            </w:r>
          </w:p>
        </w:tc>
        <w:tc>
          <w:tcPr>
            <w:tcW w:w="1747" w:type="dxa"/>
          </w:tcPr>
          <w:p w:rsidR="0030552D" w:rsidRPr="00BE5E47" w:rsidRDefault="0030552D" w:rsidP="0005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9A7CF8">
        <w:tc>
          <w:tcPr>
            <w:tcW w:w="51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61" w:type="dxa"/>
          </w:tcPr>
          <w:p w:rsidR="0030552D" w:rsidRPr="00BE5E47" w:rsidRDefault="0030552D" w:rsidP="0005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Республиканские Рождественские образовательные чтения на тему «Нравственные ценности и будущее человечества»</w:t>
            </w:r>
          </w:p>
          <w:p w:rsidR="0030552D" w:rsidRPr="00BE5E47" w:rsidRDefault="0030552D" w:rsidP="0005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Доклад «ДПО как основа нравственного воспитания»</w:t>
            </w:r>
          </w:p>
        </w:tc>
        <w:tc>
          <w:tcPr>
            <w:tcW w:w="1843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9.12.17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Якутская Духовная Семинария</w:t>
            </w:r>
          </w:p>
        </w:tc>
        <w:tc>
          <w:tcPr>
            <w:tcW w:w="2052" w:type="dxa"/>
          </w:tcPr>
          <w:p w:rsidR="0030552D" w:rsidRPr="00BE5E47" w:rsidRDefault="0030552D" w:rsidP="0005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Рожковская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30552D" w:rsidRPr="00BE5E47" w:rsidRDefault="0030552D" w:rsidP="000563D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0552D" w:rsidRPr="00BE5E47" w:rsidRDefault="0030552D" w:rsidP="0005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30552D" w:rsidRPr="00BE5E47" w:rsidTr="009A7CF8">
        <w:tc>
          <w:tcPr>
            <w:tcW w:w="51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61" w:type="dxa"/>
          </w:tcPr>
          <w:p w:rsidR="0030552D" w:rsidRPr="00BE5E47" w:rsidRDefault="0030552D" w:rsidP="0005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Республиканские Рождественские образовательные чтения на тему «Нравственные ценности и будущее человечества»</w:t>
            </w:r>
          </w:p>
          <w:p w:rsidR="0030552D" w:rsidRPr="00BE5E47" w:rsidRDefault="0030552D" w:rsidP="0005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Доклад «Роль студенческого самоуправления и профилактика ЗОЖ как основа нравственных ценностей»</w:t>
            </w:r>
          </w:p>
        </w:tc>
        <w:tc>
          <w:tcPr>
            <w:tcW w:w="1843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9.12.17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Якутская Духовная Семинария</w:t>
            </w:r>
          </w:p>
        </w:tc>
        <w:tc>
          <w:tcPr>
            <w:tcW w:w="2052" w:type="dxa"/>
          </w:tcPr>
          <w:p w:rsidR="0030552D" w:rsidRPr="00BE5E47" w:rsidRDefault="0030552D" w:rsidP="0005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Сивцева Т.Г. </w:t>
            </w:r>
          </w:p>
        </w:tc>
        <w:tc>
          <w:tcPr>
            <w:tcW w:w="1747" w:type="dxa"/>
          </w:tcPr>
          <w:p w:rsidR="0030552D" w:rsidRPr="00BE5E47" w:rsidRDefault="0030552D" w:rsidP="0005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9A7CF8">
        <w:tc>
          <w:tcPr>
            <w:tcW w:w="51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4161" w:type="dxa"/>
          </w:tcPr>
          <w:p w:rsidR="0030552D" w:rsidRPr="00BE5E47" w:rsidRDefault="0030552D" w:rsidP="0005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Республиканская бизнес – игра студентов СПО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Сахамедиумстарт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ГБПОУ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 «Бизнес-инкубатор РС(Я). ГБПОУ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Я) «Финансово-экономический колледж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им.И.И.Фадеева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2" w:type="dxa"/>
          </w:tcPr>
          <w:p w:rsidR="0030552D" w:rsidRPr="00BE5E47" w:rsidRDefault="0030552D" w:rsidP="0005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руководитель Новицкая Н.А.,</w:t>
            </w:r>
          </w:p>
          <w:p w:rsidR="0030552D" w:rsidRPr="00BE5E47" w:rsidRDefault="0030552D" w:rsidP="0005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Роман, Алексеев Никита,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Исмаков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Максим, Сергеев Игорь</w:t>
            </w:r>
          </w:p>
        </w:tc>
        <w:tc>
          <w:tcPr>
            <w:tcW w:w="1747" w:type="dxa"/>
          </w:tcPr>
          <w:p w:rsidR="0030552D" w:rsidRPr="00BE5E47" w:rsidRDefault="0030552D" w:rsidP="0005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Диплом,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0552D" w:rsidRPr="00BE5E47" w:rsidRDefault="0030552D" w:rsidP="0005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Авагяну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Роману за участие и посещение 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</w:p>
        </w:tc>
      </w:tr>
      <w:tr w:rsidR="0030552D" w:rsidRPr="00BE5E47" w:rsidTr="009A7CF8">
        <w:tc>
          <w:tcPr>
            <w:tcW w:w="51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61" w:type="dxa"/>
          </w:tcPr>
          <w:p w:rsidR="0030552D" w:rsidRPr="00BE5E47" w:rsidRDefault="0030552D" w:rsidP="0005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Финальный турнир серии игр на интеллектуальной площадке по энергосбережению и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5E4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AFCFC"/>
              </w:rPr>
              <w:t>Квест</w:t>
            </w:r>
            <w:proofErr w:type="spellEnd"/>
            <w:r w:rsidRPr="00BE5E4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AFCFC"/>
              </w:rPr>
              <w:t xml:space="preserve"> «</w:t>
            </w:r>
            <w:proofErr w:type="spellStart"/>
            <w:r w:rsidRPr="00BE5E4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AFCFC"/>
              </w:rPr>
              <w:t>СветимЯрче</w:t>
            </w:r>
            <w:proofErr w:type="spellEnd"/>
            <w:r w:rsidRPr="00BE5E4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AFCFC"/>
              </w:rPr>
              <w:t>» </w:t>
            </w:r>
          </w:p>
        </w:tc>
        <w:tc>
          <w:tcPr>
            <w:tcW w:w="1843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9.12.2017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Комитет ЖКХ, Центр поддержки молодежных инициатив «Лидер» при Молодежном правительстве Р</w:t>
            </w:r>
            <w:proofErr w:type="gramStart"/>
            <w:r w:rsidRPr="00BE5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Я)</w:t>
            </w:r>
            <w:r w:rsidRPr="00BE5E47">
              <w:rPr>
                <w:rFonts w:ascii="Times New Roman" w:hAnsi="Times New Roman" w:cs="Times New Roman"/>
                <w:color w:val="5E5E5E"/>
                <w:sz w:val="24"/>
                <w:szCs w:val="24"/>
                <w:shd w:val="clear" w:color="auto" w:fill="FBFBFB"/>
              </w:rPr>
              <w:t> </w:t>
            </w:r>
          </w:p>
        </w:tc>
        <w:tc>
          <w:tcPr>
            <w:tcW w:w="2052" w:type="dxa"/>
          </w:tcPr>
          <w:p w:rsidR="0030552D" w:rsidRPr="00BE5E47" w:rsidRDefault="0030552D" w:rsidP="0005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Сивцева Т.Г., 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</w:p>
          <w:p w:rsidR="0030552D" w:rsidRPr="00BE5E47" w:rsidRDefault="0030552D" w:rsidP="0005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Роман (группа ЭСЭУ-1), Кузнецов Юрий (группа ЭМ-2),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Юлия (группа СД 1б),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Убасев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(группа СВ-2),  Пивовар Анна (СД 1а) стали </w:t>
            </w:r>
          </w:p>
        </w:tc>
        <w:tc>
          <w:tcPr>
            <w:tcW w:w="1747" w:type="dxa"/>
          </w:tcPr>
          <w:p w:rsidR="0030552D" w:rsidRPr="00BE5E47" w:rsidRDefault="0030552D" w:rsidP="0005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в номинации «За лучшее представление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ССУЗа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0552D" w:rsidRPr="009A7CF8" w:rsidRDefault="0030552D" w:rsidP="009A7CF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CF8">
        <w:rPr>
          <w:rFonts w:ascii="Times New Roman" w:hAnsi="Times New Roman" w:cs="Times New Roman"/>
          <w:i/>
          <w:sz w:val="24"/>
          <w:szCs w:val="24"/>
        </w:rPr>
        <w:lastRenderedPageBreak/>
        <w:t>2.1 Республиканский форум молодых исследователей «Шаг в будущую профессию</w:t>
      </w:r>
      <w:proofErr w:type="gramStart"/>
      <w:r w:rsidRPr="009A7CF8">
        <w:rPr>
          <w:rFonts w:ascii="Times New Roman" w:hAnsi="Times New Roman" w:cs="Times New Roman"/>
          <w:i/>
          <w:sz w:val="24"/>
          <w:szCs w:val="24"/>
        </w:rPr>
        <w:t>»(</w:t>
      </w:r>
      <w:proofErr w:type="gramEnd"/>
      <w:r w:rsidRPr="009A7CF8">
        <w:rPr>
          <w:rFonts w:ascii="Times New Roman" w:hAnsi="Times New Roman" w:cs="Times New Roman"/>
          <w:i/>
          <w:sz w:val="24"/>
          <w:szCs w:val="24"/>
        </w:rPr>
        <w:t>ГБПОУ РС(Я) « Якутский медицинский колледж»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1524"/>
        <w:gridCol w:w="3001"/>
        <w:gridCol w:w="1727"/>
        <w:gridCol w:w="1371"/>
        <w:gridCol w:w="1510"/>
      </w:tblGrid>
      <w:tr w:rsidR="0030552D" w:rsidRPr="00BE5E47" w:rsidTr="000563D0">
        <w:tc>
          <w:tcPr>
            <w:tcW w:w="590" w:type="dxa"/>
          </w:tcPr>
          <w:p w:rsidR="0030552D" w:rsidRPr="00BE5E47" w:rsidRDefault="0030552D" w:rsidP="0005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3964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134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8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Симпозиум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</w:tr>
      <w:tr w:rsidR="0030552D" w:rsidRPr="00BE5E47" w:rsidTr="000563D0">
        <w:tc>
          <w:tcPr>
            <w:tcW w:w="590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Разработка модели сувенира «балансирующая игрушка» в национальном стиле</w:t>
            </w:r>
          </w:p>
        </w:tc>
        <w:tc>
          <w:tcPr>
            <w:tcW w:w="3964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Фомин Николай Афанасьевич, Пермяков Родион Васильевич, обучающиеся  специальности  «Эксплуатация судовых энергетических установок»,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курс ГБПОУ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Жатайский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техникум»,</w:t>
            </w:r>
          </w:p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</w:tc>
        <w:tc>
          <w:tcPr>
            <w:tcW w:w="3134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Христофорова Аэлита Григорьевна, преподаватель ГБПОУ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 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Жатайский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 и экономические науки</w:t>
            </w:r>
          </w:p>
        </w:tc>
        <w:tc>
          <w:tcPr>
            <w:tcW w:w="2027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Технологии сферы товаров и услуг</w:t>
            </w:r>
          </w:p>
        </w:tc>
      </w:tr>
      <w:tr w:rsidR="0030552D" w:rsidRPr="00BE5E47" w:rsidTr="000563D0">
        <w:tc>
          <w:tcPr>
            <w:tcW w:w="590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ветрогенератора</w:t>
            </w:r>
            <w:proofErr w:type="spellEnd"/>
          </w:p>
        </w:tc>
        <w:tc>
          <w:tcPr>
            <w:tcW w:w="3964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5E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Кабанин Аркадий Алексеевич,  </w:t>
            </w:r>
            <w:proofErr w:type="spellStart"/>
            <w:r w:rsidRPr="00BE5E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Гнот</w:t>
            </w:r>
            <w:proofErr w:type="spellEnd"/>
            <w:r w:rsidRPr="00BE5E4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Александрович,</w:t>
            </w:r>
          </w:p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обучающиеся специальности «Эксплуатация судового электрооборудования и средств автоматики»</w:t>
            </w:r>
          </w:p>
          <w:p w:rsidR="0030552D" w:rsidRPr="00BE5E47" w:rsidRDefault="0030552D" w:rsidP="000563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ГБПОУ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Жатайский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Христофорова Аэлита Григорьевна, преподаватель ГБПОУ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 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Жатайский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 и экономические науки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27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Технологии сферы товаров и услуг</w:t>
            </w:r>
          </w:p>
        </w:tc>
      </w:tr>
      <w:tr w:rsidR="0030552D" w:rsidRPr="00BE5E47" w:rsidTr="000563D0">
        <w:tc>
          <w:tcPr>
            <w:tcW w:w="590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и проведению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внеучебных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мероприятий </w:t>
            </w:r>
          </w:p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ГБПОУ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Я)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Жатайский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техникум» </w:t>
            </w:r>
          </w:p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тему «Литература вокруг нас»</w:t>
            </w:r>
          </w:p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Краузе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Александра Сергеевна,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ОдинаеваДилоромМирзомуродовна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0552D" w:rsidRPr="00BE5E47" w:rsidRDefault="0030552D" w:rsidP="000563D0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обучащиесяспециальности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«Сестринское дело»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  <w:p w:rsidR="0030552D" w:rsidRPr="00BE5E47" w:rsidRDefault="0030552D" w:rsidP="000563D0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Я)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Жатайский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техникум» </w:t>
            </w:r>
          </w:p>
        </w:tc>
        <w:tc>
          <w:tcPr>
            <w:tcW w:w="3134" w:type="dxa"/>
          </w:tcPr>
          <w:p w:rsidR="0030552D" w:rsidRPr="00BE5E47" w:rsidRDefault="0030552D" w:rsidP="000563D0">
            <w:pPr>
              <w:spacing w:after="0" w:line="240" w:lineRule="auto"/>
              <w:ind w:left="5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Бандерова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Гаврильевна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преподаватель русского языка и литературы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квалификационной категории ГБПОУ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Я)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Жатайский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техникум»</w:t>
            </w:r>
          </w:p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 и экономические науки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27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Современные лингвистические процессы в межкультурном контексте</w:t>
            </w:r>
          </w:p>
        </w:tc>
      </w:tr>
      <w:tr w:rsidR="0030552D" w:rsidRPr="00BE5E47" w:rsidTr="000563D0">
        <w:tc>
          <w:tcPr>
            <w:tcW w:w="590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Истоки развития крестьянства на территории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Амги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-Слободы </w:t>
            </w:r>
          </w:p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30552D" w:rsidRPr="00BE5E47" w:rsidRDefault="0030552D" w:rsidP="000563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Корякина Виктория Александровна обучающая специальности  «Сестринское дело» ГБПОУ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Жатайский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техникум»,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  <w:p w:rsidR="0030552D" w:rsidRPr="00BE5E47" w:rsidRDefault="0030552D" w:rsidP="000563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0552D" w:rsidRPr="00BE5E47" w:rsidRDefault="0030552D" w:rsidP="000563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Иванова Татьяна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истории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  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Жатайский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Социально-гуманитарные и экономические науки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27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0552D" w:rsidRPr="00BE5E47" w:rsidTr="000563D0">
        <w:tc>
          <w:tcPr>
            <w:tcW w:w="590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91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Влияние СМИ на культуру речи обучающихся ГБПОУ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Жатайский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 </w:t>
            </w:r>
          </w:p>
        </w:tc>
        <w:tc>
          <w:tcPr>
            <w:tcW w:w="3964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Давыдова Любовь Евгеньевна,  обучающая специальности  «Сестринское дело» ГБПОУ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Жатайский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техникум», I курс</w:t>
            </w:r>
          </w:p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</w:p>
        </w:tc>
        <w:tc>
          <w:tcPr>
            <w:tcW w:w="3134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Евлоева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Зарета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Алаудиновна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, преподаватель русского языка и литературы  ГБПОУ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Жатайский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780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 и экономические науки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27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Современные лингвистические процессы в межкультурном контексте</w:t>
            </w:r>
          </w:p>
        </w:tc>
      </w:tr>
      <w:tr w:rsidR="0030552D" w:rsidRPr="00BE5E47" w:rsidTr="000563D0">
        <w:tc>
          <w:tcPr>
            <w:tcW w:w="590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1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Товарные этикетки промышленных товаров с 1972-2017гг.</w:t>
            </w:r>
          </w:p>
        </w:tc>
        <w:tc>
          <w:tcPr>
            <w:tcW w:w="3964" w:type="dxa"/>
          </w:tcPr>
          <w:p w:rsidR="0030552D" w:rsidRPr="00BE5E47" w:rsidRDefault="0030552D" w:rsidP="000563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Александра Григорьевна, обучающаяся специальности «Сестринское дело»,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курс ГБПОУ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Жатайский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Лукьянцева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Таисия Иннокентьевна, преподаватель химии  I квалификационной категории  ГБПОУ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Жатайский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780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 и экономические науки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27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Технологии сферы товаров и услуг</w:t>
            </w:r>
          </w:p>
        </w:tc>
      </w:tr>
      <w:tr w:rsidR="0030552D" w:rsidRPr="00BE5E47" w:rsidTr="000563D0">
        <w:tc>
          <w:tcPr>
            <w:tcW w:w="590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1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Вклад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Тобоховой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Мавры Никитичны в развитие народного хозяйства в годы Великой Отечественной Войны</w:t>
            </w:r>
          </w:p>
        </w:tc>
        <w:tc>
          <w:tcPr>
            <w:tcW w:w="3964" w:type="dxa"/>
          </w:tcPr>
          <w:p w:rsidR="0030552D" w:rsidRPr="00BE5E47" w:rsidRDefault="0030552D" w:rsidP="000563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Алексеев Никита Афанасьевич, обучающийся специальности «Эксплуатация судового электрооборудования и средств автоматики» ГБПОУ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Жатайский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3134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Соломонова Ирина Афанасьевна, преподаватель истории ГБПОУ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Жатайский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780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 и экономические науки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27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30552D" w:rsidRPr="00BE5E47" w:rsidTr="000563D0">
        <w:tc>
          <w:tcPr>
            <w:tcW w:w="590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1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Упрощенные формулы времен английского глагола</w:t>
            </w:r>
          </w:p>
        </w:tc>
        <w:tc>
          <w:tcPr>
            <w:tcW w:w="3964" w:type="dxa"/>
          </w:tcPr>
          <w:p w:rsidR="0030552D" w:rsidRPr="00BE5E47" w:rsidRDefault="0030552D" w:rsidP="000563D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Бурцев Виктор Александрович</w:t>
            </w:r>
          </w:p>
        </w:tc>
        <w:tc>
          <w:tcPr>
            <w:tcW w:w="3134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Юлия Егоровна, преподаватель английского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языкаГБПОУ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Жатайский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1780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Социально-гуманитарные и экономические науки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27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Современные лингвистические процессы в межкультурном контексте</w:t>
            </w:r>
          </w:p>
        </w:tc>
      </w:tr>
      <w:tr w:rsidR="0030552D" w:rsidRPr="00BE5E47" w:rsidTr="000563D0">
        <w:tc>
          <w:tcPr>
            <w:tcW w:w="590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1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Профилегиб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ручной </w:t>
            </w:r>
          </w:p>
        </w:tc>
        <w:tc>
          <w:tcPr>
            <w:tcW w:w="3964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Барбасытов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Иннокентий Афанасьевич, обучающийся профессии «Сварщик»,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3134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Александров Иван Николаевич, мастер производственного обучения ГБПОУ РС(Я)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«Жатайский техникум»</w:t>
            </w:r>
          </w:p>
        </w:tc>
        <w:tc>
          <w:tcPr>
            <w:tcW w:w="3807" w:type="dxa"/>
            <w:gridSpan w:val="2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инженерных проектов</w:t>
            </w:r>
          </w:p>
        </w:tc>
      </w:tr>
      <w:tr w:rsidR="0030552D" w:rsidRPr="00BE5E47" w:rsidTr="000563D0">
        <w:tc>
          <w:tcPr>
            <w:tcW w:w="590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91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Разработка оборудования и создание целлюлозного утеплителя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Эковата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4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Роман, Бушков Петр, обучающиеся специальности «Эксплуатация судового электрооборудования и средств автоматики»,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Оника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Альберт, специальность «Сестринское дело»,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3134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Сивцева Татьяна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3807" w:type="dxa"/>
            <w:gridSpan w:val="2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 «Марафон 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бизнес-идей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0552D" w:rsidRPr="009A7CF8" w:rsidRDefault="0030552D" w:rsidP="000854A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7CF8">
        <w:rPr>
          <w:rFonts w:ascii="Times New Roman" w:hAnsi="Times New Roman" w:cs="Times New Roman"/>
          <w:b/>
          <w:i/>
          <w:sz w:val="24"/>
          <w:szCs w:val="24"/>
        </w:rPr>
        <w:t>Всероссийские конкурсы,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"/>
        <w:gridCol w:w="2819"/>
        <w:gridCol w:w="2403"/>
        <w:gridCol w:w="2048"/>
        <w:gridCol w:w="2022"/>
      </w:tblGrid>
      <w:tr w:rsidR="0030552D" w:rsidRPr="00BE5E47" w:rsidTr="000563D0">
        <w:tc>
          <w:tcPr>
            <w:tcW w:w="42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37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95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95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30552D" w:rsidRPr="00BE5E47" w:rsidTr="000563D0">
        <w:tc>
          <w:tcPr>
            <w:tcW w:w="426" w:type="dxa"/>
            <w:vMerge w:val="restart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vMerge w:val="restart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III Всероссийская научно-практическая конференции «Повышение качества образования в современных условиях».</w:t>
            </w:r>
          </w:p>
        </w:tc>
        <w:tc>
          <w:tcPr>
            <w:tcW w:w="3377" w:type="dxa"/>
            <w:vMerge w:val="restart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17.11.17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ПИ СВФУ</w:t>
            </w:r>
          </w:p>
        </w:tc>
        <w:tc>
          <w:tcPr>
            <w:tcW w:w="295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Бандерова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95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0563D0">
        <w:tc>
          <w:tcPr>
            <w:tcW w:w="426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Иванова Т.К.,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Соломонова И.А.</w:t>
            </w:r>
          </w:p>
        </w:tc>
        <w:tc>
          <w:tcPr>
            <w:tcW w:w="295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0563D0">
        <w:tc>
          <w:tcPr>
            <w:tcW w:w="426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Рожковская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5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0563D0">
        <w:tc>
          <w:tcPr>
            <w:tcW w:w="426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Христофорова А.Э.</w:t>
            </w:r>
          </w:p>
        </w:tc>
        <w:tc>
          <w:tcPr>
            <w:tcW w:w="295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0563D0">
        <w:tc>
          <w:tcPr>
            <w:tcW w:w="42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«Расскажи миру о своей России» (конкурс видеороликов)</w:t>
            </w:r>
          </w:p>
        </w:tc>
        <w:tc>
          <w:tcPr>
            <w:tcW w:w="337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1.09 – 10.12.17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инновационного образования и развития школа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языка </w:t>
            </w:r>
          </w:p>
        </w:tc>
        <w:tc>
          <w:tcPr>
            <w:tcW w:w="2950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</w:p>
        </w:tc>
        <w:tc>
          <w:tcPr>
            <w:tcW w:w="295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Ролик выложен на канале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», «Расскажи миру о своей Родине»,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категория(167 подписчиков)</w:t>
            </w:r>
          </w:p>
        </w:tc>
      </w:tr>
      <w:tr w:rsidR="0030552D" w:rsidRPr="00BE5E47" w:rsidTr="000563D0">
        <w:tc>
          <w:tcPr>
            <w:tcW w:w="42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Всероссийская педагогическая олимпиада «Словарь педагогических терминов и определений»</w:t>
            </w:r>
          </w:p>
        </w:tc>
        <w:tc>
          <w:tcPr>
            <w:tcW w:w="337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1.09-8.01.2018 Всероссийский Образовательный Портал «Продленка </w:t>
            </w:r>
            <w:proofErr w:type="spellStart"/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Ефимова М.Н.</w:t>
            </w:r>
          </w:p>
        </w:tc>
        <w:tc>
          <w:tcPr>
            <w:tcW w:w="295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552D" w:rsidRPr="00BE5E47" w:rsidTr="000563D0">
        <w:tc>
          <w:tcPr>
            <w:tcW w:w="42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Педагогическое тестирование «Современные образовательные технологии в реализации ФГОС модель «Перевернутый класс»</w:t>
            </w:r>
          </w:p>
        </w:tc>
        <w:tc>
          <w:tcPr>
            <w:tcW w:w="337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Образовательный Форум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Романова Е.В.</w:t>
            </w:r>
          </w:p>
        </w:tc>
        <w:tc>
          <w:tcPr>
            <w:tcW w:w="295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 отличия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</w:tr>
      <w:tr w:rsidR="0030552D" w:rsidRPr="00BE5E47" w:rsidTr="000563D0">
        <w:tc>
          <w:tcPr>
            <w:tcW w:w="42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«Молодой исследователь: вызовы и перспективы»</w:t>
            </w:r>
          </w:p>
        </w:tc>
        <w:tc>
          <w:tcPr>
            <w:tcW w:w="337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Москва, 30.10.2017г</w:t>
            </w:r>
          </w:p>
        </w:tc>
        <w:tc>
          <w:tcPr>
            <w:tcW w:w="295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Эверстова К.А.</w:t>
            </w:r>
          </w:p>
        </w:tc>
        <w:tc>
          <w:tcPr>
            <w:tcW w:w="295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0563D0">
        <w:tc>
          <w:tcPr>
            <w:tcW w:w="42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2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ТоталТест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2017», тест «Организация 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работы»</w:t>
            </w:r>
          </w:p>
        </w:tc>
        <w:tc>
          <w:tcPr>
            <w:tcW w:w="337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Totaltest.ru</w:t>
            </w:r>
          </w:p>
        </w:tc>
        <w:tc>
          <w:tcPr>
            <w:tcW w:w="295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Корякина А.К.</w:t>
            </w:r>
          </w:p>
        </w:tc>
        <w:tc>
          <w:tcPr>
            <w:tcW w:w="295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30552D" w:rsidRPr="009A7CF8" w:rsidRDefault="0030552D" w:rsidP="000854A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CF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Семинары, </w:t>
      </w:r>
      <w:proofErr w:type="spellStart"/>
      <w:r w:rsidRPr="009A7CF8">
        <w:rPr>
          <w:rFonts w:ascii="Times New Roman" w:hAnsi="Times New Roman" w:cs="Times New Roman"/>
          <w:i/>
          <w:sz w:val="24"/>
          <w:szCs w:val="24"/>
        </w:rPr>
        <w:t>медианары</w:t>
      </w:r>
      <w:proofErr w:type="spell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069"/>
        <w:gridCol w:w="2490"/>
        <w:gridCol w:w="1795"/>
        <w:gridCol w:w="1925"/>
      </w:tblGrid>
      <w:tr w:rsidR="0030552D" w:rsidRPr="00BE5E47" w:rsidTr="009A7CF8">
        <w:tc>
          <w:tcPr>
            <w:tcW w:w="568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9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Дата, место</w:t>
            </w:r>
          </w:p>
        </w:tc>
        <w:tc>
          <w:tcPr>
            <w:tcW w:w="1795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</w:tc>
        <w:tc>
          <w:tcPr>
            <w:tcW w:w="1925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0552D" w:rsidRPr="00BE5E47" w:rsidTr="009A7CF8">
        <w:tc>
          <w:tcPr>
            <w:tcW w:w="568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Семинар-совещание для учителей ОБЖ и ОВС, руководителей ВПК</w:t>
            </w:r>
          </w:p>
        </w:tc>
        <w:tc>
          <w:tcPr>
            <w:tcW w:w="249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ГБОУ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Якутская кадетская школа-интернат</w:t>
            </w:r>
          </w:p>
        </w:tc>
        <w:tc>
          <w:tcPr>
            <w:tcW w:w="1795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Федоров И.С.</w:t>
            </w:r>
          </w:p>
        </w:tc>
        <w:tc>
          <w:tcPr>
            <w:tcW w:w="1925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9A7CF8">
        <w:tc>
          <w:tcPr>
            <w:tcW w:w="568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30552D" w:rsidRPr="00BE5E47" w:rsidRDefault="0030552D" w:rsidP="0005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в Республиканском семинаре «Современные подходы к профилактике наркомании» </w:t>
            </w:r>
          </w:p>
        </w:tc>
        <w:tc>
          <w:tcPr>
            <w:tcW w:w="249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05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E5E47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Я), ДП2</w:t>
            </w:r>
          </w:p>
        </w:tc>
        <w:tc>
          <w:tcPr>
            <w:tcW w:w="1795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Сивцева Т.Г.</w:t>
            </w:r>
          </w:p>
        </w:tc>
        <w:tc>
          <w:tcPr>
            <w:tcW w:w="1925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9A7CF8">
        <w:tc>
          <w:tcPr>
            <w:tcW w:w="568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«Взаимное обучение как способ повышения эффективности образовательного процесса в условиях реализации ФГОС»</w:t>
            </w:r>
          </w:p>
        </w:tc>
        <w:tc>
          <w:tcPr>
            <w:tcW w:w="249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29.11.17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Образовательный форум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5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Романова Е.В.</w:t>
            </w:r>
          </w:p>
        </w:tc>
        <w:tc>
          <w:tcPr>
            <w:tcW w:w="1925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30552D" w:rsidRPr="009A7CF8" w:rsidRDefault="0030552D" w:rsidP="000854A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CF8">
        <w:rPr>
          <w:rFonts w:ascii="Times New Roman" w:hAnsi="Times New Roman" w:cs="Times New Roman"/>
          <w:i/>
          <w:sz w:val="24"/>
          <w:szCs w:val="24"/>
        </w:rPr>
        <w:t>Публикации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86"/>
        <w:gridCol w:w="2126"/>
        <w:gridCol w:w="2410"/>
        <w:gridCol w:w="1134"/>
      </w:tblGrid>
      <w:tr w:rsidR="0030552D" w:rsidRPr="00BE5E47" w:rsidTr="009A7CF8">
        <w:tc>
          <w:tcPr>
            <w:tcW w:w="568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</w:p>
        </w:tc>
        <w:tc>
          <w:tcPr>
            <w:tcW w:w="241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30552D" w:rsidRPr="00BE5E47" w:rsidTr="009A7CF8">
        <w:tc>
          <w:tcPr>
            <w:tcW w:w="568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«ДПО, как основа досуга 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», направление «ДПО и социально-педагогическое сопровождение профессионального образования"</w:t>
            </w:r>
          </w:p>
        </w:tc>
        <w:tc>
          <w:tcPr>
            <w:tcW w:w="212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Рожковская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vMerge w:val="restart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Сборник тезисов Республиканских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педчтений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«Проблемы и перспективы реализации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обучению в учреждениях СПО»,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посвященнные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к 100-летию ГБПОУ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 «Якутский сельскохозяйственный техникум»,</w:t>
            </w:r>
          </w:p>
        </w:tc>
        <w:tc>
          <w:tcPr>
            <w:tcW w:w="1134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2D" w:rsidRPr="00BE5E47" w:rsidTr="009A7CF8">
        <w:tc>
          <w:tcPr>
            <w:tcW w:w="568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«Методическое сопровождение педагогов образовательной организации СПО» по направлению «Методическое сопровождение организации и проведения оценки качества освоения профессиональных компетенций в 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процессе», </w:t>
            </w:r>
          </w:p>
        </w:tc>
        <w:tc>
          <w:tcPr>
            <w:tcW w:w="212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Никифорова А.Д.</w:t>
            </w:r>
          </w:p>
        </w:tc>
        <w:tc>
          <w:tcPr>
            <w:tcW w:w="2410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2D" w:rsidRPr="00BE5E47" w:rsidTr="009A7CF8">
        <w:tc>
          <w:tcPr>
            <w:tcW w:w="568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552D" w:rsidRPr="00BE5E47" w:rsidRDefault="0030552D" w:rsidP="000563D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47">
              <w:rPr>
                <w:rFonts w:ascii="Times New Roman" w:hAnsi="Times New Roman"/>
                <w:sz w:val="24"/>
                <w:szCs w:val="24"/>
              </w:rPr>
              <w:t>Статья  ««Формирование коммуникативной компетентности педагога-производственника как условие повышения качества профессионального образования»;</w:t>
            </w:r>
          </w:p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Эверстова К.А.</w:t>
            </w:r>
          </w:p>
        </w:tc>
        <w:tc>
          <w:tcPr>
            <w:tcW w:w="2410" w:type="dxa"/>
          </w:tcPr>
          <w:p w:rsidR="0030552D" w:rsidRPr="00BE5E47" w:rsidRDefault="0030552D" w:rsidP="009A7CF8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База РИНЦ</w:t>
            </w:r>
          </w:p>
        </w:tc>
        <w:tc>
          <w:tcPr>
            <w:tcW w:w="1134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0552D" w:rsidRPr="00BE5E47" w:rsidTr="009A7CF8">
        <w:tc>
          <w:tcPr>
            <w:tcW w:w="568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образовательные технологии и формы работы 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учебной дисциплине «Русский язык и литература» 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в ГБПОУ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Жатайский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212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Бандерова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41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Зарегистирована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ФГУПиНТЦ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Информрегистр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опубликована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в базе РИНЦ</w:t>
            </w:r>
          </w:p>
        </w:tc>
        <w:tc>
          <w:tcPr>
            <w:tcW w:w="1134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0552D" w:rsidRPr="00BE5E47" w:rsidTr="009A7CF8">
        <w:tc>
          <w:tcPr>
            <w:tcW w:w="568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Влияние музеев в патриотическом воспитании обучающихся ГБПОУ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Жатайский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техникум»</w:t>
            </w:r>
          </w:p>
        </w:tc>
        <w:tc>
          <w:tcPr>
            <w:tcW w:w="212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Иванова Т.К.,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Соломонова И.А.</w:t>
            </w:r>
          </w:p>
        </w:tc>
        <w:tc>
          <w:tcPr>
            <w:tcW w:w="241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Зарегистирована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ФГУПиНТЦ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Информрегистр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опубликована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в базе РИНЦ</w:t>
            </w:r>
          </w:p>
        </w:tc>
        <w:tc>
          <w:tcPr>
            <w:tcW w:w="1134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0552D" w:rsidRPr="00BE5E47" w:rsidTr="009A7CF8">
        <w:tc>
          <w:tcPr>
            <w:tcW w:w="568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общеразвивающее образование, как основа досуга 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Рожковская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Зарегистирована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ФГУПиНТЦ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Информрегистр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опубликована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в базе РИНЦ</w:t>
            </w:r>
          </w:p>
        </w:tc>
        <w:tc>
          <w:tcPr>
            <w:tcW w:w="1134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0552D" w:rsidRPr="00BE5E47" w:rsidTr="009A7CF8">
        <w:tc>
          <w:tcPr>
            <w:tcW w:w="568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профессиональных компетенций с использованием  проектно-исследовательской деятельности  студентов СПО специальности 26.02.06 «Эксплуатация судового электрооборудования и средств автоматики» в  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Жатайском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техникуме.</w:t>
            </w:r>
          </w:p>
        </w:tc>
        <w:tc>
          <w:tcPr>
            <w:tcW w:w="212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Христофорова А.Э.</w:t>
            </w:r>
          </w:p>
        </w:tc>
        <w:tc>
          <w:tcPr>
            <w:tcW w:w="241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Зарегистирована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ФГУПиНТ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Ц«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Информрегистр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», опубликована в базе РИНЦ</w:t>
            </w:r>
          </w:p>
        </w:tc>
        <w:tc>
          <w:tcPr>
            <w:tcW w:w="1134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0552D" w:rsidRPr="00BE5E47" w:rsidTr="009A7CF8">
        <w:tc>
          <w:tcPr>
            <w:tcW w:w="568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профессионально-ориентированном обучении</w:t>
            </w:r>
          </w:p>
        </w:tc>
        <w:tc>
          <w:tcPr>
            <w:tcW w:w="212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Шишигин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41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Научный альманах №11-1(37)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база РИНЦ</w:t>
            </w:r>
          </w:p>
        </w:tc>
        <w:tc>
          <w:tcPr>
            <w:tcW w:w="1134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0552D" w:rsidRPr="00BE5E47" w:rsidTr="009A7CF8">
        <w:tc>
          <w:tcPr>
            <w:tcW w:w="568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552D" w:rsidRPr="000511C8" w:rsidRDefault="0030552D" w:rsidP="000511C8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C8">
              <w:rPr>
                <w:rFonts w:ascii="Times New Roman" w:hAnsi="Times New Roman"/>
                <w:sz w:val="24"/>
                <w:szCs w:val="24"/>
              </w:rPr>
              <w:t>«Карточка учета Никифоровой А.Д. «Курсы повышения квалификации»</w:t>
            </w:r>
          </w:p>
          <w:p w:rsidR="0030552D" w:rsidRPr="000511C8" w:rsidRDefault="0030552D" w:rsidP="000511C8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C8">
              <w:rPr>
                <w:rFonts w:ascii="Times New Roman" w:hAnsi="Times New Roman"/>
                <w:sz w:val="24"/>
                <w:szCs w:val="24"/>
              </w:rPr>
              <w:t>Доклад «Совершенствование системы стимулирования и мотивации педагогических работников»</w:t>
            </w:r>
          </w:p>
          <w:p w:rsidR="0030552D" w:rsidRPr="000511C8" w:rsidRDefault="0030552D" w:rsidP="000511C8">
            <w:pPr>
              <w:spacing w:after="0" w:line="240" w:lineRule="auto"/>
              <w:ind w:firstLine="3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1C8">
              <w:rPr>
                <w:rFonts w:ascii="Times New Roman" w:hAnsi="Times New Roman"/>
                <w:sz w:val="24"/>
                <w:szCs w:val="24"/>
              </w:rPr>
              <w:t>Программа по учебной дисциплине «Якутский язык»</w:t>
            </w:r>
          </w:p>
        </w:tc>
        <w:tc>
          <w:tcPr>
            <w:tcW w:w="212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Никифорова А.Д., 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сайт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0552D" w:rsidRPr="00BE5E47" w:rsidTr="009A7CF8">
        <w:tc>
          <w:tcPr>
            <w:tcW w:w="568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552D" w:rsidRPr="00BE5E47" w:rsidRDefault="0030552D" w:rsidP="000563D0">
            <w:pPr>
              <w:pStyle w:val="a5"/>
              <w:spacing w:after="0" w:line="240" w:lineRule="auto"/>
              <w:ind w:left="-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47">
              <w:rPr>
                <w:rFonts w:ascii="Times New Roman" w:hAnsi="Times New Roman"/>
                <w:sz w:val="24"/>
                <w:szCs w:val="24"/>
              </w:rPr>
              <w:t>Статья «</w:t>
            </w:r>
            <w:proofErr w:type="spellStart"/>
            <w:r w:rsidRPr="00BE5E47">
              <w:rPr>
                <w:rFonts w:ascii="Times New Roman" w:hAnsi="Times New Roman"/>
                <w:sz w:val="24"/>
                <w:szCs w:val="24"/>
              </w:rPr>
              <w:t>Эрилик</w:t>
            </w:r>
            <w:proofErr w:type="spellEnd"/>
            <w:r w:rsidRPr="00BE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E47">
              <w:rPr>
                <w:rFonts w:ascii="Times New Roman" w:hAnsi="Times New Roman"/>
                <w:sz w:val="24"/>
                <w:szCs w:val="24"/>
              </w:rPr>
              <w:t>Эристиин</w:t>
            </w:r>
            <w:proofErr w:type="spellEnd"/>
            <w:r w:rsidRPr="00BE5E47">
              <w:rPr>
                <w:rFonts w:ascii="Times New Roman" w:hAnsi="Times New Roman"/>
                <w:sz w:val="24"/>
                <w:szCs w:val="24"/>
              </w:rPr>
              <w:t xml:space="preserve"> – роль его жизни и деятельности в моей семье»</w:t>
            </w:r>
          </w:p>
        </w:tc>
        <w:tc>
          <w:tcPr>
            <w:tcW w:w="212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Петрова М.П.</w:t>
            </w:r>
          </w:p>
        </w:tc>
        <w:tc>
          <w:tcPr>
            <w:tcW w:w="241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сайт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0552D" w:rsidRPr="00BE5E47" w:rsidTr="009A7CF8">
        <w:tc>
          <w:tcPr>
            <w:tcW w:w="568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552D" w:rsidRPr="00BE5E47" w:rsidRDefault="0030552D" w:rsidP="000563D0">
            <w:pPr>
              <w:pStyle w:val="a5"/>
              <w:spacing w:after="0" w:line="240" w:lineRule="auto"/>
              <w:ind w:left="-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47">
              <w:rPr>
                <w:rFonts w:ascii="Times New Roman" w:hAnsi="Times New Roman"/>
                <w:sz w:val="24"/>
                <w:szCs w:val="24"/>
              </w:rPr>
              <w:t>Методическая разработка урока по ОБЖ «Робинзонада»</w:t>
            </w:r>
          </w:p>
        </w:tc>
        <w:tc>
          <w:tcPr>
            <w:tcW w:w="212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Ваулин Г.К.</w:t>
            </w:r>
          </w:p>
        </w:tc>
        <w:tc>
          <w:tcPr>
            <w:tcW w:w="241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сайт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30552D" w:rsidRPr="00BE5E47" w:rsidTr="009A7CF8">
        <w:tc>
          <w:tcPr>
            <w:tcW w:w="568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классного часа «Давайте дружить»</w:t>
            </w:r>
          </w:p>
        </w:tc>
        <w:tc>
          <w:tcPr>
            <w:tcW w:w="212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Алексеева Н.В.</w:t>
            </w:r>
          </w:p>
        </w:tc>
        <w:tc>
          <w:tcPr>
            <w:tcW w:w="241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сайт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0552D" w:rsidRPr="00BE5E47" w:rsidTr="009A7CF8">
        <w:tc>
          <w:tcPr>
            <w:tcW w:w="568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классного часа «Легкие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легкие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Сивцева Т.Г.</w:t>
            </w:r>
          </w:p>
        </w:tc>
        <w:tc>
          <w:tcPr>
            <w:tcW w:w="241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сайт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0552D" w:rsidRPr="00BE5E47" w:rsidTr="009A7CF8">
        <w:tc>
          <w:tcPr>
            <w:tcW w:w="568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Влияние мотивации на успеваемость: особенности возраста</w:t>
            </w:r>
          </w:p>
        </w:tc>
        <w:tc>
          <w:tcPr>
            <w:tcW w:w="212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Кульбертинова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41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uchportal.ru</w:t>
            </w:r>
          </w:p>
        </w:tc>
        <w:tc>
          <w:tcPr>
            <w:tcW w:w="1134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0552D" w:rsidRPr="00BE5E47" w:rsidTr="009A7CF8">
        <w:tc>
          <w:tcPr>
            <w:tcW w:w="568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разработка </w:t>
            </w:r>
            <w:proofErr w:type="spellStart"/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proofErr w:type="spellEnd"/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информационным технологиям для СПО</w:t>
            </w:r>
          </w:p>
        </w:tc>
        <w:tc>
          <w:tcPr>
            <w:tcW w:w="212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Романова Е.В.</w:t>
            </w:r>
          </w:p>
        </w:tc>
        <w:tc>
          <w:tcPr>
            <w:tcW w:w="241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0552D" w:rsidRPr="00BE5E47" w:rsidTr="009A7CF8">
        <w:tc>
          <w:tcPr>
            <w:tcW w:w="568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занятия по учебной практике «Сборка и сварка листового металла»</w:t>
            </w:r>
          </w:p>
        </w:tc>
        <w:tc>
          <w:tcPr>
            <w:tcW w:w="212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Александров И.Н.</w:t>
            </w:r>
          </w:p>
        </w:tc>
        <w:tc>
          <w:tcPr>
            <w:tcW w:w="241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сайт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0552D" w:rsidRPr="00BE5E47" w:rsidTr="009A7CF8">
        <w:tc>
          <w:tcPr>
            <w:tcW w:w="568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кружка 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«Сварочное дело»</w:t>
            </w:r>
          </w:p>
        </w:tc>
        <w:tc>
          <w:tcPr>
            <w:tcW w:w="212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 И.Н.</w:t>
            </w:r>
          </w:p>
        </w:tc>
        <w:tc>
          <w:tcPr>
            <w:tcW w:w="241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134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</w:tr>
    </w:tbl>
    <w:p w:rsidR="0030552D" w:rsidRPr="009A7CF8" w:rsidRDefault="0030552D" w:rsidP="000854A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CF8">
        <w:rPr>
          <w:rFonts w:ascii="Times New Roman" w:hAnsi="Times New Roman" w:cs="Times New Roman"/>
          <w:i/>
          <w:sz w:val="24"/>
          <w:szCs w:val="24"/>
        </w:rPr>
        <w:lastRenderedPageBreak/>
        <w:t>Участие в международных олимпиадах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1807"/>
        <w:gridCol w:w="2302"/>
        <w:gridCol w:w="540"/>
        <w:gridCol w:w="2464"/>
        <w:gridCol w:w="2241"/>
      </w:tblGrid>
      <w:tr w:rsidR="0030552D" w:rsidRPr="00BE5E47" w:rsidTr="009A7CF8">
        <w:tc>
          <w:tcPr>
            <w:tcW w:w="428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02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Наименование олимпиады</w:t>
            </w:r>
          </w:p>
        </w:tc>
        <w:tc>
          <w:tcPr>
            <w:tcW w:w="3004" w:type="dxa"/>
            <w:gridSpan w:val="2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, группа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2D" w:rsidRPr="00BE5E47" w:rsidTr="009A7CF8">
        <w:tc>
          <w:tcPr>
            <w:tcW w:w="428" w:type="dxa"/>
            <w:vMerge w:val="restart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Соломонова И.А.</w:t>
            </w:r>
          </w:p>
        </w:tc>
        <w:tc>
          <w:tcPr>
            <w:tcW w:w="2302" w:type="dxa"/>
            <w:vMerge w:val="restart"/>
          </w:tcPr>
          <w:p w:rsidR="0030552D" w:rsidRPr="00BE5E47" w:rsidRDefault="0030552D" w:rsidP="000563D0">
            <w:pPr>
              <w:pStyle w:val="1"/>
              <w:pBdr>
                <w:bottom w:val="single" w:sz="4" w:space="4" w:color="E9E9E9"/>
              </w:pBdr>
              <w:shd w:val="clear" w:color="auto" w:fill="FFFFFF"/>
              <w:spacing w:before="0" w:after="143" w:line="240" w:lineRule="auto"/>
              <w:ind w:left="-143" w:right="-143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BE5E4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Международная олимпиада по истории для 6-11 классов «Возвращение к истокам»</w:t>
            </w: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dxa"/>
          </w:tcPr>
          <w:p w:rsidR="0030552D" w:rsidRPr="00BE5E47" w:rsidRDefault="0030552D" w:rsidP="000511C8">
            <w:pPr>
              <w:pStyle w:val="a5"/>
              <w:spacing w:after="160" w:line="240" w:lineRule="auto"/>
              <w:ind w:left="0" w:firstLine="1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/>
                <w:sz w:val="24"/>
                <w:szCs w:val="24"/>
              </w:rPr>
              <w:t>Одинаева</w:t>
            </w:r>
            <w:proofErr w:type="spellEnd"/>
            <w:r w:rsidRPr="00BE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E47">
              <w:rPr>
                <w:rFonts w:ascii="Times New Roman" w:hAnsi="Times New Roman"/>
                <w:sz w:val="24"/>
                <w:szCs w:val="24"/>
              </w:rPr>
              <w:t>Дилором</w:t>
            </w:r>
            <w:proofErr w:type="spellEnd"/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dxa"/>
          </w:tcPr>
          <w:p w:rsidR="0030552D" w:rsidRPr="00BE5E47" w:rsidRDefault="0030552D" w:rsidP="000511C8">
            <w:pPr>
              <w:pStyle w:val="a5"/>
              <w:spacing w:after="1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/>
                <w:sz w:val="24"/>
                <w:szCs w:val="24"/>
              </w:rPr>
              <w:t>Харлампьев</w:t>
            </w:r>
            <w:proofErr w:type="spellEnd"/>
            <w:r w:rsidRPr="00BE5E47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4" w:type="dxa"/>
          </w:tcPr>
          <w:p w:rsidR="0030552D" w:rsidRPr="00BE5E47" w:rsidRDefault="0030552D" w:rsidP="000511C8">
            <w:pPr>
              <w:pStyle w:val="a5"/>
              <w:spacing w:after="1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/>
                <w:sz w:val="24"/>
                <w:szCs w:val="24"/>
              </w:rPr>
              <w:t>Оника</w:t>
            </w:r>
            <w:proofErr w:type="spellEnd"/>
            <w:r w:rsidRPr="00BE5E47">
              <w:rPr>
                <w:rFonts w:ascii="Times New Roman" w:hAnsi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4" w:type="dxa"/>
          </w:tcPr>
          <w:p w:rsidR="0030552D" w:rsidRPr="00BE5E47" w:rsidRDefault="0030552D" w:rsidP="000511C8">
            <w:pPr>
              <w:pStyle w:val="a5"/>
              <w:spacing w:after="1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/>
                <w:sz w:val="24"/>
                <w:szCs w:val="24"/>
              </w:rPr>
              <w:t>Ланг</w:t>
            </w:r>
            <w:proofErr w:type="spellEnd"/>
            <w:r w:rsidRPr="00BE5E47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4" w:type="dxa"/>
          </w:tcPr>
          <w:p w:rsidR="0030552D" w:rsidRPr="00BE5E47" w:rsidRDefault="0030552D" w:rsidP="000511C8">
            <w:pPr>
              <w:pStyle w:val="a5"/>
              <w:spacing w:after="16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47">
              <w:rPr>
                <w:rFonts w:ascii="Times New Roman" w:hAnsi="Times New Roman"/>
                <w:sz w:val="24"/>
                <w:szCs w:val="24"/>
              </w:rPr>
              <w:t>Филиппова Настасья</w:t>
            </w:r>
          </w:p>
        </w:tc>
        <w:tc>
          <w:tcPr>
            <w:tcW w:w="2241" w:type="dxa"/>
          </w:tcPr>
          <w:p w:rsidR="0030552D" w:rsidRPr="00BE5E47" w:rsidRDefault="0030552D" w:rsidP="000511C8">
            <w:pPr>
              <w:pStyle w:val="a5"/>
              <w:spacing w:after="16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E47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pStyle w:val="a5"/>
              <w:spacing w:after="160" w:line="240" w:lineRule="auto"/>
              <w:ind w:left="-126" w:firstLine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4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pStyle w:val="a5"/>
              <w:spacing w:after="160" w:line="240" w:lineRule="auto"/>
              <w:ind w:left="-126" w:firstLine="1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47">
              <w:rPr>
                <w:rFonts w:ascii="Times New Roman" w:hAnsi="Times New Roman"/>
                <w:sz w:val="24"/>
                <w:szCs w:val="24"/>
              </w:rPr>
              <w:t>Тарасов Олег</w:t>
            </w:r>
          </w:p>
        </w:tc>
        <w:tc>
          <w:tcPr>
            <w:tcW w:w="2241" w:type="dxa"/>
          </w:tcPr>
          <w:p w:rsidR="0030552D" w:rsidRPr="00BE5E47" w:rsidRDefault="0030552D" w:rsidP="000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30552D" w:rsidRPr="00BE5E47" w:rsidTr="009A7CF8">
        <w:tc>
          <w:tcPr>
            <w:tcW w:w="428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Христофорова А.Г.</w:t>
            </w:r>
          </w:p>
        </w:tc>
        <w:tc>
          <w:tcPr>
            <w:tcW w:w="2302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 олимпиада «Солнечный свет».</w:t>
            </w: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Кабанин А.А. </w:t>
            </w:r>
          </w:p>
        </w:tc>
        <w:tc>
          <w:tcPr>
            <w:tcW w:w="2241" w:type="dxa"/>
          </w:tcPr>
          <w:p w:rsidR="0030552D" w:rsidRPr="00BE5E47" w:rsidRDefault="0030552D" w:rsidP="000511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</w:tr>
      <w:tr w:rsidR="0030552D" w:rsidRPr="00BE5E47" w:rsidTr="009A7CF8">
        <w:tc>
          <w:tcPr>
            <w:tcW w:w="428" w:type="dxa"/>
            <w:vMerge w:val="restart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Романова Е.В.</w:t>
            </w:r>
          </w:p>
        </w:tc>
        <w:tc>
          <w:tcPr>
            <w:tcW w:w="2302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Конкурс по информатике «Собери компьютер »</w:t>
            </w: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dxa"/>
            <w:vMerge w:val="restart"/>
          </w:tcPr>
          <w:p w:rsidR="0030552D" w:rsidRPr="00BE5E47" w:rsidRDefault="0030552D" w:rsidP="009A7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Казанцева А.В.</w:t>
            </w:r>
          </w:p>
        </w:tc>
        <w:tc>
          <w:tcPr>
            <w:tcW w:w="2241" w:type="dxa"/>
          </w:tcPr>
          <w:p w:rsidR="0030552D" w:rsidRPr="00BE5E47" w:rsidRDefault="0030552D" w:rsidP="009A7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информатик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зимний сезон)</w:t>
            </w: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dxa"/>
            <w:vMerge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информатике</w:t>
            </w: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Сергеев Игорь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Гнот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Мегежекский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Климов Владимир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по информатике «Калейдоскоп знаний» от проекта «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Олимпиадия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Оника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9A7CF8">
        <w:tc>
          <w:tcPr>
            <w:tcW w:w="428" w:type="dxa"/>
            <w:vMerge w:val="restart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Харлампьев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Казанцева Настя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</w:tcPr>
          <w:p w:rsidR="0030552D" w:rsidRPr="00BE5E47" w:rsidRDefault="0030552D" w:rsidP="000563D0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4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E5E47">
              <w:rPr>
                <w:rFonts w:ascii="Times New Roman" w:hAnsi="Times New Roman"/>
                <w:sz w:val="24"/>
                <w:szCs w:val="24"/>
              </w:rPr>
              <w:t xml:space="preserve"> Международная олимпиада «</w:t>
            </w:r>
            <w:proofErr w:type="spellStart"/>
            <w:r w:rsidRPr="00BE5E47">
              <w:rPr>
                <w:rFonts w:ascii="Times New Roman" w:hAnsi="Times New Roman"/>
                <w:sz w:val="24"/>
                <w:szCs w:val="24"/>
              </w:rPr>
              <w:t>Знанио</w:t>
            </w:r>
            <w:proofErr w:type="spellEnd"/>
            <w:r w:rsidRPr="00BE5E47">
              <w:rPr>
                <w:rFonts w:ascii="Times New Roman" w:hAnsi="Times New Roman"/>
                <w:sz w:val="24"/>
                <w:szCs w:val="24"/>
              </w:rPr>
              <w:t>» по биологии (10 класс):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dxa"/>
          </w:tcPr>
          <w:p w:rsidR="0030552D" w:rsidRPr="00BE5E47" w:rsidRDefault="0030552D" w:rsidP="009A7CF8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/>
                <w:sz w:val="24"/>
                <w:szCs w:val="24"/>
              </w:rPr>
              <w:t>Винокурова</w:t>
            </w:r>
            <w:proofErr w:type="spellEnd"/>
            <w:r w:rsidRPr="00BE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E47">
              <w:rPr>
                <w:rFonts w:ascii="Times New Roman" w:hAnsi="Times New Roman"/>
                <w:sz w:val="24"/>
                <w:szCs w:val="24"/>
              </w:rPr>
              <w:t>Намыына</w:t>
            </w:r>
            <w:proofErr w:type="spellEnd"/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dxa"/>
          </w:tcPr>
          <w:p w:rsidR="0030552D" w:rsidRPr="00BE5E47" w:rsidRDefault="0030552D" w:rsidP="009A7CF8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E47"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proofErr w:type="spellStart"/>
            <w:r w:rsidRPr="00BE5E47"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4" w:type="dxa"/>
          </w:tcPr>
          <w:p w:rsidR="0030552D" w:rsidRPr="00BE5E47" w:rsidRDefault="0030552D" w:rsidP="009A7CF8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/>
                <w:sz w:val="24"/>
                <w:szCs w:val="24"/>
              </w:rPr>
              <w:t>Краузе</w:t>
            </w:r>
            <w:proofErr w:type="spellEnd"/>
            <w:r w:rsidRPr="00BE5E47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4" w:type="dxa"/>
          </w:tcPr>
          <w:p w:rsidR="0030552D" w:rsidRPr="00BE5E47" w:rsidRDefault="0030552D" w:rsidP="009A7CF8">
            <w:pPr>
              <w:pStyle w:val="a5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5E47">
              <w:rPr>
                <w:rFonts w:ascii="Times New Roman" w:hAnsi="Times New Roman"/>
                <w:sz w:val="24"/>
                <w:szCs w:val="24"/>
              </w:rPr>
              <w:t xml:space="preserve">Ефремова </w:t>
            </w:r>
            <w:proofErr w:type="spellStart"/>
            <w:r w:rsidRPr="00BE5E47">
              <w:rPr>
                <w:rFonts w:ascii="Times New Roman" w:hAnsi="Times New Roman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4" w:type="dxa"/>
          </w:tcPr>
          <w:p w:rsidR="0030552D" w:rsidRPr="00BE5E47" w:rsidRDefault="0030552D" w:rsidP="009A7CF8">
            <w:pPr>
              <w:pStyle w:val="a5"/>
              <w:spacing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/>
                <w:sz w:val="24"/>
                <w:szCs w:val="24"/>
              </w:rPr>
              <w:t>Одинаева</w:t>
            </w:r>
            <w:proofErr w:type="spellEnd"/>
            <w:r w:rsidRPr="00BE5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5E47">
              <w:rPr>
                <w:rFonts w:ascii="Times New Roman" w:hAnsi="Times New Roman"/>
                <w:sz w:val="24"/>
                <w:szCs w:val="24"/>
              </w:rPr>
              <w:t>Дилором</w:t>
            </w:r>
            <w:proofErr w:type="spellEnd"/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4" w:type="dxa"/>
          </w:tcPr>
          <w:p w:rsidR="0030552D" w:rsidRPr="00BE5E47" w:rsidRDefault="0030552D" w:rsidP="009A7CF8">
            <w:pPr>
              <w:pStyle w:val="a5"/>
              <w:spacing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BE5E47">
              <w:rPr>
                <w:rFonts w:ascii="Times New Roman" w:hAnsi="Times New Roman"/>
                <w:sz w:val="24"/>
                <w:szCs w:val="24"/>
              </w:rPr>
              <w:t>Тарас</w:t>
            </w:r>
            <w:r w:rsidR="009A7CF8">
              <w:rPr>
                <w:rFonts w:ascii="Times New Roman" w:hAnsi="Times New Roman"/>
                <w:sz w:val="24"/>
                <w:szCs w:val="24"/>
              </w:rPr>
              <w:t>о</w:t>
            </w:r>
            <w:r w:rsidRPr="00BE5E47">
              <w:rPr>
                <w:rFonts w:ascii="Times New Roman" w:hAnsi="Times New Roman"/>
                <w:sz w:val="24"/>
                <w:szCs w:val="24"/>
              </w:rPr>
              <w:t>в Олег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552D" w:rsidRPr="00BE5E47" w:rsidTr="009A7CF8">
        <w:trPr>
          <w:trHeight w:val="409"/>
        </w:trPr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4" w:type="dxa"/>
          </w:tcPr>
          <w:p w:rsidR="0030552D" w:rsidRPr="00BE5E47" w:rsidRDefault="0030552D" w:rsidP="009A7CF8">
            <w:pPr>
              <w:pStyle w:val="a5"/>
              <w:ind w:left="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/>
                <w:sz w:val="24"/>
                <w:szCs w:val="24"/>
              </w:rPr>
              <w:t>Харлампьев</w:t>
            </w:r>
            <w:proofErr w:type="spellEnd"/>
            <w:r w:rsidRPr="00BE5E47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552D" w:rsidRPr="00BE5E47" w:rsidTr="009A7CF8">
        <w:trPr>
          <w:trHeight w:val="533"/>
        </w:trPr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4" w:type="dxa"/>
          </w:tcPr>
          <w:p w:rsidR="0030552D" w:rsidRPr="00BE5E47" w:rsidRDefault="0030552D" w:rsidP="009A7CF8">
            <w:pPr>
              <w:pStyle w:val="a5"/>
              <w:ind w:left="5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/>
                <w:sz w:val="24"/>
                <w:szCs w:val="24"/>
              </w:rPr>
              <w:t>Оника</w:t>
            </w:r>
            <w:proofErr w:type="spellEnd"/>
            <w:r w:rsidRPr="00BE5E47">
              <w:rPr>
                <w:rFonts w:ascii="Times New Roman" w:hAnsi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Диплом победител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золотой)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4" w:type="dxa"/>
          </w:tcPr>
          <w:p w:rsidR="0030552D" w:rsidRPr="00BE5E47" w:rsidRDefault="0030552D" w:rsidP="009A7CF8">
            <w:pPr>
              <w:pStyle w:val="a5"/>
              <w:spacing w:line="240" w:lineRule="auto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BE5E47">
              <w:rPr>
                <w:rFonts w:ascii="Times New Roman" w:hAnsi="Times New Roman"/>
                <w:sz w:val="24"/>
                <w:szCs w:val="24"/>
              </w:rPr>
              <w:t xml:space="preserve">Алексеева </w:t>
            </w:r>
            <w:proofErr w:type="spellStart"/>
            <w:r w:rsidRPr="00BE5E47">
              <w:rPr>
                <w:rFonts w:ascii="Times New Roman" w:hAnsi="Times New Roman"/>
                <w:sz w:val="24"/>
                <w:szCs w:val="24"/>
              </w:rPr>
              <w:t>Айталина</w:t>
            </w:r>
            <w:proofErr w:type="spellEnd"/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Диплом победител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золотой)</w:t>
            </w:r>
          </w:p>
        </w:tc>
      </w:tr>
      <w:tr w:rsidR="0030552D" w:rsidRPr="00BE5E47" w:rsidTr="009A7CF8">
        <w:tc>
          <w:tcPr>
            <w:tcW w:w="428" w:type="dxa"/>
            <w:vMerge w:val="restart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Бандерова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302" w:type="dxa"/>
            <w:vMerge w:val="restart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 «Школа словесности»</w:t>
            </w: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Пантюхина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Юлия, СД1б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Одинаева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Дилором</w:t>
            </w:r>
            <w:proofErr w:type="spellEnd"/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Строева Вероника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Иванова Милена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Кралина Инесса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Харлампьев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Оника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Альберт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Тарасов Олег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Нарыйа</w:t>
            </w:r>
            <w:proofErr w:type="spellEnd"/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Суханова Силена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Ефремова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Дьяконова Яна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Намына</w:t>
            </w:r>
            <w:proofErr w:type="spellEnd"/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Третьяков Юрий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Михайлов Тимур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Антич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Стасюк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Симус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Копылова Арина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552D" w:rsidRPr="00BE5E47" w:rsidTr="009A7CF8">
        <w:tc>
          <w:tcPr>
            <w:tcW w:w="428" w:type="dxa"/>
            <w:vMerge w:val="restart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7" w:type="dxa"/>
            <w:vMerge w:val="restart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Бандерова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302" w:type="dxa"/>
            <w:vMerge w:val="restart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литературе «От жанра к жанру»</w:t>
            </w: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Одинаева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Васильева Д.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Теленкова Д.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Иванова М.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Харлампьев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Оника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Тарасов О.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Атласова С.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Ефремова Д.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Дьяконова Я.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Антич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Земзюлина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Сергеев И.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BE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0552D" w:rsidRPr="00BE5E47" w:rsidTr="009A7CF8">
        <w:tc>
          <w:tcPr>
            <w:tcW w:w="428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64" w:type="dxa"/>
          </w:tcPr>
          <w:p w:rsidR="0030552D" w:rsidRPr="00BE5E47" w:rsidRDefault="0030552D" w:rsidP="000563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2241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30552D" w:rsidRPr="009A7CF8" w:rsidRDefault="0030552D" w:rsidP="000854A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7CF8">
        <w:rPr>
          <w:rFonts w:ascii="Times New Roman" w:hAnsi="Times New Roman" w:cs="Times New Roman"/>
          <w:i/>
          <w:sz w:val="24"/>
          <w:szCs w:val="24"/>
        </w:rPr>
        <w:t>Курсы повышения квалификации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"/>
        <w:gridCol w:w="1819"/>
        <w:gridCol w:w="4712"/>
        <w:gridCol w:w="2870"/>
      </w:tblGrid>
      <w:tr w:rsidR="0030552D" w:rsidRPr="00BE5E47" w:rsidTr="009A7CF8">
        <w:tc>
          <w:tcPr>
            <w:tcW w:w="41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12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7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Организатор курсов, дата</w:t>
            </w:r>
          </w:p>
        </w:tc>
      </w:tr>
      <w:tr w:rsidR="0030552D" w:rsidRPr="00BE5E47" w:rsidTr="009A7CF8">
        <w:tc>
          <w:tcPr>
            <w:tcW w:w="41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9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Курилович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Л.Л.</w:t>
            </w:r>
          </w:p>
        </w:tc>
        <w:tc>
          <w:tcPr>
            <w:tcW w:w="4712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образовательных программ СПО в соответствии с ФГОС по ТОП – 50</w:t>
            </w:r>
          </w:p>
        </w:tc>
        <w:tc>
          <w:tcPr>
            <w:tcW w:w="287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ГБПОУ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 ЯТТС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28 ноября 2017г.,</w:t>
            </w:r>
          </w:p>
        </w:tc>
      </w:tr>
      <w:tr w:rsidR="0030552D" w:rsidRPr="00BE5E47" w:rsidTr="009A7CF8">
        <w:tc>
          <w:tcPr>
            <w:tcW w:w="41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9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Ефимова М.Н.</w:t>
            </w:r>
          </w:p>
        </w:tc>
        <w:tc>
          <w:tcPr>
            <w:tcW w:w="4712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преподаванию математики в условиях реализации ФГОС ООО</w:t>
            </w:r>
          </w:p>
        </w:tc>
        <w:tc>
          <w:tcPr>
            <w:tcW w:w="287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портал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продленка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30552D" w:rsidRPr="00BE5E47" w:rsidTr="009A7CF8">
        <w:tc>
          <w:tcPr>
            <w:tcW w:w="41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9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Корякина А.К.</w:t>
            </w:r>
          </w:p>
        </w:tc>
        <w:tc>
          <w:tcPr>
            <w:tcW w:w="4712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в условиях внедрения ФГОС СПО по наиболее востребованным и перспективным специальностям и профессиям ТОП – 50</w:t>
            </w:r>
          </w:p>
        </w:tc>
        <w:tc>
          <w:tcPr>
            <w:tcW w:w="287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ГБПОУ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 ЯТТС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27 ноября 2017</w:t>
            </w:r>
          </w:p>
        </w:tc>
      </w:tr>
      <w:tr w:rsidR="0030552D" w:rsidRPr="00BE5E47" w:rsidTr="009A7CF8">
        <w:tc>
          <w:tcPr>
            <w:tcW w:w="41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9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Федоров И.С.</w:t>
            </w:r>
          </w:p>
        </w:tc>
        <w:tc>
          <w:tcPr>
            <w:tcW w:w="4712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Подготовка населения в области гражданской обороны и защиты от ЧС</w:t>
            </w:r>
          </w:p>
        </w:tc>
        <w:tc>
          <w:tcPr>
            <w:tcW w:w="287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Институт развития МЧС России Академии гражданской защиты МЧС России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2.10 – 13.10.2017</w:t>
            </w:r>
          </w:p>
        </w:tc>
      </w:tr>
      <w:tr w:rsidR="0030552D" w:rsidRPr="00BE5E47" w:rsidTr="009A7CF8">
        <w:tc>
          <w:tcPr>
            <w:tcW w:w="41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Каткова Е.О.</w:t>
            </w:r>
          </w:p>
        </w:tc>
        <w:tc>
          <w:tcPr>
            <w:tcW w:w="4712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методы и приемы  работы по профилактике наркомании, алкоголизма и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СПО»</w:t>
            </w:r>
          </w:p>
        </w:tc>
        <w:tc>
          <w:tcPr>
            <w:tcW w:w="287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28 ноября по 10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E5E47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ГАПОУ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 «Якутский автодорожный техникум»</w:t>
            </w:r>
          </w:p>
        </w:tc>
      </w:tr>
      <w:tr w:rsidR="0030552D" w:rsidRPr="00BE5E47" w:rsidTr="009A7CF8">
        <w:tc>
          <w:tcPr>
            <w:tcW w:w="41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Навицская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4712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методы и приемы  работы по профилактике наркомании, алкоголизма и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СПО»</w:t>
            </w:r>
          </w:p>
        </w:tc>
        <w:tc>
          <w:tcPr>
            <w:tcW w:w="287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28 ноября по 10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E5E47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52D" w:rsidRPr="00BE5E47" w:rsidTr="009A7CF8">
        <w:tc>
          <w:tcPr>
            <w:tcW w:w="41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Заводская Е.Л.</w:t>
            </w:r>
          </w:p>
        </w:tc>
        <w:tc>
          <w:tcPr>
            <w:tcW w:w="4712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методы и приемы  работы по профилактике наркомании, алкоголизма и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 СПО»</w:t>
            </w:r>
          </w:p>
        </w:tc>
        <w:tc>
          <w:tcPr>
            <w:tcW w:w="287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28 ноября по 10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E5E47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52D" w:rsidRPr="00BE5E47" w:rsidTr="009A7CF8">
        <w:tc>
          <w:tcPr>
            <w:tcW w:w="41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  <w:tc>
          <w:tcPr>
            <w:tcW w:w="4712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«Информационные и коммуникационные технологии в СПО»</w:t>
            </w:r>
          </w:p>
        </w:tc>
        <w:tc>
          <w:tcPr>
            <w:tcW w:w="287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по 15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E5E47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52D" w:rsidRPr="00BE5E47" w:rsidTr="009A7CF8">
        <w:tc>
          <w:tcPr>
            <w:tcW w:w="41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Голикова К.Б.</w:t>
            </w:r>
          </w:p>
        </w:tc>
        <w:tc>
          <w:tcPr>
            <w:tcW w:w="4712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«Информационные и коммуникационные технологии в СПО»</w:t>
            </w:r>
          </w:p>
        </w:tc>
        <w:tc>
          <w:tcPr>
            <w:tcW w:w="287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по 15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E5E47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52D" w:rsidRPr="00BE5E47" w:rsidTr="009A7CF8">
        <w:tc>
          <w:tcPr>
            <w:tcW w:w="41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Соломонова И.А.</w:t>
            </w:r>
          </w:p>
        </w:tc>
        <w:tc>
          <w:tcPr>
            <w:tcW w:w="4712" w:type="dxa"/>
            <w:vMerge w:val="restart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профессиональной организации»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 в профессиональной организации»</w:t>
            </w:r>
          </w:p>
        </w:tc>
        <w:tc>
          <w:tcPr>
            <w:tcW w:w="2870" w:type="dxa"/>
            <w:vMerge w:val="restart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по 15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E5E47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по 15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BE5E47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552D" w:rsidRPr="00BE5E47" w:rsidTr="009A7CF8">
        <w:tc>
          <w:tcPr>
            <w:tcW w:w="41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Кульбертинова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471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2D" w:rsidRPr="00BE5E47" w:rsidTr="009A7CF8">
        <w:tc>
          <w:tcPr>
            <w:tcW w:w="41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Соломонова И.А.</w:t>
            </w:r>
          </w:p>
        </w:tc>
        <w:tc>
          <w:tcPr>
            <w:tcW w:w="471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2D" w:rsidRPr="00BE5E47" w:rsidTr="009A7CF8">
        <w:tc>
          <w:tcPr>
            <w:tcW w:w="41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Иванова Т.К.</w:t>
            </w:r>
          </w:p>
        </w:tc>
        <w:tc>
          <w:tcPr>
            <w:tcW w:w="4712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52D" w:rsidRPr="00BE5E47" w:rsidTr="009A7CF8">
        <w:tc>
          <w:tcPr>
            <w:tcW w:w="416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Каткова Е.О.</w:t>
            </w:r>
          </w:p>
        </w:tc>
        <w:tc>
          <w:tcPr>
            <w:tcW w:w="4712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Инновации технологии работы с формами зависимого поведения</w:t>
            </w:r>
          </w:p>
        </w:tc>
        <w:tc>
          <w:tcPr>
            <w:tcW w:w="2870" w:type="dxa"/>
          </w:tcPr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22.11-27.11.17</w:t>
            </w:r>
          </w:p>
          <w:p w:rsidR="0030552D" w:rsidRPr="00BE5E47" w:rsidRDefault="0030552D" w:rsidP="00056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ИРПО Р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</w:tr>
    </w:tbl>
    <w:p w:rsidR="0030552D" w:rsidRPr="00BE5E47" w:rsidRDefault="0030552D" w:rsidP="0030552D">
      <w:pPr>
        <w:pStyle w:val="a5"/>
        <w:spacing w:after="0" w:line="240" w:lineRule="auto"/>
        <w:ind w:left="71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30552D" w:rsidRPr="009A7CF8" w:rsidRDefault="0030552D" w:rsidP="000854A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A7CF8">
        <w:rPr>
          <w:rFonts w:ascii="Times New Roman" w:hAnsi="Times New Roman"/>
          <w:i/>
          <w:sz w:val="24"/>
          <w:szCs w:val="24"/>
          <w:lang w:eastAsia="ru-RU"/>
        </w:rPr>
        <w:t>Курсы профессиональной переподготовки</w:t>
      </w:r>
    </w:p>
    <w:p w:rsidR="0030552D" w:rsidRPr="00BE5E47" w:rsidRDefault="0030552D" w:rsidP="003055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</w:rPr>
        <w:t>Курсы профессиональной переподготовки «Методическая деятельность в сфере СПО» - Никифорова А.Д., Корякина А.К.(ИРПО Р</w:t>
      </w:r>
      <w:proofErr w:type="gramStart"/>
      <w:r w:rsidRPr="00BE5E47">
        <w:rPr>
          <w:rFonts w:ascii="Times New Roman" w:hAnsi="Times New Roman"/>
          <w:sz w:val="24"/>
          <w:szCs w:val="24"/>
        </w:rPr>
        <w:t>С(</w:t>
      </w:r>
      <w:proofErr w:type="gramEnd"/>
      <w:r w:rsidRPr="00BE5E47">
        <w:rPr>
          <w:rFonts w:ascii="Times New Roman" w:hAnsi="Times New Roman"/>
          <w:sz w:val="24"/>
          <w:szCs w:val="24"/>
        </w:rPr>
        <w:t>Я)</w:t>
      </w:r>
    </w:p>
    <w:p w:rsidR="0030552D" w:rsidRPr="00BE5E47" w:rsidRDefault="0030552D" w:rsidP="0030552D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</w:rPr>
        <w:t>Курсы профессиональной переподготовки «Педагог профессионального образования (преподаватель) Голикова К.Б.(ИРПО Р</w:t>
      </w:r>
      <w:proofErr w:type="gramStart"/>
      <w:r w:rsidRPr="00BE5E47">
        <w:rPr>
          <w:rFonts w:ascii="Times New Roman" w:hAnsi="Times New Roman"/>
          <w:sz w:val="24"/>
          <w:szCs w:val="24"/>
        </w:rPr>
        <w:t>С(</w:t>
      </w:r>
      <w:proofErr w:type="gramEnd"/>
      <w:r w:rsidRPr="00BE5E47">
        <w:rPr>
          <w:rFonts w:ascii="Times New Roman" w:hAnsi="Times New Roman"/>
          <w:sz w:val="24"/>
          <w:szCs w:val="24"/>
        </w:rPr>
        <w:t>Я) 30.10-22.12.17</w:t>
      </w:r>
    </w:p>
    <w:p w:rsidR="0030552D" w:rsidRPr="00BE5E47" w:rsidRDefault="0030552D" w:rsidP="0030552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</w:rPr>
        <w:t xml:space="preserve">Диплом магистра с отличием по направлению «Профессиональное обучение (по отраслям)» 05.12.2017г. ФГАУ ВО РГППУ </w:t>
      </w:r>
      <w:proofErr w:type="spellStart"/>
      <w:r w:rsidRPr="00BE5E47">
        <w:rPr>
          <w:rFonts w:ascii="Times New Roman" w:hAnsi="Times New Roman"/>
          <w:sz w:val="24"/>
          <w:szCs w:val="24"/>
        </w:rPr>
        <w:t>г</w:t>
      </w:r>
      <w:proofErr w:type="gramStart"/>
      <w:r w:rsidRPr="00BE5E47">
        <w:rPr>
          <w:rFonts w:ascii="Times New Roman" w:hAnsi="Times New Roman"/>
          <w:sz w:val="24"/>
          <w:szCs w:val="24"/>
        </w:rPr>
        <w:t>.Е</w:t>
      </w:r>
      <w:proofErr w:type="gramEnd"/>
      <w:r w:rsidRPr="00BE5E47">
        <w:rPr>
          <w:rFonts w:ascii="Times New Roman" w:hAnsi="Times New Roman"/>
          <w:sz w:val="24"/>
          <w:szCs w:val="24"/>
        </w:rPr>
        <w:t>катеринбург</w:t>
      </w:r>
      <w:proofErr w:type="spellEnd"/>
      <w:r w:rsidRPr="00BE5E47">
        <w:rPr>
          <w:rFonts w:ascii="Times New Roman" w:hAnsi="Times New Roman"/>
          <w:sz w:val="24"/>
          <w:szCs w:val="24"/>
        </w:rPr>
        <w:t>;</w:t>
      </w:r>
    </w:p>
    <w:p w:rsidR="009A7CF8" w:rsidRDefault="009A7CF8" w:rsidP="000563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3D0" w:rsidRPr="009A7CF8" w:rsidRDefault="009A7CF8" w:rsidP="00056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CF8">
        <w:rPr>
          <w:rFonts w:ascii="Times New Roman" w:hAnsi="Times New Roman" w:cs="Times New Roman"/>
          <w:b/>
          <w:sz w:val="24"/>
          <w:szCs w:val="24"/>
        </w:rPr>
        <w:t>В</w:t>
      </w:r>
      <w:r w:rsidR="000563D0" w:rsidRPr="009A7CF8">
        <w:rPr>
          <w:rFonts w:ascii="Times New Roman" w:hAnsi="Times New Roman" w:cs="Times New Roman"/>
          <w:b/>
          <w:sz w:val="24"/>
          <w:szCs w:val="24"/>
        </w:rPr>
        <w:t>оспитатель</w:t>
      </w:r>
      <w:r w:rsidRPr="009A7CF8">
        <w:rPr>
          <w:rFonts w:ascii="Times New Roman" w:hAnsi="Times New Roman" w:cs="Times New Roman"/>
          <w:b/>
          <w:sz w:val="24"/>
          <w:szCs w:val="24"/>
        </w:rPr>
        <w:t>ная работа</w:t>
      </w:r>
      <w:r w:rsidR="000563D0" w:rsidRPr="009A7C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3D0" w:rsidRPr="00BE5E47" w:rsidRDefault="000563D0" w:rsidP="000563D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E47">
        <w:rPr>
          <w:rFonts w:ascii="Times New Roman" w:eastAsia="Calibri" w:hAnsi="Times New Roman" w:cs="Times New Roman"/>
          <w:sz w:val="24"/>
          <w:szCs w:val="24"/>
          <w:lang w:eastAsia="ru-RU"/>
        </w:rPr>
        <w:t>в ГБПОУ Р</w:t>
      </w:r>
      <w:proofErr w:type="gramStart"/>
      <w:r w:rsidRPr="00BE5E47">
        <w:rPr>
          <w:rFonts w:ascii="Times New Roman" w:eastAsia="Calibri" w:hAnsi="Times New Roman" w:cs="Times New Roman"/>
          <w:sz w:val="24"/>
          <w:szCs w:val="24"/>
          <w:lang w:eastAsia="ru-RU"/>
        </w:rPr>
        <w:t>С(</w:t>
      </w:r>
      <w:proofErr w:type="gramEnd"/>
      <w:r w:rsidRPr="00BE5E47">
        <w:rPr>
          <w:rFonts w:ascii="Times New Roman" w:eastAsia="Calibri" w:hAnsi="Times New Roman" w:cs="Times New Roman"/>
          <w:sz w:val="24"/>
          <w:szCs w:val="24"/>
          <w:lang w:eastAsia="ru-RU"/>
        </w:rPr>
        <w:t>Я) «</w:t>
      </w:r>
      <w:proofErr w:type="spellStart"/>
      <w:r w:rsidRPr="00BE5E47">
        <w:rPr>
          <w:rFonts w:ascii="Times New Roman" w:eastAsia="Calibri" w:hAnsi="Times New Roman" w:cs="Times New Roman"/>
          <w:sz w:val="24"/>
          <w:szCs w:val="24"/>
          <w:lang w:eastAsia="ru-RU"/>
        </w:rPr>
        <w:t>Жатайский</w:t>
      </w:r>
      <w:proofErr w:type="spellEnd"/>
      <w:r w:rsidRPr="00BE5E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техникум» учебно-воспитательная работа  в соответствии:</w:t>
      </w:r>
    </w:p>
    <w:p w:rsidR="000563D0" w:rsidRPr="00BE5E47" w:rsidRDefault="000563D0" w:rsidP="000854A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24 июня 1999 года № 120-ФЗ «Об основах системы профилактики безнадзорности и правонарушений несовершеннолетних»</w:t>
      </w:r>
    </w:p>
    <w:p w:rsidR="000563D0" w:rsidRPr="00BE5E47" w:rsidRDefault="000563D0" w:rsidP="000854A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 Российской Федерации «Об образовании», закона  Российской Федерации  № 124-ФЗ «Об основных гарантиях прав ребёнка в Российской Федерации»</w:t>
      </w:r>
    </w:p>
    <w:p w:rsidR="000563D0" w:rsidRPr="00BE5E47" w:rsidRDefault="000563D0" w:rsidP="000854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47">
        <w:rPr>
          <w:rFonts w:ascii="Times New Roman" w:eastAsia="Calibri" w:hAnsi="Times New Roman" w:cs="Times New Roman"/>
          <w:sz w:val="24"/>
          <w:szCs w:val="24"/>
        </w:rPr>
        <w:t>Законом № 182-ФЗ «ОБ основах системы профилактики правонарушений  в РФ</w:t>
      </w:r>
    </w:p>
    <w:p w:rsidR="000563D0" w:rsidRPr="00BE5E47" w:rsidRDefault="000563D0" w:rsidP="000854A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47">
        <w:rPr>
          <w:rFonts w:ascii="Times New Roman" w:eastAsia="Calibri" w:hAnsi="Times New Roman" w:cs="Times New Roman"/>
          <w:sz w:val="24"/>
          <w:szCs w:val="24"/>
        </w:rPr>
        <w:t xml:space="preserve">Законом «Об </w:t>
      </w:r>
      <w:proofErr w:type="gramStart"/>
      <w:r w:rsidRPr="00BE5E47">
        <w:rPr>
          <w:rFonts w:ascii="Times New Roman" w:eastAsia="Calibri" w:hAnsi="Times New Roman" w:cs="Times New Roman"/>
          <w:sz w:val="24"/>
          <w:szCs w:val="24"/>
        </w:rPr>
        <w:t>ответственном</w:t>
      </w:r>
      <w:proofErr w:type="gramEnd"/>
      <w:r w:rsidRPr="00BE5E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5E47">
        <w:rPr>
          <w:rFonts w:ascii="Times New Roman" w:eastAsia="Calibri" w:hAnsi="Times New Roman" w:cs="Times New Roman"/>
          <w:sz w:val="24"/>
          <w:szCs w:val="24"/>
        </w:rPr>
        <w:t>родительстве</w:t>
      </w:r>
      <w:proofErr w:type="spellEnd"/>
      <w:r w:rsidRPr="00BE5E4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563D0" w:rsidRPr="00BE5E47" w:rsidRDefault="000563D0" w:rsidP="000854A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47">
        <w:rPr>
          <w:rFonts w:ascii="Times New Roman" w:eastAsia="Times New Roman" w:hAnsi="Times New Roman" w:cs="Times New Roman"/>
          <w:sz w:val="24"/>
          <w:szCs w:val="24"/>
          <w:lang w:eastAsia="ru-RU"/>
        </w:rPr>
        <w:t>ФЗ РФ «Об образовании»</w:t>
      </w:r>
    </w:p>
    <w:p w:rsidR="000563D0" w:rsidRPr="00BE5E47" w:rsidRDefault="000563D0" w:rsidP="000854A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4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техникума</w:t>
      </w:r>
    </w:p>
    <w:p w:rsidR="000563D0" w:rsidRPr="00BE5E47" w:rsidRDefault="000563D0" w:rsidP="000563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6. Федеральной программой развития воспитания в системе образования в РФ</w:t>
      </w:r>
    </w:p>
    <w:p w:rsidR="000563D0" w:rsidRPr="00BE5E47" w:rsidRDefault="000563D0" w:rsidP="000563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7.Конвенцией о правах ребенка, об основных гарантиях прав ребенка в РФ</w:t>
      </w:r>
    </w:p>
    <w:p w:rsidR="000563D0" w:rsidRPr="00BE5E47" w:rsidRDefault="000563D0" w:rsidP="000563D0">
      <w:pPr>
        <w:spacing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8.Концепцией воспитательной работы ГБПОУ Р</w:t>
      </w:r>
      <w:proofErr w:type="gramStart"/>
      <w:r w:rsidRPr="00BE5E47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Pr="00BE5E47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</w:t>
      </w:r>
      <w:proofErr w:type="spellStart"/>
      <w:r w:rsidRPr="00BE5E4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Жатайский</w:t>
      </w:r>
      <w:proofErr w:type="spellEnd"/>
      <w:r w:rsidRPr="00BE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техникум»</w:t>
      </w:r>
    </w:p>
    <w:p w:rsidR="000563D0" w:rsidRPr="00BE5E47" w:rsidRDefault="000563D0" w:rsidP="009A7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10.Другими локальными актами и </w:t>
      </w:r>
      <w:proofErr w:type="spellStart"/>
      <w:r w:rsidRPr="00BE5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положенениями</w:t>
      </w:r>
      <w:proofErr w:type="gramStart"/>
      <w:r w:rsidRPr="00BE5E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5E4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BE5E47">
        <w:rPr>
          <w:rFonts w:ascii="Times New Roman" w:eastAsia="Calibri" w:hAnsi="Times New Roman" w:cs="Times New Roman"/>
          <w:sz w:val="24"/>
          <w:szCs w:val="24"/>
        </w:rPr>
        <w:t>остановлениями</w:t>
      </w:r>
      <w:proofErr w:type="spellEnd"/>
      <w:r w:rsidRPr="00BE5E47">
        <w:rPr>
          <w:rFonts w:ascii="Times New Roman" w:eastAsia="Calibri" w:hAnsi="Times New Roman" w:cs="Times New Roman"/>
          <w:sz w:val="24"/>
          <w:szCs w:val="24"/>
        </w:rPr>
        <w:t xml:space="preserve">, распоряжениями Правительства, приказов  </w:t>
      </w:r>
      <w:proofErr w:type="spellStart"/>
      <w:r w:rsidRPr="00BE5E47">
        <w:rPr>
          <w:rFonts w:ascii="Times New Roman" w:eastAsia="Calibri" w:hAnsi="Times New Roman" w:cs="Times New Roman"/>
          <w:sz w:val="24"/>
          <w:szCs w:val="24"/>
        </w:rPr>
        <w:t>МПОПиРК</w:t>
      </w:r>
      <w:proofErr w:type="spellEnd"/>
      <w:r w:rsidRPr="00BE5E47">
        <w:rPr>
          <w:rFonts w:ascii="Times New Roman" w:eastAsia="Calibri" w:hAnsi="Times New Roman" w:cs="Times New Roman"/>
          <w:sz w:val="24"/>
          <w:szCs w:val="24"/>
        </w:rPr>
        <w:t xml:space="preserve"> РС (Я), решений Коллегий»:</w:t>
      </w:r>
    </w:p>
    <w:p w:rsidR="000563D0" w:rsidRPr="00BE5E47" w:rsidRDefault="000563D0" w:rsidP="009A7C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47">
        <w:rPr>
          <w:rFonts w:ascii="Times New Roman" w:eastAsia="Calibri" w:hAnsi="Times New Roman" w:cs="Times New Roman"/>
          <w:sz w:val="24"/>
          <w:szCs w:val="24"/>
        </w:rPr>
        <w:t>включая разработанные положения, правила, документы:</w:t>
      </w:r>
    </w:p>
    <w:p w:rsidR="000563D0" w:rsidRPr="00BE5E47" w:rsidRDefault="000563D0" w:rsidP="000854A0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общежитии</w:t>
      </w:r>
    </w:p>
    <w:p w:rsidR="000563D0" w:rsidRPr="00BE5E47" w:rsidRDefault="000563D0" w:rsidP="000854A0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Совете профилактики</w:t>
      </w:r>
    </w:p>
    <w:p w:rsidR="000563D0" w:rsidRPr="00BE5E47" w:rsidRDefault="000563D0" w:rsidP="000854A0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общественном посте ЗОЖ</w:t>
      </w:r>
    </w:p>
    <w:p w:rsidR="000563D0" w:rsidRPr="00BE5E47" w:rsidRDefault="000563D0" w:rsidP="000854A0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распорядка для </w:t>
      </w:r>
      <w:proofErr w:type="gramStart"/>
      <w:r w:rsidRPr="00BE5E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BE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общежитии</w:t>
      </w:r>
    </w:p>
    <w:p w:rsidR="000563D0" w:rsidRPr="00BE5E47" w:rsidRDefault="000563D0" w:rsidP="000854A0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4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фиксации увольнительных</w:t>
      </w:r>
    </w:p>
    <w:p w:rsidR="000563D0" w:rsidRPr="00BE5E47" w:rsidRDefault="000563D0" w:rsidP="000854A0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4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прибытия по увольнительным</w:t>
      </w:r>
    </w:p>
    <w:p w:rsidR="000563D0" w:rsidRPr="00BE5E47" w:rsidRDefault="000563D0" w:rsidP="000854A0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4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передачи дежурства между педагогическим составом сотрудников общежития</w:t>
      </w:r>
    </w:p>
    <w:p w:rsidR="000563D0" w:rsidRPr="00BE5E47" w:rsidRDefault="000563D0" w:rsidP="009A7C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3D0" w:rsidRPr="00BE5E47" w:rsidRDefault="000563D0" w:rsidP="009A7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E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В рамках совместного сотрудничества заключены договора и разработаны планы о совместной деятельности </w:t>
      </w:r>
      <w:proofErr w:type="gramStart"/>
      <w:r w:rsidRPr="00BE5E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E5E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63D0" w:rsidRPr="00BE5E47" w:rsidRDefault="000563D0" w:rsidP="009A7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E5E47">
        <w:rPr>
          <w:rFonts w:ascii="Times New Roman" w:eastAsia="Calibri" w:hAnsi="Times New Roman" w:cs="Times New Roman"/>
          <w:sz w:val="24"/>
          <w:szCs w:val="24"/>
        </w:rPr>
        <w:t>Северо-Восточным ЛУ МВД России на транспорте;</w:t>
      </w:r>
    </w:p>
    <w:p w:rsidR="000563D0" w:rsidRPr="00BE5E47" w:rsidRDefault="000563D0" w:rsidP="009A7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-Управлением ФСКН;</w:t>
      </w:r>
      <w:r w:rsidRPr="00BE5E47">
        <w:rPr>
          <w:rFonts w:ascii="Times New Roman" w:eastAsia="Calibri" w:hAnsi="Times New Roman" w:cs="Times New Roman"/>
          <w:sz w:val="24"/>
          <w:szCs w:val="24"/>
        </w:rPr>
        <w:t xml:space="preserve">  - ПП «</w:t>
      </w:r>
      <w:proofErr w:type="spellStart"/>
      <w:r w:rsidRPr="00BE5E47">
        <w:rPr>
          <w:rFonts w:ascii="Times New Roman" w:eastAsia="Calibri" w:hAnsi="Times New Roman" w:cs="Times New Roman"/>
          <w:sz w:val="24"/>
          <w:szCs w:val="24"/>
        </w:rPr>
        <w:t>Жатайский</w:t>
      </w:r>
      <w:proofErr w:type="spellEnd"/>
      <w:r w:rsidRPr="00BE5E47">
        <w:rPr>
          <w:rFonts w:ascii="Times New Roman" w:eastAsia="Calibri" w:hAnsi="Times New Roman" w:cs="Times New Roman"/>
          <w:sz w:val="24"/>
          <w:szCs w:val="24"/>
        </w:rPr>
        <w:t xml:space="preserve">» МУ МВД России Якутское, начальник майор полиции Любовников С.Н.; </w:t>
      </w:r>
    </w:p>
    <w:p w:rsidR="000563D0" w:rsidRPr="00BE5E47" w:rsidRDefault="000563D0" w:rsidP="009A7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E47">
        <w:rPr>
          <w:rFonts w:ascii="Times New Roman" w:eastAsia="Calibri" w:hAnsi="Times New Roman" w:cs="Times New Roman"/>
          <w:sz w:val="24"/>
          <w:szCs w:val="24"/>
        </w:rPr>
        <w:t xml:space="preserve">- Союзом ветеранов Уголовного розыска МВД РС (Я); </w:t>
      </w:r>
    </w:p>
    <w:p w:rsidR="000563D0" w:rsidRPr="00BE5E47" w:rsidRDefault="000563D0" w:rsidP="009A7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E47">
        <w:rPr>
          <w:rFonts w:ascii="Times New Roman" w:eastAsia="Calibri" w:hAnsi="Times New Roman" w:cs="Times New Roman"/>
          <w:sz w:val="24"/>
          <w:szCs w:val="24"/>
        </w:rPr>
        <w:t xml:space="preserve">- Спортивно </w:t>
      </w:r>
      <w:proofErr w:type="gramStart"/>
      <w:r w:rsidRPr="00BE5E47">
        <w:rPr>
          <w:rFonts w:ascii="Times New Roman" w:eastAsia="Calibri" w:hAnsi="Times New Roman" w:cs="Times New Roman"/>
          <w:sz w:val="24"/>
          <w:szCs w:val="24"/>
        </w:rPr>
        <w:t>-т</w:t>
      </w:r>
      <w:proofErr w:type="gramEnd"/>
      <w:r w:rsidRPr="00BE5E47">
        <w:rPr>
          <w:rFonts w:ascii="Times New Roman" w:eastAsia="Calibri" w:hAnsi="Times New Roman" w:cs="Times New Roman"/>
          <w:sz w:val="24"/>
          <w:szCs w:val="24"/>
        </w:rPr>
        <w:t>ехническим клубом «Вираж»   Федерации автомобильного и мотоциклетного спорта РС(Я);</w:t>
      </w:r>
    </w:p>
    <w:p w:rsidR="000563D0" w:rsidRPr="00BE5E47" w:rsidRDefault="000563D0" w:rsidP="009A7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E47">
        <w:rPr>
          <w:rFonts w:ascii="Times New Roman" w:eastAsia="Calibri" w:hAnsi="Times New Roman" w:cs="Times New Roman"/>
          <w:sz w:val="24"/>
          <w:szCs w:val="24"/>
        </w:rPr>
        <w:t xml:space="preserve"> - Республиканским центром психологической поддержки; </w:t>
      </w:r>
    </w:p>
    <w:p w:rsidR="000563D0" w:rsidRPr="00BE5E47" w:rsidRDefault="000563D0" w:rsidP="009A7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E47">
        <w:rPr>
          <w:rFonts w:ascii="Times New Roman" w:eastAsia="Calibri" w:hAnsi="Times New Roman" w:cs="Times New Roman"/>
          <w:sz w:val="24"/>
          <w:szCs w:val="24"/>
        </w:rPr>
        <w:t xml:space="preserve">- Отделом по молодежной политике  и спорту ГО </w:t>
      </w:r>
      <w:proofErr w:type="spellStart"/>
      <w:r w:rsidRPr="00BE5E47">
        <w:rPr>
          <w:rFonts w:ascii="Times New Roman" w:eastAsia="Calibri" w:hAnsi="Times New Roman" w:cs="Times New Roman"/>
          <w:sz w:val="24"/>
          <w:szCs w:val="24"/>
        </w:rPr>
        <w:t>Жатай</w:t>
      </w:r>
      <w:proofErr w:type="spellEnd"/>
      <w:r w:rsidRPr="00BE5E4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0563D0" w:rsidRPr="00BE5E47" w:rsidRDefault="000563D0" w:rsidP="009A7C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E47">
        <w:rPr>
          <w:rFonts w:ascii="Times New Roman" w:eastAsia="Calibri" w:hAnsi="Times New Roman" w:cs="Times New Roman"/>
          <w:sz w:val="24"/>
          <w:szCs w:val="24"/>
        </w:rPr>
        <w:t xml:space="preserve">- Центром воспитательной работы ГО </w:t>
      </w:r>
      <w:proofErr w:type="spellStart"/>
      <w:r w:rsidRPr="00BE5E47">
        <w:rPr>
          <w:rFonts w:ascii="Times New Roman" w:eastAsia="Calibri" w:hAnsi="Times New Roman" w:cs="Times New Roman"/>
          <w:sz w:val="24"/>
          <w:szCs w:val="24"/>
        </w:rPr>
        <w:t>Жатай</w:t>
      </w:r>
      <w:proofErr w:type="spellEnd"/>
      <w:r w:rsidRPr="00BE5E47">
        <w:rPr>
          <w:rFonts w:ascii="Times New Roman" w:eastAsia="Calibri" w:hAnsi="Times New Roman" w:cs="Times New Roman"/>
          <w:sz w:val="24"/>
          <w:szCs w:val="24"/>
        </w:rPr>
        <w:t xml:space="preserve"> «Росток».</w:t>
      </w:r>
    </w:p>
    <w:p w:rsidR="000563D0" w:rsidRPr="00BE5E47" w:rsidRDefault="000563D0" w:rsidP="00785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3D0" w:rsidRPr="00BE5E47" w:rsidRDefault="000563D0" w:rsidP="007852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E47">
        <w:rPr>
          <w:rFonts w:ascii="Times New Roman" w:hAnsi="Times New Roman" w:cs="Times New Roman"/>
          <w:b/>
          <w:sz w:val="24"/>
          <w:szCs w:val="24"/>
        </w:rPr>
        <w:t>Социально-психологическая служба</w:t>
      </w:r>
    </w:p>
    <w:p w:rsidR="000563D0" w:rsidRPr="007852AD" w:rsidRDefault="000563D0" w:rsidP="007852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2AD">
        <w:rPr>
          <w:rFonts w:ascii="Times New Roman" w:hAnsi="Times New Roman" w:cs="Times New Roman"/>
          <w:i/>
          <w:sz w:val="24"/>
          <w:szCs w:val="24"/>
        </w:rPr>
        <w:t>1. Организационная работа</w:t>
      </w:r>
    </w:p>
    <w:p w:rsidR="000563D0" w:rsidRPr="00BE5E47" w:rsidRDefault="000563D0" w:rsidP="007852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 xml:space="preserve">  1. Изучены документы учащихся нового набора. На основании изученного материала составлены следующие списки:</w:t>
      </w:r>
    </w:p>
    <w:p w:rsidR="000563D0" w:rsidRPr="00BE5E47" w:rsidRDefault="000563D0" w:rsidP="000854A0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</w:rPr>
        <w:t>учащихся сирот;</w:t>
      </w:r>
    </w:p>
    <w:p w:rsidR="000563D0" w:rsidRPr="00BE5E47" w:rsidRDefault="000563D0" w:rsidP="000854A0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</w:rPr>
        <w:t>учащихся из малоимущих семей;</w:t>
      </w:r>
    </w:p>
    <w:p w:rsidR="000563D0" w:rsidRPr="00BE5E47" w:rsidRDefault="000563D0" w:rsidP="000854A0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</w:rPr>
        <w:t xml:space="preserve">учащихся, состоящих в списке на социальную стипендию; </w:t>
      </w:r>
    </w:p>
    <w:p w:rsidR="000563D0" w:rsidRPr="00BE5E47" w:rsidRDefault="000563D0" w:rsidP="000854A0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</w:rPr>
        <w:t>учащихся «группы риска»;</w:t>
      </w:r>
    </w:p>
    <w:p w:rsidR="000563D0" w:rsidRPr="00BE5E47" w:rsidRDefault="000563D0" w:rsidP="000854A0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</w:rPr>
        <w:t xml:space="preserve">учащихся, </w:t>
      </w:r>
      <w:proofErr w:type="gramStart"/>
      <w:r w:rsidRPr="00BE5E47">
        <w:rPr>
          <w:rFonts w:ascii="Times New Roman" w:hAnsi="Times New Roman"/>
          <w:sz w:val="24"/>
          <w:szCs w:val="24"/>
        </w:rPr>
        <w:t>состоящий</w:t>
      </w:r>
      <w:proofErr w:type="gramEnd"/>
      <w:r w:rsidRPr="00BE5E47">
        <w:rPr>
          <w:rFonts w:ascii="Times New Roman" w:hAnsi="Times New Roman"/>
          <w:sz w:val="24"/>
          <w:szCs w:val="24"/>
        </w:rPr>
        <w:t xml:space="preserve"> на учете ПДН;</w:t>
      </w:r>
    </w:p>
    <w:p w:rsidR="000563D0" w:rsidRPr="00BE5E47" w:rsidRDefault="000563D0" w:rsidP="000854A0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</w:rPr>
        <w:t xml:space="preserve">учащихся, состоящих на учете КДН; </w:t>
      </w:r>
    </w:p>
    <w:p w:rsidR="000563D0" w:rsidRPr="00BE5E47" w:rsidRDefault="000563D0" w:rsidP="000854A0">
      <w:pPr>
        <w:pStyle w:val="a5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</w:rPr>
        <w:t>учащихся с условными сроками отбывания наказания.</w:t>
      </w:r>
    </w:p>
    <w:p w:rsidR="000563D0" w:rsidRPr="00BE5E47" w:rsidRDefault="000563D0" w:rsidP="007852A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</w:rPr>
        <w:t xml:space="preserve"> Составлен план работы в период адаптации учащихся нового набора. </w:t>
      </w:r>
    </w:p>
    <w:p w:rsidR="000563D0" w:rsidRPr="00BE5E47" w:rsidRDefault="000563D0" w:rsidP="007852A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</w:rPr>
        <w:t xml:space="preserve"> Проведены  консультационные беседы на следующие темы «Правила проживания в общежитии», «Кружки и секции», «Учебная деятельность»; </w:t>
      </w:r>
    </w:p>
    <w:p w:rsidR="000563D0" w:rsidRPr="00BE5E47" w:rsidRDefault="000563D0" w:rsidP="007852A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</w:rPr>
        <w:t xml:space="preserve"> Участие в заселении в общежитии. Организовано и проведено дежурство в общежитии во внеурочное время с целью обследования быта, регулирования поведения учащихся.</w:t>
      </w:r>
    </w:p>
    <w:p w:rsidR="000563D0" w:rsidRPr="00BE5E47" w:rsidRDefault="000563D0" w:rsidP="007852A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</w:rPr>
        <w:t xml:space="preserve"> Отправлены запросы в центры помощи детям сиротам, в поселковые администрации, в отделы опеки и попечительства по месту проживания о недостающих документах (копии свидетельств о смерти родителей, копии решений суда о лишении родительских прав, справки из детских домов, о составе семьи, о закрепленном жилье).</w:t>
      </w:r>
    </w:p>
    <w:p w:rsidR="000563D0" w:rsidRPr="00BE5E47" w:rsidRDefault="000563D0" w:rsidP="007852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 xml:space="preserve"> Принимали участие в проведении общего собрания в общежитии и техникума.</w:t>
      </w:r>
    </w:p>
    <w:p w:rsidR="007852AD" w:rsidRDefault="000563D0" w:rsidP="007852A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</w:rPr>
        <w:t xml:space="preserve"> Ежемесячно принимали участие в работе Совета профилактики проведено 4 </w:t>
      </w:r>
      <w:proofErr w:type="gramStart"/>
      <w:r w:rsidRPr="00BE5E47">
        <w:rPr>
          <w:rFonts w:ascii="Times New Roman" w:hAnsi="Times New Roman"/>
          <w:sz w:val="24"/>
          <w:szCs w:val="24"/>
        </w:rPr>
        <w:t>совета</w:t>
      </w:r>
      <w:proofErr w:type="gramEnd"/>
      <w:r w:rsidRPr="00BE5E47">
        <w:rPr>
          <w:rFonts w:ascii="Times New Roman" w:hAnsi="Times New Roman"/>
          <w:sz w:val="24"/>
          <w:szCs w:val="24"/>
        </w:rPr>
        <w:t xml:space="preserve"> на которых рассмотрены 62 человека, из них 29 несовершеннолетних</w:t>
      </w:r>
      <w:r w:rsidR="007852AD">
        <w:rPr>
          <w:rFonts w:ascii="Times New Roman" w:hAnsi="Times New Roman"/>
          <w:sz w:val="24"/>
          <w:szCs w:val="24"/>
        </w:rPr>
        <w:t>.</w:t>
      </w:r>
    </w:p>
    <w:p w:rsidR="000563D0" w:rsidRPr="00BE5E47" w:rsidRDefault="000563D0" w:rsidP="007852AD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</w:rPr>
        <w:t xml:space="preserve"> Ежемесячная работа с представителями центров помощи детям сиротам, опекунами  по вопросам успеваемости, соблюдения Устава ОО, социальной защиты учащихся сирот;</w:t>
      </w:r>
    </w:p>
    <w:p w:rsidR="000563D0" w:rsidRPr="00BE5E47" w:rsidRDefault="000563D0" w:rsidP="007852A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</w:rPr>
        <w:t xml:space="preserve"> Консультации и совместная работа с отделами опеки и попечительства по вопросу обеспечения жильём</w:t>
      </w:r>
      <w:r w:rsidR="007852AD">
        <w:rPr>
          <w:rFonts w:ascii="Times New Roman" w:hAnsi="Times New Roman"/>
          <w:sz w:val="24"/>
          <w:szCs w:val="24"/>
        </w:rPr>
        <w:t>.</w:t>
      </w:r>
    </w:p>
    <w:p w:rsidR="000563D0" w:rsidRPr="007852AD" w:rsidRDefault="000563D0" w:rsidP="007852A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2AD">
        <w:rPr>
          <w:rFonts w:ascii="Times New Roman" w:hAnsi="Times New Roman" w:cs="Times New Roman"/>
          <w:i/>
          <w:sz w:val="24"/>
          <w:szCs w:val="24"/>
        </w:rPr>
        <w:t>2. Работа по социальной защите учащихся</w:t>
      </w:r>
    </w:p>
    <w:p w:rsidR="000563D0" w:rsidRPr="00BE5E47" w:rsidRDefault="000563D0" w:rsidP="00D807C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</w:rPr>
        <w:t>Собраны сведения об учащихся-сиротах и учащихся, оставшихся без попечения родителей.</w:t>
      </w:r>
    </w:p>
    <w:p w:rsidR="000563D0" w:rsidRPr="00BE5E47" w:rsidRDefault="000563D0" w:rsidP="00D807C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5E47">
        <w:rPr>
          <w:rFonts w:ascii="Times New Roman" w:hAnsi="Times New Roman"/>
          <w:sz w:val="24"/>
          <w:szCs w:val="24"/>
        </w:rPr>
        <w:t>Обеспечены</w:t>
      </w:r>
      <w:proofErr w:type="gramEnd"/>
      <w:r w:rsidRPr="00BE5E47">
        <w:rPr>
          <w:rFonts w:ascii="Times New Roman" w:hAnsi="Times New Roman"/>
          <w:sz w:val="24"/>
          <w:szCs w:val="24"/>
        </w:rPr>
        <w:t xml:space="preserve"> социальным пособием </w:t>
      </w:r>
    </w:p>
    <w:p w:rsidR="000563D0" w:rsidRPr="00BE5E47" w:rsidRDefault="000563D0" w:rsidP="00D807C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</w:rPr>
        <w:t xml:space="preserve">Организован отъезд на зимние каникулы </w:t>
      </w:r>
      <w:r w:rsidR="00D807CF">
        <w:rPr>
          <w:rFonts w:ascii="Times New Roman" w:hAnsi="Times New Roman"/>
          <w:sz w:val="24"/>
          <w:szCs w:val="24"/>
        </w:rPr>
        <w:t xml:space="preserve">72 </w:t>
      </w:r>
      <w:r w:rsidRPr="00BE5E47">
        <w:rPr>
          <w:rFonts w:ascii="Times New Roman" w:hAnsi="Times New Roman"/>
          <w:sz w:val="24"/>
          <w:szCs w:val="24"/>
        </w:rPr>
        <w:t xml:space="preserve">сирот и </w:t>
      </w:r>
      <w:r w:rsidR="00D807CF">
        <w:rPr>
          <w:rFonts w:ascii="Times New Roman" w:hAnsi="Times New Roman"/>
          <w:sz w:val="24"/>
          <w:szCs w:val="24"/>
        </w:rPr>
        <w:t xml:space="preserve">детей </w:t>
      </w:r>
      <w:r w:rsidRPr="00BE5E47">
        <w:rPr>
          <w:rFonts w:ascii="Times New Roman" w:hAnsi="Times New Roman"/>
          <w:sz w:val="24"/>
          <w:szCs w:val="24"/>
        </w:rPr>
        <w:t>оставшихся без попечения родителей</w:t>
      </w:r>
      <w:proofErr w:type="gramStart"/>
      <w:r w:rsidR="00D807CF">
        <w:rPr>
          <w:rFonts w:ascii="Times New Roman" w:hAnsi="Times New Roman"/>
          <w:sz w:val="24"/>
          <w:szCs w:val="24"/>
        </w:rPr>
        <w:t xml:space="preserve"> </w:t>
      </w:r>
      <w:r w:rsidRPr="00BE5E47">
        <w:rPr>
          <w:rFonts w:ascii="Times New Roman" w:hAnsi="Times New Roman"/>
          <w:sz w:val="24"/>
          <w:szCs w:val="24"/>
        </w:rPr>
        <w:t>:</w:t>
      </w:r>
      <w:proofErr w:type="gramEnd"/>
      <w:r w:rsidRPr="00BE5E47">
        <w:rPr>
          <w:rFonts w:ascii="Times New Roman" w:hAnsi="Times New Roman"/>
          <w:sz w:val="24"/>
          <w:szCs w:val="24"/>
        </w:rPr>
        <w:t xml:space="preserve">  </w:t>
      </w:r>
    </w:p>
    <w:p w:rsidR="000563D0" w:rsidRPr="00BE5E47" w:rsidRDefault="000563D0" w:rsidP="00D8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 xml:space="preserve">Составлен список учащихся  из малообеспеченных семей по предоставлению справки 60 человек. Справки на социальную стипендию 140 человек </w:t>
      </w:r>
    </w:p>
    <w:p w:rsidR="00D807CF" w:rsidRDefault="000563D0" w:rsidP="00D807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07CF">
        <w:rPr>
          <w:rFonts w:ascii="Times New Roman" w:hAnsi="Times New Roman"/>
          <w:sz w:val="24"/>
          <w:szCs w:val="24"/>
        </w:rPr>
        <w:t xml:space="preserve">Составлены характеристики и представлены интересы </w:t>
      </w:r>
      <w:r w:rsidR="00D807CF">
        <w:rPr>
          <w:rFonts w:ascii="Times New Roman" w:hAnsi="Times New Roman"/>
          <w:sz w:val="24"/>
          <w:szCs w:val="24"/>
        </w:rPr>
        <w:t xml:space="preserve">14 </w:t>
      </w:r>
      <w:proofErr w:type="gramStart"/>
      <w:r w:rsidR="00D807CF">
        <w:rPr>
          <w:rFonts w:ascii="Times New Roman" w:hAnsi="Times New Roman"/>
          <w:sz w:val="24"/>
          <w:szCs w:val="24"/>
        </w:rPr>
        <w:t>об</w:t>
      </w:r>
      <w:r w:rsidRPr="00D807CF">
        <w:rPr>
          <w:rFonts w:ascii="Times New Roman" w:hAnsi="Times New Roman"/>
          <w:sz w:val="24"/>
          <w:szCs w:val="24"/>
        </w:rPr>
        <w:t>уча</w:t>
      </w:r>
      <w:r w:rsidR="00D807CF">
        <w:rPr>
          <w:rFonts w:ascii="Times New Roman" w:hAnsi="Times New Roman"/>
          <w:sz w:val="24"/>
          <w:szCs w:val="24"/>
        </w:rPr>
        <w:t>ю</w:t>
      </w:r>
      <w:r w:rsidRPr="00D807CF">
        <w:rPr>
          <w:rFonts w:ascii="Times New Roman" w:hAnsi="Times New Roman"/>
          <w:sz w:val="24"/>
          <w:szCs w:val="24"/>
        </w:rPr>
        <w:t>щихся</w:t>
      </w:r>
      <w:proofErr w:type="gramEnd"/>
      <w:r w:rsidRPr="00D807CF">
        <w:rPr>
          <w:rFonts w:ascii="Times New Roman" w:hAnsi="Times New Roman"/>
          <w:sz w:val="24"/>
          <w:szCs w:val="24"/>
        </w:rPr>
        <w:t xml:space="preserve"> в КДН, </w:t>
      </w:r>
      <w:proofErr w:type="spellStart"/>
      <w:r w:rsidRPr="00D807CF">
        <w:rPr>
          <w:rFonts w:ascii="Times New Roman" w:hAnsi="Times New Roman"/>
          <w:sz w:val="24"/>
          <w:szCs w:val="24"/>
        </w:rPr>
        <w:t>Жатайское</w:t>
      </w:r>
      <w:proofErr w:type="spellEnd"/>
      <w:r w:rsidRPr="00D807CF">
        <w:rPr>
          <w:rFonts w:ascii="Times New Roman" w:hAnsi="Times New Roman"/>
          <w:sz w:val="24"/>
          <w:szCs w:val="24"/>
        </w:rPr>
        <w:t xml:space="preserve"> ОП, Следственном комитете</w:t>
      </w:r>
      <w:r w:rsidR="00D807CF">
        <w:rPr>
          <w:rFonts w:ascii="Times New Roman" w:hAnsi="Times New Roman"/>
          <w:sz w:val="24"/>
          <w:szCs w:val="24"/>
        </w:rPr>
        <w:t>;</w:t>
      </w:r>
    </w:p>
    <w:p w:rsidR="00D807CF" w:rsidRDefault="000563D0" w:rsidP="00D807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>Посещено на дому с целью контроля услов</w:t>
      </w:r>
      <w:r w:rsidR="00D807CF">
        <w:rPr>
          <w:rFonts w:ascii="Times New Roman" w:hAnsi="Times New Roman" w:cs="Times New Roman"/>
          <w:sz w:val="24"/>
          <w:szCs w:val="24"/>
        </w:rPr>
        <w:t>ий проживания, быта: 15 человек;</w:t>
      </w:r>
    </w:p>
    <w:p w:rsidR="00D807CF" w:rsidRDefault="000563D0" w:rsidP="00D807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</w:rPr>
        <w:lastRenderedPageBreak/>
        <w:t>Проведены   индивидуальные беседы с неуспевающими и учащимися и  дополнительная работа с преподавателями по ликвидации задолженностей  у учащихся из числа  детей-сирот и детей, оставшихся без попечения родителей по учебным  предмет</w:t>
      </w:r>
      <w:r w:rsidR="00D807CF">
        <w:rPr>
          <w:rFonts w:ascii="Times New Roman" w:hAnsi="Times New Roman"/>
          <w:sz w:val="24"/>
          <w:szCs w:val="24"/>
        </w:rPr>
        <w:t>ам и производственного обучения;</w:t>
      </w:r>
    </w:p>
    <w:p w:rsidR="000563D0" w:rsidRPr="00BE5E47" w:rsidRDefault="000563D0" w:rsidP="00D807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5E47">
        <w:rPr>
          <w:rFonts w:ascii="Times New Roman" w:hAnsi="Times New Roman"/>
          <w:sz w:val="24"/>
          <w:szCs w:val="24"/>
        </w:rPr>
        <w:t xml:space="preserve">Организована анонимная индивидуальная консультация учащихся, замеченных в распитии спиртных напитков.  </w:t>
      </w:r>
    </w:p>
    <w:p w:rsidR="00985D1F" w:rsidRDefault="00985D1F" w:rsidP="00D807CF">
      <w:pPr>
        <w:spacing w:after="0" w:line="240" w:lineRule="auto"/>
        <w:rPr>
          <w:b/>
        </w:rPr>
      </w:pPr>
    </w:p>
    <w:p w:rsidR="00D807CF" w:rsidRPr="00D807CF" w:rsidRDefault="00D807CF" w:rsidP="00D807CF">
      <w:pPr>
        <w:spacing w:after="0" w:line="240" w:lineRule="auto"/>
        <w:rPr>
          <w:b/>
        </w:rPr>
      </w:pPr>
      <w:r w:rsidRPr="00D807CF">
        <w:rPr>
          <w:b/>
        </w:rPr>
        <w:t>Сведения о сиротах и детях оставшихся без попечения родителей</w:t>
      </w:r>
    </w:p>
    <w:tbl>
      <w:tblPr>
        <w:tblW w:w="102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9"/>
        <w:gridCol w:w="425"/>
        <w:gridCol w:w="393"/>
        <w:gridCol w:w="394"/>
        <w:gridCol w:w="394"/>
        <w:gridCol w:w="394"/>
        <w:gridCol w:w="394"/>
        <w:gridCol w:w="394"/>
        <w:gridCol w:w="394"/>
        <w:gridCol w:w="361"/>
        <w:gridCol w:w="394"/>
        <w:gridCol w:w="424"/>
        <w:gridCol w:w="425"/>
        <w:gridCol w:w="425"/>
        <w:gridCol w:w="394"/>
        <w:gridCol w:w="394"/>
        <w:gridCol w:w="394"/>
        <w:gridCol w:w="394"/>
        <w:gridCol w:w="394"/>
        <w:gridCol w:w="394"/>
        <w:gridCol w:w="281"/>
        <w:gridCol w:w="394"/>
        <w:gridCol w:w="457"/>
        <w:gridCol w:w="362"/>
        <w:gridCol w:w="283"/>
      </w:tblGrid>
      <w:tr w:rsidR="00D807CF" w:rsidRPr="00F978F1" w:rsidTr="00D461FA">
        <w:trPr>
          <w:trHeight w:val="600"/>
        </w:trPr>
        <w:tc>
          <w:tcPr>
            <w:tcW w:w="1310" w:type="dxa"/>
            <w:gridSpan w:val="3"/>
          </w:tcPr>
          <w:p w:rsidR="00D807CF" w:rsidRPr="00F978F1" w:rsidRDefault="00D807CF" w:rsidP="0081659D">
            <w:pPr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8282" w:type="dxa"/>
            <w:gridSpan w:val="21"/>
          </w:tcPr>
          <w:p w:rsidR="00D807CF" w:rsidRPr="00F978F1" w:rsidRDefault="00D807CF" w:rsidP="0081659D">
            <w:pPr>
              <w:rPr>
                <w:rFonts w:ascii="Times New Roman" w:hAnsi="Times New Roman" w:cs="Times New Roman"/>
              </w:rPr>
            </w:pPr>
          </w:p>
          <w:p w:rsidR="00D807CF" w:rsidRPr="00F978F1" w:rsidRDefault="00D807CF" w:rsidP="0081659D">
            <w:pPr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Улусы (районы)</w:t>
            </w:r>
          </w:p>
        </w:tc>
        <w:tc>
          <w:tcPr>
            <w:tcW w:w="645" w:type="dxa"/>
            <w:gridSpan w:val="2"/>
          </w:tcPr>
          <w:p w:rsidR="00D807CF" w:rsidRPr="00F978F1" w:rsidRDefault="00D807CF" w:rsidP="0081659D">
            <w:pPr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Из них в общежитии</w:t>
            </w:r>
          </w:p>
        </w:tc>
      </w:tr>
      <w:tr w:rsidR="00F978F1" w:rsidRPr="00F978F1" w:rsidTr="00D461FA">
        <w:trPr>
          <w:cantSplit/>
          <w:trHeight w:val="1802"/>
        </w:trPr>
        <w:tc>
          <w:tcPr>
            <w:tcW w:w="426" w:type="dxa"/>
            <w:textDirection w:val="btLr"/>
          </w:tcPr>
          <w:p w:rsidR="00F978F1" w:rsidRPr="00F978F1" w:rsidRDefault="00F978F1" w:rsidP="0081659D">
            <w:pPr>
              <w:ind w:left="113" w:right="113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9" w:type="dxa"/>
            <w:textDirection w:val="btLr"/>
          </w:tcPr>
          <w:p w:rsidR="00F978F1" w:rsidRPr="00F978F1" w:rsidRDefault="00F978F1" w:rsidP="0081659D">
            <w:pPr>
              <w:ind w:left="113" w:right="113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юношей</w:t>
            </w:r>
          </w:p>
        </w:tc>
        <w:tc>
          <w:tcPr>
            <w:tcW w:w="425" w:type="dxa"/>
            <w:textDirection w:val="btLr"/>
          </w:tcPr>
          <w:p w:rsidR="00F978F1" w:rsidRPr="00F978F1" w:rsidRDefault="00F978F1" w:rsidP="0081659D">
            <w:pPr>
              <w:ind w:left="113" w:right="113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девушек</w:t>
            </w:r>
          </w:p>
        </w:tc>
        <w:tc>
          <w:tcPr>
            <w:tcW w:w="393" w:type="dxa"/>
            <w:textDirection w:val="btLr"/>
          </w:tcPr>
          <w:p w:rsidR="00F978F1" w:rsidRPr="00F978F1" w:rsidRDefault="00F978F1" w:rsidP="008165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78F1">
              <w:rPr>
                <w:rFonts w:ascii="Times New Roman" w:hAnsi="Times New Roman" w:cs="Times New Roman"/>
              </w:rPr>
              <w:t>Намский</w:t>
            </w:r>
            <w:proofErr w:type="spellEnd"/>
            <w:r w:rsidRPr="00F978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4" w:type="dxa"/>
            <w:textDirection w:val="btLr"/>
          </w:tcPr>
          <w:p w:rsidR="00F978F1" w:rsidRPr="00F978F1" w:rsidRDefault="00F978F1" w:rsidP="008165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78F1">
              <w:rPr>
                <w:rFonts w:ascii="Times New Roman" w:hAnsi="Times New Roman" w:cs="Times New Roman"/>
              </w:rPr>
              <w:t>Сунтарский</w:t>
            </w:r>
            <w:proofErr w:type="spellEnd"/>
          </w:p>
          <w:p w:rsidR="00F978F1" w:rsidRPr="00F978F1" w:rsidRDefault="00F978F1" w:rsidP="008165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extDirection w:val="btLr"/>
          </w:tcPr>
          <w:p w:rsidR="00F978F1" w:rsidRPr="00F978F1" w:rsidRDefault="00F978F1" w:rsidP="008165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Вилюйский</w:t>
            </w:r>
          </w:p>
        </w:tc>
        <w:tc>
          <w:tcPr>
            <w:tcW w:w="394" w:type="dxa"/>
            <w:textDirection w:val="btLr"/>
          </w:tcPr>
          <w:p w:rsidR="00F978F1" w:rsidRPr="00F978F1" w:rsidRDefault="00F978F1" w:rsidP="008165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78F1">
              <w:rPr>
                <w:rFonts w:ascii="Times New Roman" w:hAnsi="Times New Roman" w:cs="Times New Roman"/>
              </w:rPr>
              <w:t>В.Вилюйский</w:t>
            </w:r>
            <w:proofErr w:type="spellEnd"/>
          </w:p>
        </w:tc>
        <w:tc>
          <w:tcPr>
            <w:tcW w:w="394" w:type="dxa"/>
            <w:textDirection w:val="btLr"/>
          </w:tcPr>
          <w:p w:rsidR="00F978F1" w:rsidRPr="00F978F1" w:rsidRDefault="00F978F1" w:rsidP="008165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78F1">
              <w:rPr>
                <w:rFonts w:ascii="Times New Roman" w:hAnsi="Times New Roman" w:cs="Times New Roman"/>
              </w:rPr>
              <w:t>Булунский</w:t>
            </w:r>
            <w:proofErr w:type="spellEnd"/>
          </w:p>
        </w:tc>
        <w:tc>
          <w:tcPr>
            <w:tcW w:w="394" w:type="dxa"/>
            <w:textDirection w:val="btLr"/>
          </w:tcPr>
          <w:p w:rsidR="00F978F1" w:rsidRPr="00F978F1" w:rsidRDefault="00F978F1" w:rsidP="008165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Горный</w:t>
            </w:r>
          </w:p>
        </w:tc>
        <w:tc>
          <w:tcPr>
            <w:tcW w:w="394" w:type="dxa"/>
            <w:textDirection w:val="btLr"/>
          </w:tcPr>
          <w:p w:rsidR="00F978F1" w:rsidRPr="00F978F1" w:rsidRDefault="00F978F1" w:rsidP="008165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Оленек</w:t>
            </w:r>
          </w:p>
        </w:tc>
        <w:tc>
          <w:tcPr>
            <w:tcW w:w="361" w:type="dxa"/>
            <w:textDirection w:val="btLr"/>
          </w:tcPr>
          <w:p w:rsidR="00F978F1" w:rsidRPr="00F978F1" w:rsidRDefault="00F978F1" w:rsidP="008165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78F1">
              <w:rPr>
                <w:rFonts w:ascii="Times New Roman" w:hAnsi="Times New Roman" w:cs="Times New Roman"/>
              </w:rPr>
              <w:t>Оймяконский</w:t>
            </w:r>
            <w:proofErr w:type="spellEnd"/>
          </w:p>
        </w:tc>
        <w:tc>
          <w:tcPr>
            <w:tcW w:w="394" w:type="dxa"/>
            <w:textDirection w:val="btLr"/>
          </w:tcPr>
          <w:p w:rsidR="00F978F1" w:rsidRPr="00F978F1" w:rsidRDefault="00F978F1" w:rsidP="0081659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78F1">
              <w:rPr>
                <w:rFonts w:ascii="Times New Roman" w:hAnsi="Times New Roman" w:cs="Times New Roman"/>
              </w:rPr>
              <w:t>Усть</w:t>
            </w:r>
            <w:proofErr w:type="spellEnd"/>
            <w:r w:rsidRPr="00F978F1">
              <w:rPr>
                <w:rFonts w:ascii="Times New Roman" w:hAnsi="Times New Roman" w:cs="Times New Roman"/>
              </w:rPr>
              <w:t xml:space="preserve"> Майский</w:t>
            </w:r>
          </w:p>
        </w:tc>
        <w:tc>
          <w:tcPr>
            <w:tcW w:w="424" w:type="dxa"/>
            <w:textDirection w:val="btLr"/>
          </w:tcPr>
          <w:p w:rsidR="00F978F1" w:rsidRPr="00F978F1" w:rsidRDefault="00F978F1" w:rsidP="0081659D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978F1">
              <w:rPr>
                <w:rFonts w:ascii="Times New Roman" w:hAnsi="Times New Roman" w:cs="Times New Roman"/>
              </w:rPr>
              <w:t>Хангалаский</w:t>
            </w:r>
            <w:proofErr w:type="spellEnd"/>
          </w:p>
        </w:tc>
        <w:tc>
          <w:tcPr>
            <w:tcW w:w="425" w:type="dxa"/>
            <w:textDirection w:val="btLr"/>
          </w:tcPr>
          <w:p w:rsidR="00F978F1" w:rsidRPr="00F978F1" w:rsidRDefault="00F978F1" w:rsidP="0081659D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978F1">
              <w:rPr>
                <w:rFonts w:ascii="Times New Roman" w:hAnsi="Times New Roman" w:cs="Times New Roman"/>
              </w:rPr>
              <w:t>Олекминский</w:t>
            </w:r>
            <w:proofErr w:type="spellEnd"/>
          </w:p>
        </w:tc>
        <w:tc>
          <w:tcPr>
            <w:tcW w:w="425" w:type="dxa"/>
            <w:textDirection w:val="btLr"/>
          </w:tcPr>
          <w:p w:rsidR="00F978F1" w:rsidRPr="00F978F1" w:rsidRDefault="00F978F1" w:rsidP="0081659D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978F1">
              <w:rPr>
                <w:rFonts w:ascii="Times New Roman" w:hAnsi="Times New Roman" w:cs="Times New Roman"/>
              </w:rPr>
              <w:t>Эвено</w:t>
            </w:r>
            <w:proofErr w:type="spellEnd"/>
            <w:r w:rsidRPr="00F978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8F1">
              <w:rPr>
                <w:rFonts w:ascii="Times New Roman" w:hAnsi="Times New Roman" w:cs="Times New Roman"/>
              </w:rPr>
              <w:t>бытантайский</w:t>
            </w:r>
            <w:proofErr w:type="spellEnd"/>
          </w:p>
        </w:tc>
        <w:tc>
          <w:tcPr>
            <w:tcW w:w="394" w:type="dxa"/>
            <w:textDirection w:val="btLr"/>
          </w:tcPr>
          <w:p w:rsidR="00F978F1" w:rsidRPr="00F978F1" w:rsidRDefault="00F978F1" w:rsidP="0081659D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978F1">
              <w:rPr>
                <w:rFonts w:ascii="Times New Roman" w:hAnsi="Times New Roman" w:cs="Times New Roman"/>
              </w:rPr>
              <w:t>Усть</w:t>
            </w:r>
            <w:proofErr w:type="spellEnd"/>
            <w:r w:rsidRPr="00F978F1">
              <w:rPr>
                <w:rFonts w:ascii="Times New Roman" w:hAnsi="Times New Roman" w:cs="Times New Roman"/>
              </w:rPr>
              <w:t>-Янский</w:t>
            </w:r>
          </w:p>
        </w:tc>
        <w:tc>
          <w:tcPr>
            <w:tcW w:w="394" w:type="dxa"/>
            <w:textDirection w:val="btLr"/>
          </w:tcPr>
          <w:p w:rsidR="00F978F1" w:rsidRPr="00F978F1" w:rsidRDefault="00F978F1" w:rsidP="0081659D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978F1">
              <w:rPr>
                <w:rFonts w:ascii="Times New Roman" w:hAnsi="Times New Roman" w:cs="Times New Roman"/>
              </w:rPr>
              <w:t>Алданский</w:t>
            </w:r>
            <w:proofErr w:type="spellEnd"/>
          </w:p>
        </w:tc>
        <w:tc>
          <w:tcPr>
            <w:tcW w:w="394" w:type="dxa"/>
            <w:textDirection w:val="btLr"/>
          </w:tcPr>
          <w:p w:rsidR="00F978F1" w:rsidRPr="00F978F1" w:rsidRDefault="00F978F1" w:rsidP="0081659D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978F1">
              <w:rPr>
                <w:rFonts w:ascii="Times New Roman" w:hAnsi="Times New Roman" w:cs="Times New Roman"/>
              </w:rPr>
              <w:t>Чурапчинский</w:t>
            </w:r>
            <w:proofErr w:type="spellEnd"/>
          </w:p>
        </w:tc>
        <w:tc>
          <w:tcPr>
            <w:tcW w:w="394" w:type="dxa"/>
            <w:textDirection w:val="btLr"/>
          </w:tcPr>
          <w:p w:rsidR="00F978F1" w:rsidRPr="00F978F1" w:rsidRDefault="00F978F1" w:rsidP="0081659D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978F1">
              <w:rPr>
                <w:rFonts w:ascii="Times New Roman" w:hAnsi="Times New Roman" w:cs="Times New Roman"/>
              </w:rPr>
              <w:t>Татинский</w:t>
            </w:r>
            <w:proofErr w:type="spellEnd"/>
            <w:r w:rsidRPr="00F978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4" w:type="dxa"/>
            <w:textDirection w:val="btLr"/>
          </w:tcPr>
          <w:p w:rsidR="00F978F1" w:rsidRPr="00F978F1" w:rsidRDefault="00F978F1" w:rsidP="0081659D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978F1">
              <w:rPr>
                <w:rFonts w:ascii="Times New Roman" w:hAnsi="Times New Roman" w:cs="Times New Roman"/>
              </w:rPr>
              <w:t>Амгинский</w:t>
            </w:r>
            <w:proofErr w:type="spellEnd"/>
          </w:p>
        </w:tc>
        <w:tc>
          <w:tcPr>
            <w:tcW w:w="394" w:type="dxa"/>
            <w:textDirection w:val="btLr"/>
          </w:tcPr>
          <w:p w:rsidR="00F978F1" w:rsidRPr="00F978F1" w:rsidRDefault="00F978F1" w:rsidP="0081659D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978F1">
              <w:rPr>
                <w:rFonts w:ascii="Times New Roman" w:hAnsi="Times New Roman" w:cs="Times New Roman"/>
              </w:rPr>
              <w:t>Абыйский</w:t>
            </w:r>
            <w:proofErr w:type="spellEnd"/>
            <w:proofErr w:type="gramStart"/>
            <w:r w:rsidRPr="00F978F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281" w:type="dxa"/>
            <w:textDirection w:val="btLr"/>
          </w:tcPr>
          <w:p w:rsidR="00F978F1" w:rsidRPr="00F978F1" w:rsidRDefault="00F978F1" w:rsidP="0081659D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978F1">
              <w:rPr>
                <w:rFonts w:ascii="Times New Roman" w:hAnsi="Times New Roman" w:cs="Times New Roman"/>
              </w:rPr>
              <w:t>Кобяйский</w:t>
            </w:r>
            <w:proofErr w:type="spellEnd"/>
          </w:p>
        </w:tc>
        <w:tc>
          <w:tcPr>
            <w:tcW w:w="394" w:type="dxa"/>
            <w:textDirection w:val="btLr"/>
          </w:tcPr>
          <w:p w:rsidR="00F978F1" w:rsidRPr="00F978F1" w:rsidRDefault="00F978F1" w:rsidP="0081659D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F978F1">
              <w:rPr>
                <w:rFonts w:ascii="Times New Roman" w:hAnsi="Times New Roman" w:cs="Times New Roman"/>
              </w:rPr>
              <w:t>Жатай</w:t>
            </w:r>
            <w:proofErr w:type="spellEnd"/>
          </w:p>
        </w:tc>
        <w:tc>
          <w:tcPr>
            <w:tcW w:w="457" w:type="dxa"/>
            <w:textDirection w:val="btLr"/>
          </w:tcPr>
          <w:p w:rsidR="00F978F1" w:rsidRPr="00F978F1" w:rsidRDefault="00F978F1" w:rsidP="0081659D">
            <w:pPr>
              <w:ind w:left="113" w:right="113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Якутск</w:t>
            </w:r>
          </w:p>
        </w:tc>
        <w:tc>
          <w:tcPr>
            <w:tcW w:w="362" w:type="dxa"/>
          </w:tcPr>
          <w:p w:rsidR="00F978F1" w:rsidRPr="00F978F1" w:rsidRDefault="00F978F1" w:rsidP="0081659D">
            <w:pPr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нуждаются</w:t>
            </w:r>
          </w:p>
        </w:tc>
        <w:tc>
          <w:tcPr>
            <w:tcW w:w="283" w:type="dxa"/>
          </w:tcPr>
          <w:p w:rsidR="00F978F1" w:rsidRPr="00F978F1" w:rsidRDefault="00F978F1" w:rsidP="0081659D">
            <w:pPr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проживают</w:t>
            </w:r>
          </w:p>
        </w:tc>
      </w:tr>
      <w:tr w:rsidR="00F978F1" w:rsidRPr="00F978F1" w:rsidTr="00D461FA">
        <w:tc>
          <w:tcPr>
            <w:tcW w:w="426" w:type="dxa"/>
          </w:tcPr>
          <w:p w:rsidR="00F978F1" w:rsidRPr="00F978F1" w:rsidRDefault="00985D1F" w:rsidP="008165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59" w:type="dxa"/>
          </w:tcPr>
          <w:p w:rsidR="00F978F1" w:rsidRPr="00F978F1" w:rsidRDefault="007852AD" w:rsidP="00816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5" w:type="dxa"/>
          </w:tcPr>
          <w:p w:rsidR="00F978F1" w:rsidRPr="00F978F1" w:rsidRDefault="00F978F1" w:rsidP="0081659D">
            <w:pPr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3" w:type="dxa"/>
          </w:tcPr>
          <w:p w:rsidR="00F978F1" w:rsidRPr="00F978F1" w:rsidRDefault="00F978F1" w:rsidP="0081659D">
            <w:pPr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" w:type="dxa"/>
          </w:tcPr>
          <w:p w:rsidR="00F978F1" w:rsidRPr="00F978F1" w:rsidRDefault="00F978F1" w:rsidP="0081659D">
            <w:pPr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" w:type="dxa"/>
          </w:tcPr>
          <w:p w:rsidR="00F978F1" w:rsidRPr="00F978F1" w:rsidRDefault="00F978F1" w:rsidP="0081659D">
            <w:pPr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4" w:type="dxa"/>
          </w:tcPr>
          <w:p w:rsidR="00F978F1" w:rsidRPr="00F978F1" w:rsidRDefault="00F978F1" w:rsidP="0081659D">
            <w:pPr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" w:type="dxa"/>
          </w:tcPr>
          <w:p w:rsidR="00F978F1" w:rsidRPr="00F978F1" w:rsidRDefault="00F978F1" w:rsidP="0081659D">
            <w:pPr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" w:type="dxa"/>
          </w:tcPr>
          <w:p w:rsidR="00F978F1" w:rsidRPr="00F978F1" w:rsidRDefault="00F978F1" w:rsidP="0081659D">
            <w:pPr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" w:type="dxa"/>
          </w:tcPr>
          <w:p w:rsidR="00F978F1" w:rsidRPr="00F978F1" w:rsidRDefault="00F978F1" w:rsidP="0081659D">
            <w:pPr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" w:type="dxa"/>
          </w:tcPr>
          <w:p w:rsidR="00F978F1" w:rsidRPr="00F978F1" w:rsidRDefault="00F978F1" w:rsidP="0081659D">
            <w:pPr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" w:type="dxa"/>
          </w:tcPr>
          <w:p w:rsidR="00F978F1" w:rsidRPr="00F978F1" w:rsidRDefault="00F978F1" w:rsidP="0081659D">
            <w:pPr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" w:type="dxa"/>
          </w:tcPr>
          <w:p w:rsidR="00F978F1" w:rsidRPr="00F978F1" w:rsidRDefault="00985D1F" w:rsidP="008165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F978F1" w:rsidRPr="00F978F1" w:rsidRDefault="00F978F1" w:rsidP="0081659D">
            <w:pPr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F978F1" w:rsidRPr="00F978F1" w:rsidRDefault="00F978F1" w:rsidP="0081659D">
            <w:pPr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" w:type="dxa"/>
          </w:tcPr>
          <w:p w:rsidR="00F978F1" w:rsidRPr="00F978F1" w:rsidRDefault="00F978F1" w:rsidP="0081659D">
            <w:pPr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" w:type="dxa"/>
          </w:tcPr>
          <w:p w:rsidR="00F978F1" w:rsidRPr="00F978F1" w:rsidRDefault="00F978F1" w:rsidP="0081659D">
            <w:pPr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4" w:type="dxa"/>
          </w:tcPr>
          <w:p w:rsidR="00F978F1" w:rsidRPr="00F978F1" w:rsidRDefault="00F978F1" w:rsidP="0081659D">
            <w:pPr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" w:type="dxa"/>
          </w:tcPr>
          <w:p w:rsidR="00F978F1" w:rsidRPr="00F978F1" w:rsidRDefault="00F978F1" w:rsidP="0081659D">
            <w:pPr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" w:type="dxa"/>
          </w:tcPr>
          <w:p w:rsidR="00F978F1" w:rsidRPr="00F978F1" w:rsidRDefault="00F978F1" w:rsidP="0081659D">
            <w:pPr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4" w:type="dxa"/>
          </w:tcPr>
          <w:p w:rsidR="00F978F1" w:rsidRPr="00F978F1" w:rsidRDefault="00F978F1" w:rsidP="0081659D">
            <w:pPr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" w:type="dxa"/>
          </w:tcPr>
          <w:p w:rsidR="00F978F1" w:rsidRPr="00F978F1" w:rsidRDefault="00F978F1" w:rsidP="0081659D">
            <w:pPr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" w:type="dxa"/>
          </w:tcPr>
          <w:p w:rsidR="00F978F1" w:rsidRPr="00F978F1" w:rsidRDefault="00F978F1" w:rsidP="0081659D">
            <w:pPr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7" w:type="dxa"/>
          </w:tcPr>
          <w:p w:rsidR="00F978F1" w:rsidRPr="00F978F1" w:rsidRDefault="00985D1F" w:rsidP="00816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62" w:type="dxa"/>
          </w:tcPr>
          <w:p w:rsidR="00F978F1" w:rsidRPr="00F978F1" w:rsidRDefault="00F978F1" w:rsidP="00816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F978F1" w:rsidRPr="00F978F1" w:rsidRDefault="00F978F1" w:rsidP="00816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07CF" w:rsidRDefault="00D807CF" w:rsidP="00D807CF">
      <w:pPr>
        <w:pStyle w:val="a5"/>
        <w:ind w:left="360"/>
      </w:pPr>
    </w:p>
    <w:p w:rsidR="00F978F1" w:rsidRPr="00F978F1" w:rsidRDefault="00F978F1" w:rsidP="00F978F1">
      <w:pPr>
        <w:spacing w:after="0" w:line="240" w:lineRule="auto"/>
        <w:rPr>
          <w:rFonts w:ascii="Times New Roman" w:hAnsi="Times New Roman"/>
          <w:b/>
        </w:rPr>
      </w:pPr>
      <w:r w:rsidRPr="00F978F1">
        <w:rPr>
          <w:rFonts w:ascii="Times New Roman" w:hAnsi="Times New Roman"/>
          <w:b/>
        </w:rPr>
        <w:t>Сведения о студентах из малообеспеченных и неблагополучных семей</w:t>
      </w:r>
    </w:p>
    <w:p w:rsidR="00F978F1" w:rsidRPr="00F978F1" w:rsidRDefault="00F978F1" w:rsidP="00F978F1">
      <w:pPr>
        <w:pStyle w:val="a5"/>
        <w:ind w:left="36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2365"/>
        <w:gridCol w:w="2232"/>
        <w:gridCol w:w="2247"/>
      </w:tblGrid>
      <w:tr w:rsidR="00F978F1" w:rsidRPr="00F978F1" w:rsidTr="00D461FA">
        <w:tc>
          <w:tcPr>
            <w:tcW w:w="5351" w:type="dxa"/>
            <w:gridSpan w:val="2"/>
          </w:tcPr>
          <w:p w:rsidR="00F978F1" w:rsidRPr="00F978F1" w:rsidRDefault="00F978F1" w:rsidP="0081659D">
            <w:pPr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Категории студентов</w:t>
            </w:r>
          </w:p>
        </w:tc>
        <w:tc>
          <w:tcPr>
            <w:tcW w:w="4787" w:type="dxa"/>
            <w:gridSpan w:val="2"/>
          </w:tcPr>
          <w:p w:rsidR="00F978F1" w:rsidRPr="00F978F1" w:rsidRDefault="00F978F1" w:rsidP="0081659D">
            <w:pPr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Из  них в общежитии</w:t>
            </w:r>
          </w:p>
        </w:tc>
      </w:tr>
      <w:tr w:rsidR="00F978F1" w:rsidRPr="00F978F1" w:rsidTr="00D461FA">
        <w:tc>
          <w:tcPr>
            <w:tcW w:w="2842" w:type="dxa"/>
          </w:tcPr>
          <w:p w:rsidR="00F978F1" w:rsidRPr="00F978F1" w:rsidRDefault="00F978F1" w:rsidP="0081659D">
            <w:pPr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Из малообеспеченных</w:t>
            </w:r>
          </w:p>
          <w:p w:rsidR="00F978F1" w:rsidRPr="00F978F1" w:rsidRDefault="00F978F1" w:rsidP="0081659D">
            <w:pPr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2509" w:type="dxa"/>
          </w:tcPr>
          <w:p w:rsidR="00F978F1" w:rsidRPr="00F978F1" w:rsidRDefault="00F978F1" w:rsidP="0081659D">
            <w:pPr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Из многодетных</w:t>
            </w:r>
          </w:p>
          <w:p w:rsidR="00F978F1" w:rsidRPr="00F978F1" w:rsidRDefault="00F978F1" w:rsidP="0081659D">
            <w:pPr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семей</w:t>
            </w:r>
          </w:p>
        </w:tc>
        <w:tc>
          <w:tcPr>
            <w:tcW w:w="2387" w:type="dxa"/>
          </w:tcPr>
          <w:p w:rsidR="00F978F1" w:rsidRPr="00F978F1" w:rsidRDefault="00F978F1" w:rsidP="0081659D">
            <w:pPr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нуждаются</w:t>
            </w:r>
          </w:p>
        </w:tc>
        <w:tc>
          <w:tcPr>
            <w:tcW w:w="2400" w:type="dxa"/>
          </w:tcPr>
          <w:p w:rsidR="00F978F1" w:rsidRPr="00F978F1" w:rsidRDefault="00F978F1" w:rsidP="0081659D">
            <w:pPr>
              <w:jc w:val="center"/>
              <w:rPr>
                <w:rFonts w:ascii="Times New Roman" w:hAnsi="Times New Roman" w:cs="Times New Roman"/>
              </w:rPr>
            </w:pPr>
            <w:r w:rsidRPr="00F978F1">
              <w:rPr>
                <w:rFonts w:ascii="Times New Roman" w:hAnsi="Times New Roman" w:cs="Times New Roman"/>
              </w:rPr>
              <w:t>проживают</w:t>
            </w:r>
          </w:p>
        </w:tc>
      </w:tr>
      <w:tr w:rsidR="00F978F1" w:rsidRPr="00F978F1" w:rsidTr="00D461FA">
        <w:tc>
          <w:tcPr>
            <w:tcW w:w="2842" w:type="dxa"/>
          </w:tcPr>
          <w:p w:rsidR="00F978F1" w:rsidRPr="00F978F1" w:rsidRDefault="00F978F1" w:rsidP="0081659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09" w:type="dxa"/>
          </w:tcPr>
          <w:p w:rsidR="00F978F1" w:rsidRPr="00F978F1" w:rsidRDefault="00985D1F" w:rsidP="008165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2387" w:type="dxa"/>
          </w:tcPr>
          <w:p w:rsidR="00F978F1" w:rsidRPr="00F978F1" w:rsidRDefault="00F978F1" w:rsidP="008165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78F1"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2400" w:type="dxa"/>
          </w:tcPr>
          <w:p w:rsidR="00F978F1" w:rsidRPr="00F978F1" w:rsidRDefault="00F978F1" w:rsidP="0081659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78F1">
              <w:rPr>
                <w:rFonts w:ascii="Times New Roman" w:hAnsi="Times New Roman" w:cs="Times New Roman"/>
                <w:szCs w:val="24"/>
              </w:rPr>
              <w:t>85</w:t>
            </w:r>
          </w:p>
        </w:tc>
      </w:tr>
    </w:tbl>
    <w:p w:rsidR="00D807CF" w:rsidRDefault="00D807CF" w:rsidP="000563D0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FD2374" w:rsidRDefault="00FD2374" w:rsidP="000563D0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Состоящие</w:t>
      </w:r>
      <w:proofErr w:type="gramEnd"/>
      <w:r>
        <w:rPr>
          <w:rFonts w:ascii="Times New Roman" w:hAnsi="Times New Roman"/>
          <w:sz w:val="24"/>
          <w:szCs w:val="24"/>
        </w:rPr>
        <w:t xml:space="preserve"> в группе риска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602"/>
        <w:gridCol w:w="1754"/>
        <w:gridCol w:w="1749"/>
        <w:gridCol w:w="1890"/>
      </w:tblGrid>
      <w:tr w:rsidR="00FD2374" w:rsidTr="00D461FA">
        <w:tc>
          <w:tcPr>
            <w:tcW w:w="1856" w:type="dxa"/>
          </w:tcPr>
          <w:p w:rsidR="00FD2374" w:rsidRDefault="00FD2374" w:rsidP="000563D0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02" w:type="dxa"/>
          </w:tcPr>
          <w:p w:rsidR="00FD2374" w:rsidRPr="00BE5E47" w:rsidRDefault="00BE70BB" w:rsidP="000563D0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374">
              <w:rPr>
                <w:rFonts w:ascii="Times New Roman" w:hAnsi="Times New Roman"/>
                <w:sz w:val="24"/>
                <w:szCs w:val="24"/>
              </w:rPr>
              <w:t>Сироты</w:t>
            </w:r>
          </w:p>
        </w:tc>
        <w:tc>
          <w:tcPr>
            <w:tcW w:w="1754" w:type="dxa"/>
          </w:tcPr>
          <w:p w:rsidR="00FD2374" w:rsidRDefault="00BE70BB" w:rsidP="000563D0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374" w:rsidRPr="00BE5E47">
              <w:rPr>
                <w:rFonts w:ascii="Times New Roman" w:hAnsi="Times New Roman"/>
                <w:sz w:val="24"/>
                <w:szCs w:val="24"/>
              </w:rPr>
              <w:t>ПДН</w:t>
            </w:r>
          </w:p>
        </w:tc>
        <w:tc>
          <w:tcPr>
            <w:tcW w:w="1749" w:type="dxa"/>
          </w:tcPr>
          <w:p w:rsidR="00FD2374" w:rsidRDefault="00BE70BB" w:rsidP="000563D0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374" w:rsidRPr="00BE5E47">
              <w:rPr>
                <w:rFonts w:ascii="Times New Roman" w:hAnsi="Times New Roman"/>
                <w:sz w:val="24"/>
                <w:szCs w:val="24"/>
              </w:rPr>
              <w:t>КДН</w:t>
            </w:r>
          </w:p>
        </w:tc>
        <w:tc>
          <w:tcPr>
            <w:tcW w:w="1890" w:type="dxa"/>
          </w:tcPr>
          <w:p w:rsidR="00FD2374" w:rsidRDefault="00BE70BB" w:rsidP="000563D0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D2374" w:rsidRPr="00BE5E4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FD2374" w:rsidRPr="00BE5E47">
              <w:rPr>
                <w:rFonts w:ascii="Times New Roman" w:hAnsi="Times New Roman"/>
                <w:sz w:val="24"/>
                <w:szCs w:val="24"/>
              </w:rPr>
              <w:t>ФСИН</w:t>
            </w:r>
            <w:proofErr w:type="spellEnd"/>
          </w:p>
        </w:tc>
      </w:tr>
      <w:tr w:rsidR="00FD2374" w:rsidTr="00D461FA">
        <w:tc>
          <w:tcPr>
            <w:tcW w:w="1856" w:type="dxa"/>
          </w:tcPr>
          <w:p w:rsidR="00FD2374" w:rsidRDefault="0081659D" w:rsidP="000563D0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602" w:type="dxa"/>
          </w:tcPr>
          <w:p w:rsidR="00FD2374" w:rsidRPr="00BE5E47" w:rsidRDefault="00FD2374" w:rsidP="000563D0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54" w:type="dxa"/>
          </w:tcPr>
          <w:p w:rsidR="00FD2374" w:rsidRPr="00BE5E47" w:rsidRDefault="00BE70BB" w:rsidP="000563D0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FD2374" w:rsidRPr="00BE5E47" w:rsidRDefault="00BE70BB" w:rsidP="000563D0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FD2374" w:rsidRPr="00BE5E47" w:rsidRDefault="0081659D" w:rsidP="000563D0">
            <w:pPr>
              <w:pStyle w:val="a5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D2374" w:rsidRDefault="00FD2374" w:rsidP="000563D0">
      <w:pPr>
        <w:pStyle w:val="a5"/>
        <w:spacing w:line="360" w:lineRule="auto"/>
        <w:rPr>
          <w:rFonts w:ascii="Times New Roman" w:hAnsi="Times New Roman"/>
          <w:sz w:val="24"/>
          <w:szCs w:val="24"/>
        </w:rPr>
      </w:pPr>
    </w:p>
    <w:p w:rsidR="000563D0" w:rsidRDefault="0081659D" w:rsidP="0011352C">
      <w:pPr>
        <w:pStyle w:val="a5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2393"/>
        <w:gridCol w:w="1435"/>
      </w:tblGrid>
      <w:tr w:rsidR="0081659D" w:rsidTr="00D461FA">
        <w:tc>
          <w:tcPr>
            <w:tcW w:w="534" w:type="dxa"/>
          </w:tcPr>
          <w:p w:rsidR="0081659D" w:rsidRDefault="0081659D" w:rsidP="00056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03" w:type="dxa"/>
          </w:tcPr>
          <w:p w:rsidR="0081659D" w:rsidRDefault="0081659D" w:rsidP="00056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81659D" w:rsidRDefault="0081659D" w:rsidP="008165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435" w:type="dxa"/>
          </w:tcPr>
          <w:p w:rsidR="0081659D" w:rsidRDefault="0081659D" w:rsidP="00056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Охват </w:t>
            </w:r>
          </w:p>
        </w:tc>
      </w:tr>
      <w:tr w:rsidR="0081659D" w:rsidTr="00D461FA">
        <w:tc>
          <w:tcPr>
            <w:tcW w:w="534" w:type="dxa"/>
          </w:tcPr>
          <w:p w:rsidR="0081659D" w:rsidRDefault="0081659D" w:rsidP="00056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1659D" w:rsidRDefault="0081659D" w:rsidP="008165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E5E47">
              <w:rPr>
                <w:rFonts w:ascii="Times New Roman" w:hAnsi="Times New Roman"/>
                <w:sz w:val="24"/>
                <w:szCs w:val="24"/>
              </w:rPr>
              <w:t>екция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E5E47">
              <w:rPr>
                <w:rFonts w:ascii="Times New Roman" w:hAnsi="Times New Roman"/>
                <w:sz w:val="24"/>
                <w:szCs w:val="24"/>
              </w:rPr>
              <w:t xml:space="preserve">беседа на тему «Профилактики наркомании, ответственность за распространение» с приглашением группы ПДН </w:t>
            </w:r>
            <w:proofErr w:type="gramStart"/>
            <w:r w:rsidRPr="00BE5E47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BE5E47">
              <w:rPr>
                <w:rFonts w:ascii="Times New Roman" w:hAnsi="Times New Roman"/>
                <w:sz w:val="24"/>
                <w:szCs w:val="24"/>
              </w:rPr>
              <w:t xml:space="preserve"> ЛУ МВД России на транспорте и старшего оперуполномоченного, ст. лейтенант полиции Холодков Андрей Игоревич</w:t>
            </w:r>
          </w:p>
        </w:tc>
        <w:tc>
          <w:tcPr>
            <w:tcW w:w="2393" w:type="dxa"/>
          </w:tcPr>
          <w:p w:rsidR="0081659D" w:rsidRDefault="0081659D" w:rsidP="00056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47">
              <w:rPr>
                <w:rFonts w:ascii="Times New Roman" w:hAnsi="Times New Roman"/>
                <w:sz w:val="24"/>
                <w:szCs w:val="24"/>
              </w:rPr>
              <w:t>18 октября 2017 года</w:t>
            </w:r>
          </w:p>
        </w:tc>
        <w:tc>
          <w:tcPr>
            <w:tcW w:w="1435" w:type="dxa"/>
          </w:tcPr>
          <w:p w:rsidR="0081659D" w:rsidRDefault="0081659D" w:rsidP="00056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курсы</w:t>
            </w:r>
          </w:p>
        </w:tc>
      </w:tr>
      <w:tr w:rsidR="0081659D" w:rsidTr="00D461FA">
        <w:tc>
          <w:tcPr>
            <w:tcW w:w="534" w:type="dxa"/>
          </w:tcPr>
          <w:p w:rsidR="0081659D" w:rsidRDefault="0081659D" w:rsidP="00056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1659D" w:rsidRDefault="0081659D" w:rsidP="00056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E5E47">
              <w:rPr>
                <w:rFonts w:ascii="Times New Roman" w:hAnsi="Times New Roman"/>
                <w:sz w:val="24"/>
                <w:szCs w:val="24"/>
              </w:rPr>
              <w:t>гра «Смейся и будь здоров» для жильцов 3 этажа общежития</w:t>
            </w:r>
          </w:p>
        </w:tc>
        <w:tc>
          <w:tcPr>
            <w:tcW w:w="2393" w:type="dxa"/>
          </w:tcPr>
          <w:p w:rsidR="0081659D" w:rsidRDefault="0081659D" w:rsidP="00056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47">
              <w:rPr>
                <w:rFonts w:ascii="Times New Roman" w:hAnsi="Times New Roman"/>
                <w:sz w:val="24"/>
                <w:szCs w:val="24"/>
              </w:rPr>
              <w:t>10 ноября 2017 года</w:t>
            </w:r>
          </w:p>
        </w:tc>
        <w:tc>
          <w:tcPr>
            <w:tcW w:w="1435" w:type="dxa"/>
          </w:tcPr>
          <w:p w:rsidR="0081659D" w:rsidRDefault="0081659D" w:rsidP="00056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47">
              <w:rPr>
                <w:rFonts w:ascii="Times New Roman" w:hAnsi="Times New Roman"/>
                <w:sz w:val="24"/>
                <w:szCs w:val="24"/>
              </w:rPr>
              <w:t>26 человек</w:t>
            </w:r>
          </w:p>
        </w:tc>
      </w:tr>
      <w:tr w:rsidR="0081659D" w:rsidTr="00D461FA">
        <w:tc>
          <w:tcPr>
            <w:tcW w:w="534" w:type="dxa"/>
          </w:tcPr>
          <w:p w:rsidR="0081659D" w:rsidRDefault="0081659D" w:rsidP="00056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1659D" w:rsidRDefault="0081659D" w:rsidP="00056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47">
              <w:rPr>
                <w:rFonts w:ascii="Times New Roman" w:hAnsi="Times New Roman"/>
                <w:sz w:val="24"/>
                <w:szCs w:val="24"/>
              </w:rPr>
              <w:t>профилактическая беседа/диалог с приглашением начальника отдела полиции «</w:t>
            </w:r>
            <w:proofErr w:type="spellStart"/>
            <w:r w:rsidRPr="00BE5E47">
              <w:rPr>
                <w:rFonts w:ascii="Times New Roman" w:hAnsi="Times New Roman"/>
                <w:sz w:val="24"/>
                <w:szCs w:val="24"/>
              </w:rPr>
              <w:t>Жатайский</w:t>
            </w:r>
            <w:proofErr w:type="spellEnd"/>
            <w:r w:rsidRPr="00BE5E47">
              <w:rPr>
                <w:rFonts w:ascii="Times New Roman" w:hAnsi="Times New Roman"/>
                <w:sz w:val="24"/>
                <w:szCs w:val="24"/>
              </w:rPr>
              <w:t>» МУ МВД «Якутское»</w:t>
            </w:r>
          </w:p>
        </w:tc>
        <w:tc>
          <w:tcPr>
            <w:tcW w:w="2393" w:type="dxa"/>
          </w:tcPr>
          <w:p w:rsidR="0081659D" w:rsidRDefault="0081659D" w:rsidP="00056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47">
              <w:rPr>
                <w:rFonts w:ascii="Times New Roman" w:hAnsi="Times New Roman"/>
                <w:sz w:val="24"/>
                <w:szCs w:val="24"/>
              </w:rPr>
              <w:t>23 ноября 2017 года</w:t>
            </w:r>
          </w:p>
        </w:tc>
        <w:tc>
          <w:tcPr>
            <w:tcW w:w="1435" w:type="dxa"/>
          </w:tcPr>
          <w:p w:rsidR="0081659D" w:rsidRDefault="0081659D" w:rsidP="00056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47">
              <w:rPr>
                <w:rFonts w:ascii="Times New Roman" w:hAnsi="Times New Roman"/>
                <w:sz w:val="24"/>
                <w:szCs w:val="24"/>
              </w:rPr>
              <w:t>54 человека</w:t>
            </w:r>
          </w:p>
        </w:tc>
      </w:tr>
      <w:tr w:rsidR="0081659D" w:rsidTr="00D461FA">
        <w:tc>
          <w:tcPr>
            <w:tcW w:w="534" w:type="dxa"/>
          </w:tcPr>
          <w:p w:rsidR="0081659D" w:rsidRDefault="0081659D" w:rsidP="00056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1659D" w:rsidRPr="00BE5E47" w:rsidRDefault="0081659D" w:rsidP="008165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E5E47">
              <w:rPr>
                <w:rFonts w:ascii="Times New Roman" w:hAnsi="Times New Roman"/>
                <w:sz w:val="24"/>
                <w:szCs w:val="24"/>
              </w:rPr>
              <w:t>еминар 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E5E47">
              <w:rPr>
                <w:rFonts w:ascii="Times New Roman" w:hAnsi="Times New Roman"/>
                <w:sz w:val="24"/>
                <w:szCs w:val="24"/>
              </w:rPr>
              <w:t>рава защиты детей сирот и детей, оставшихся без попечения родителей» с приглашением социального педагога ГБУ Р</w:t>
            </w:r>
            <w:proofErr w:type="gramStart"/>
            <w:r w:rsidRPr="00BE5E47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/>
                <w:sz w:val="24"/>
                <w:szCs w:val="24"/>
              </w:rPr>
              <w:t>Я) Методического центра организации социального обслуживания Ильина Яна Николаевна, специалиста отдела опеки ГО «</w:t>
            </w:r>
            <w:proofErr w:type="spellStart"/>
            <w:r w:rsidRPr="00BE5E47">
              <w:rPr>
                <w:rFonts w:ascii="Times New Roman" w:hAnsi="Times New Roman"/>
                <w:sz w:val="24"/>
                <w:szCs w:val="24"/>
              </w:rPr>
              <w:t>Жатай</w:t>
            </w:r>
            <w:proofErr w:type="spellEnd"/>
            <w:r w:rsidRPr="00BE5E4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BE5E47">
              <w:rPr>
                <w:rFonts w:ascii="Times New Roman" w:hAnsi="Times New Roman"/>
                <w:sz w:val="24"/>
                <w:szCs w:val="24"/>
              </w:rPr>
              <w:t>Бузунова</w:t>
            </w:r>
            <w:proofErr w:type="spellEnd"/>
            <w:r w:rsidRPr="00BE5E47"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2393" w:type="dxa"/>
          </w:tcPr>
          <w:p w:rsidR="0081659D" w:rsidRPr="00BE5E47" w:rsidRDefault="0081659D" w:rsidP="00056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47">
              <w:rPr>
                <w:rFonts w:ascii="Times New Roman" w:hAnsi="Times New Roman"/>
                <w:sz w:val="24"/>
                <w:szCs w:val="24"/>
              </w:rPr>
              <w:t>30 ноября 2017 года</w:t>
            </w:r>
          </w:p>
        </w:tc>
        <w:tc>
          <w:tcPr>
            <w:tcW w:w="1435" w:type="dxa"/>
          </w:tcPr>
          <w:p w:rsidR="0081659D" w:rsidRPr="00BE5E47" w:rsidRDefault="0081659D" w:rsidP="00056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47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</w:tr>
      <w:tr w:rsidR="0081659D" w:rsidTr="00D461FA">
        <w:tc>
          <w:tcPr>
            <w:tcW w:w="534" w:type="dxa"/>
          </w:tcPr>
          <w:p w:rsidR="0081659D" w:rsidRDefault="0081659D" w:rsidP="00056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1659D" w:rsidRPr="00BE5E47" w:rsidRDefault="0081659D" w:rsidP="00056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E5E47">
              <w:rPr>
                <w:rFonts w:ascii="Times New Roman" w:hAnsi="Times New Roman"/>
                <w:sz w:val="24"/>
                <w:szCs w:val="24"/>
              </w:rPr>
              <w:t>екция «отрицательное влияние вредных привычек на организм человека» с приглашением лектора-нарколога ЯРПНД Р</w:t>
            </w:r>
            <w:proofErr w:type="gramStart"/>
            <w:r w:rsidRPr="00BE5E47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BE5E47">
              <w:rPr>
                <w:rFonts w:ascii="Times New Roman" w:hAnsi="Times New Roman"/>
                <w:sz w:val="24"/>
                <w:szCs w:val="24"/>
              </w:rPr>
              <w:t>Я) Шемякиной Светланы Сергеевны</w:t>
            </w:r>
          </w:p>
        </w:tc>
        <w:tc>
          <w:tcPr>
            <w:tcW w:w="2393" w:type="dxa"/>
          </w:tcPr>
          <w:p w:rsidR="0081659D" w:rsidRPr="00BE5E47" w:rsidRDefault="0081659D" w:rsidP="00056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47">
              <w:rPr>
                <w:rFonts w:ascii="Times New Roman" w:hAnsi="Times New Roman"/>
                <w:sz w:val="24"/>
                <w:szCs w:val="24"/>
              </w:rPr>
              <w:t>8 декабря 2017 года</w:t>
            </w:r>
          </w:p>
        </w:tc>
        <w:tc>
          <w:tcPr>
            <w:tcW w:w="1435" w:type="dxa"/>
          </w:tcPr>
          <w:p w:rsidR="0081659D" w:rsidRPr="00BE5E47" w:rsidRDefault="0081659D" w:rsidP="00056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47">
              <w:rPr>
                <w:rFonts w:ascii="Times New Roman" w:hAnsi="Times New Roman"/>
                <w:sz w:val="24"/>
                <w:szCs w:val="24"/>
              </w:rPr>
              <w:t>97 человек</w:t>
            </w:r>
          </w:p>
        </w:tc>
      </w:tr>
      <w:tr w:rsidR="0081659D" w:rsidTr="00D461FA">
        <w:tc>
          <w:tcPr>
            <w:tcW w:w="534" w:type="dxa"/>
          </w:tcPr>
          <w:p w:rsidR="0081659D" w:rsidRDefault="0081659D" w:rsidP="00056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1659D" w:rsidRDefault="0011352C" w:rsidP="00056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E5E47">
              <w:rPr>
                <w:rFonts w:ascii="Times New Roman" w:hAnsi="Times New Roman"/>
                <w:sz w:val="24"/>
                <w:szCs w:val="24"/>
              </w:rPr>
              <w:t xml:space="preserve">екция по правонарушениям с приглашением старшего участкового Харичкова Н.Н, и инспектора ПДН </w:t>
            </w:r>
            <w:proofErr w:type="spellStart"/>
            <w:r w:rsidRPr="00BE5E47">
              <w:rPr>
                <w:rFonts w:ascii="Times New Roman" w:hAnsi="Times New Roman"/>
                <w:sz w:val="24"/>
                <w:szCs w:val="24"/>
              </w:rPr>
              <w:t>Хлебниковой</w:t>
            </w:r>
            <w:proofErr w:type="spellEnd"/>
            <w:r w:rsidRPr="00BE5E4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proofErr w:type="gramStart"/>
            <w:r w:rsidRPr="00BE5E4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93" w:type="dxa"/>
          </w:tcPr>
          <w:p w:rsidR="0081659D" w:rsidRPr="00BE5E47" w:rsidRDefault="0081659D" w:rsidP="00056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47">
              <w:rPr>
                <w:rFonts w:ascii="Times New Roman" w:hAnsi="Times New Roman"/>
                <w:sz w:val="24"/>
                <w:szCs w:val="24"/>
              </w:rPr>
              <w:t>8 декабря 2017 года</w:t>
            </w:r>
          </w:p>
        </w:tc>
        <w:tc>
          <w:tcPr>
            <w:tcW w:w="1435" w:type="dxa"/>
          </w:tcPr>
          <w:p w:rsidR="0081659D" w:rsidRPr="00BE5E47" w:rsidRDefault="003A163A" w:rsidP="00056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47">
              <w:rPr>
                <w:rFonts w:ascii="Times New Roman" w:hAnsi="Times New Roman"/>
                <w:sz w:val="24"/>
                <w:szCs w:val="24"/>
              </w:rPr>
              <w:t>34 человека</w:t>
            </w:r>
          </w:p>
        </w:tc>
      </w:tr>
      <w:tr w:rsidR="003A163A" w:rsidTr="00D461FA">
        <w:tc>
          <w:tcPr>
            <w:tcW w:w="534" w:type="dxa"/>
          </w:tcPr>
          <w:p w:rsidR="003A163A" w:rsidRDefault="003A163A" w:rsidP="000563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A163A" w:rsidRDefault="003A163A" w:rsidP="00056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E5E47">
              <w:rPr>
                <w:rFonts w:ascii="Times New Roman" w:hAnsi="Times New Roman"/>
                <w:sz w:val="24"/>
                <w:szCs w:val="24"/>
              </w:rPr>
              <w:t>гра «Смейся и будь здоров» для жильцов 4 этажа общежития</w:t>
            </w:r>
          </w:p>
        </w:tc>
        <w:tc>
          <w:tcPr>
            <w:tcW w:w="2393" w:type="dxa"/>
          </w:tcPr>
          <w:p w:rsidR="003A163A" w:rsidRPr="00BE5E47" w:rsidRDefault="003A163A" w:rsidP="00056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47">
              <w:rPr>
                <w:rFonts w:ascii="Times New Roman" w:hAnsi="Times New Roman"/>
                <w:sz w:val="24"/>
                <w:szCs w:val="24"/>
              </w:rPr>
              <w:t>15 декабря 2017 года</w:t>
            </w:r>
          </w:p>
        </w:tc>
        <w:tc>
          <w:tcPr>
            <w:tcW w:w="1435" w:type="dxa"/>
          </w:tcPr>
          <w:p w:rsidR="003A163A" w:rsidRPr="00BE5E47" w:rsidRDefault="003A163A" w:rsidP="000563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E47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</w:tr>
    </w:tbl>
    <w:p w:rsidR="0081659D" w:rsidRPr="00BE5E47" w:rsidRDefault="0081659D" w:rsidP="000563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3D0" w:rsidRPr="00BE5E47" w:rsidRDefault="000563D0" w:rsidP="000563D0">
      <w:pPr>
        <w:tabs>
          <w:tab w:val="left" w:pos="3582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5E47">
        <w:rPr>
          <w:rFonts w:ascii="Times New Roman" w:hAnsi="Times New Roman" w:cs="Times New Roman"/>
          <w:b/>
          <w:sz w:val="24"/>
          <w:szCs w:val="24"/>
        </w:rPr>
        <w:t>Самоуправление</w:t>
      </w:r>
      <w:proofErr w:type="gramStart"/>
      <w:r w:rsidRPr="00BE5E47">
        <w:rPr>
          <w:rFonts w:ascii="Times New Roman" w:hAnsi="Times New Roman" w:cs="Times New Roman"/>
          <w:b/>
          <w:sz w:val="24"/>
          <w:szCs w:val="24"/>
        </w:rPr>
        <w:t>,д</w:t>
      </w:r>
      <w:proofErr w:type="gramEnd"/>
      <w:r w:rsidRPr="00BE5E47">
        <w:rPr>
          <w:rFonts w:ascii="Times New Roman" w:hAnsi="Times New Roman" w:cs="Times New Roman"/>
          <w:b/>
          <w:sz w:val="24"/>
          <w:szCs w:val="24"/>
        </w:rPr>
        <w:t>обровольчество</w:t>
      </w:r>
      <w:proofErr w:type="spellEnd"/>
      <w:r w:rsidRPr="00BE5E47">
        <w:rPr>
          <w:rFonts w:ascii="Times New Roman" w:hAnsi="Times New Roman" w:cs="Times New Roman"/>
          <w:b/>
          <w:sz w:val="24"/>
          <w:szCs w:val="24"/>
        </w:rPr>
        <w:t>.</w:t>
      </w:r>
    </w:p>
    <w:p w:rsidR="000563D0" w:rsidRPr="00BE5E47" w:rsidRDefault="000563D0" w:rsidP="000563D0">
      <w:pPr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>Совет студенческого самоуправления ГБПОУ Р</w:t>
      </w:r>
      <w:proofErr w:type="gramStart"/>
      <w:r w:rsidRPr="00BE5E4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E5E47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BE5E47">
        <w:rPr>
          <w:rFonts w:ascii="Times New Roman" w:hAnsi="Times New Roman" w:cs="Times New Roman"/>
          <w:sz w:val="24"/>
          <w:szCs w:val="24"/>
        </w:rPr>
        <w:t>Жатайский</w:t>
      </w:r>
      <w:proofErr w:type="spellEnd"/>
      <w:r w:rsidRPr="00BE5E47">
        <w:rPr>
          <w:rFonts w:ascii="Times New Roman" w:hAnsi="Times New Roman" w:cs="Times New Roman"/>
          <w:sz w:val="24"/>
          <w:szCs w:val="24"/>
        </w:rPr>
        <w:t xml:space="preserve"> техникум»</w:t>
      </w:r>
      <w:r w:rsidR="003A163A">
        <w:rPr>
          <w:rFonts w:ascii="Times New Roman" w:hAnsi="Times New Roman" w:cs="Times New Roman"/>
          <w:sz w:val="24"/>
          <w:szCs w:val="24"/>
        </w:rPr>
        <w:t>:</w:t>
      </w:r>
    </w:p>
    <w:p w:rsidR="000563D0" w:rsidRPr="00BE5E47" w:rsidRDefault="000563D0" w:rsidP="000854A0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 xml:space="preserve"> Координирует и контролирует деятельность активов групп.</w:t>
      </w:r>
    </w:p>
    <w:p w:rsidR="000563D0" w:rsidRPr="00BE5E47" w:rsidRDefault="000563D0" w:rsidP="000854A0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>Организует участие студентов  в спортивных секциях и  творческих   объединениях колледжа.</w:t>
      </w:r>
    </w:p>
    <w:p w:rsidR="000563D0" w:rsidRPr="00BE5E47" w:rsidRDefault="000563D0" w:rsidP="000854A0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BE5E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E5E47">
        <w:rPr>
          <w:rFonts w:ascii="Times New Roman" w:hAnsi="Times New Roman" w:cs="Times New Roman"/>
          <w:sz w:val="24"/>
          <w:szCs w:val="24"/>
        </w:rPr>
        <w:t xml:space="preserve"> учебной дисциплиной, посещаемостью занятий, соблюдением Правил внутреннего распорядка.</w:t>
      </w:r>
    </w:p>
    <w:p w:rsidR="000563D0" w:rsidRPr="00BE5E47" w:rsidRDefault="000563D0" w:rsidP="000854A0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>Способствует развитию системы гласности через работу пресс-центра.</w:t>
      </w:r>
    </w:p>
    <w:p w:rsidR="000563D0" w:rsidRPr="00BE5E47" w:rsidRDefault="000563D0" w:rsidP="000854A0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>Оказывает содействие в организации работы по благоустройству территории и помещений колледжа.</w:t>
      </w:r>
    </w:p>
    <w:p w:rsidR="000563D0" w:rsidRPr="00BE5E47" w:rsidRDefault="000563D0" w:rsidP="000854A0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lastRenderedPageBreak/>
        <w:t>Участвует в работе стипендиальной комиссии по вопросам поощрения студентов.</w:t>
      </w:r>
    </w:p>
    <w:p w:rsidR="000563D0" w:rsidRPr="00BE5E47" w:rsidRDefault="000563D0" w:rsidP="000854A0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>Участвует в работе  педагогического совета по  решению вопросов, связанных с организацией воспитательного  процесса (Совет Профилактики ГБПОУ Р</w:t>
      </w:r>
      <w:proofErr w:type="gramStart"/>
      <w:r w:rsidRPr="00BE5E4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E5E47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BE5E47">
        <w:rPr>
          <w:rFonts w:ascii="Times New Roman" w:hAnsi="Times New Roman" w:cs="Times New Roman"/>
          <w:sz w:val="24"/>
          <w:szCs w:val="24"/>
        </w:rPr>
        <w:t>Жатайский</w:t>
      </w:r>
      <w:proofErr w:type="spellEnd"/>
      <w:r w:rsidRPr="00BE5E47">
        <w:rPr>
          <w:rFonts w:ascii="Times New Roman" w:hAnsi="Times New Roman" w:cs="Times New Roman"/>
          <w:sz w:val="24"/>
          <w:szCs w:val="24"/>
        </w:rPr>
        <w:t xml:space="preserve"> техникум»</w:t>
      </w:r>
    </w:p>
    <w:p w:rsidR="000563D0" w:rsidRPr="00BE5E47" w:rsidRDefault="000563D0" w:rsidP="000854A0">
      <w:pPr>
        <w:numPr>
          <w:ilvl w:val="0"/>
          <w:numId w:val="8"/>
        </w:numPr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>Приоритетными задачами Совета самоуправления ГБПОУ Р</w:t>
      </w:r>
      <w:proofErr w:type="gramStart"/>
      <w:r w:rsidRPr="00BE5E4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E5E47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BE5E47">
        <w:rPr>
          <w:rFonts w:ascii="Times New Roman" w:hAnsi="Times New Roman" w:cs="Times New Roman"/>
          <w:sz w:val="24"/>
          <w:szCs w:val="24"/>
        </w:rPr>
        <w:t>Жатайский</w:t>
      </w:r>
      <w:proofErr w:type="spellEnd"/>
      <w:r w:rsidRPr="00BE5E47">
        <w:rPr>
          <w:rFonts w:ascii="Times New Roman" w:hAnsi="Times New Roman" w:cs="Times New Roman"/>
          <w:sz w:val="24"/>
          <w:szCs w:val="24"/>
        </w:rPr>
        <w:t xml:space="preserve"> техникум» являются развитие лидерских качеств,  инициативы  и творчества студентов колледжа через вовлечение их в общественную, творческую и социально-значимую деятельность; формирование активной гражданской позиции, ответственного отношения к порученному делу у студентов техникума; защита прав студентов.</w:t>
      </w:r>
    </w:p>
    <w:p w:rsidR="000563D0" w:rsidRPr="00BE5E47" w:rsidRDefault="000563D0" w:rsidP="003A1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>Работа ведется по следующим 5 направлениям:</w:t>
      </w:r>
    </w:p>
    <w:p w:rsidR="000563D0" w:rsidRPr="00BE5E47" w:rsidRDefault="000563D0" w:rsidP="003A1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>1.</w:t>
      </w:r>
      <w:r w:rsidRPr="00BE5E47">
        <w:rPr>
          <w:rFonts w:ascii="Times New Roman" w:hAnsi="Times New Roman" w:cs="Times New Roman"/>
          <w:sz w:val="24"/>
          <w:szCs w:val="24"/>
        </w:rPr>
        <w:tab/>
        <w:t>Культурно-массовое;</w:t>
      </w:r>
    </w:p>
    <w:p w:rsidR="000563D0" w:rsidRPr="00BE5E47" w:rsidRDefault="000563D0" w:rsidP="003A1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>2.</w:t>
      </w:r>
      <w:r w:rsidRPr="00BE5E47">
        <w:rPr>
          <w:rFonts w:ascii="Times New Roman" w:hAnsi="Times New Roman" w:cs="Times New Roman"/>
          <w:sz w:val="24"/>
          <w:szCs w:val="24"/>
        </w:rPr>
        <w:tab/>
        <w:t>Спортивное;</w:t>
      </w:r>
    </w:p>
    <w:p w:rsidR="000563D0" w:rsidRPr="00BE5E47" w:rsidRDefault="000563D0" w:rsidP="003A1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>3.</w:t>
      </w:r>
      <w:r w:rsidRPr="00BE5E47">
        <w:rPr>
          <w:rFonts w:ascii="Times New Roman" w:hAnsi="Times New Roman" w:cs="Times New Roman"/>
          <w:sz w:val="24"/>
          <w:szCs w:val="24"/>
        </w:rPr>
        <w:tab/>
        <w:t>Добровольчество;</w:t>
      </w:r>
    </w:p>
    <w:p w:rsidR="000563D0" w:rsidRPr="00BE5E47" w:rsidRDefault="000563D0" w:rsidP="003A1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>4.</w:t>
      </w:r>
      <w:r w:rsidRPr="00BE5E47">
        <w:rPr>
          <w:rFonts w:ascii="Times New Roman" w:hAnsi="Times New Roman" w:cs="Times New Roman"/>
          <w:sz w:val="24"/>
          <w:szCs w:val="24"/>
        </w:rPr>
        <w:tab/>
        <w:t>Служба безопасности;</w:t>
      </w:r>
    </w:p>
    <w:p w:rsidR="000563D0" w:rsidRPr="00BE5E47" w:rsidRDefault="000563D0" w:rsidP="003A1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>5.</w:t>
      </w:r>
      <w:r w:rsidRPr="00BE5E47">
        <w:rPr>
          <w:rFonts w:ascii="Times New Roman" w:hAnsi="Times New Roman" w:cs="Times New Roman"/>
          <w:sz w:val="24"/>
          <w:szCs w:val="24"/>
        </w:rPr>
        <w:tab/>
        <w:t>Связи с общественностью;</w:t>
      </w:r>
    </w:p>
    <w:p w:rsidR="000563D0" w:rsidRPr="00BE5E47" w:rsidRDefault="000563D0" w:rsidP="003A1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D0" w:rsidRPr="00BE5E47" w:rsidRDefault="000563D0" w:rsidP="003A1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>Руководит работой  Совета студенческого самоуправления  председатель, который избирается из его состава  общим голосованием сроком на 2 года. Председатель координирует и  контролирует работу секторов  по направлениям  и несет ответственность за результаты деятельности Совета студенческого самоуправления.</w:t>
      </w:r>
    </w:p>
    <w:p w:rsidR="000563D0" w:rsidRPr="00BE5E47" w:rsidRDefault="000563D0" w:rsidP="003A16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63D0" w:rsidRPr="00BE5E47" w:rsidRDefault="000563D0" w:rsidP="000563D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>Руководство по приоритетным направлениям осуществляют руководители центров, которые назначаются председателем сроком на один год из состава   Совета студенческого самоуправления</w:t>
      </w:r>
    </w:p>
    <w:p w:rsidR="000563D0" w:rsidRPr="00BE5E47" w:rsidRDefault="00114D00" w:rsidP="000563D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563D0" w:rsidRPr="00BE5E47">
        <w:rPr>
          <w:rFonts w:ascii="Times New Roman" w:hAnsi="Times New Roman" w:cs="Times New Roman"/>
          <w:sz w:val="24"/>
          <w:szCs w:val="24"/>
        </w:rPr>
        <w:t>ктив Совета Студенческого самоуправления:</w:t>
      </w:r>
    </w:p>
    <w:tbl>
      <w:tblPr>
        <w:tblStyle w:val="31"/>
        <w:tblpPr w:leftFromText="180" w:rightFromText="180" w:vertAnchor="page" w:horzAnchor="margin" w:tblpY="6826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842"/>
        <w:gridCol w:w="1277"/>
      </w:tblGrid>
      <w:tr w:rsidR="000563D0" w:rsidRPr="00BE5E47" w:rsidTr="00486637">
        <w:tc>
          <w:tcPr>
            <w:tcW w:w="534" w:type="dxa"/>
          </w:tcPr>
          <w:p w:rsidR="000563D0" w:rsidRPr="00BE5E47" w:rsidRDefault="000563D0" w:rsidP="000563D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0563D0" w:rsidRPr="00BE5E47" w:rsidRDefault="000563D0" w:rsidP="000563D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Подразделения</w:t>
            </w:r>
          </w:p>
        </w:tc>
        <w:tc>
          <w:tcPr>
            <w:tcW w:w="1842" w:type="dxa"/>
          </w:tcPr>
          <w:p w:rsidR="000563D0" w:rsidRPr="00BE5E47" w:rsidRDefault="000563D0" w:rsidP="000563D0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руководителей подразделений</w:t>
            </w:r>
          </w:p>
        </w:tc>
        <w:tc>
          <w:tcPr>
            <w:tcW w:w="1277" w:type="dxa"/>
          </w:tcPr>
          <w:p w:rsidR="000563D0" w:rsidRPr="00BE5E47" w:rsidRDefault="000563D0" w:rsidP="004866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0563D0" w:rsidRPr="00BE5E47" w:rsidTr="00486637">
        <w:tc>
          <w:tcPr>
            <w:tcW w:w="534" w:type="dxa"/>
          </w:tcPr>
          <w:p w:rsidR="000563D0" w:rsidRPr="00BE5E47" w:rsidRDefault="000563D0" w:rsidP="000854A0">
            <w:pPr>
              <w:numPr>
                <w:ilvl w:val="0"/>
                <w:numId w:val="9"/>
              </w:num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563D0" w:rsidRPr="00BE5E47" w:rsidRDefault="000563D0" w:rsidP="00114D00">
            <w:pPr>
              <w:tabs>
                <w:tab w:val="left" w:pos="0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Председатель студенческого самоуправления образовательной организации</w:t>
            </w:r>
          </w:p>
        </w:tc>
        <w:tc>
          <w:tcPr>
            <w:tcW w:w="1842" w:type="dxa"/>
          </w:tcPr>
          <w:p w:rsidR="000563D0" w:rsidRPr="00BE5E47" w:rsidRDefault="000563D0" w:rsidP="00114D0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Атласова Кристина </w:t>
            </w:r>
          </w:p>
        </w:tc>
        <w:tc>
          <w:tcPr>
            <w:tcW w:w="1277" w:type="dxa"/>
          </w:tcPr>
          <w:p w:rsidR="000563D0" w:rsidRPr="00BE5E47" w:rsidRDefault="000563D0" w:rsidP="000563D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63D0" w:rsidRPr="00BE5E47" w:rsidTr="00486637">
        <w:tc>
          <w:tcPr>
            <w:tcW w:w="534" w:type="dxa"/>
          </w:tcPr>
          <w:p w:rsidR="000563D0" w:rsidRPr="00BE5E47" w:rsidRDefault="000563D0" w:rsidP="000854A0">
            <w:pPr>
              <w:numPr>
                <w:ilvl w:val="0"/>
                <w:numId w:val="9"/>
              </w:num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563D0" w:rsidRPr="00BE5E47" w:rsidRDefault="000563D0" w:rsidP="00114D00">
            <w:pPr>
              <w:tabs>
                <w:tab w:val="left" w:pos="0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студенческого самоуправления образовательной организации</w:t>
            </w:r>
          </w:p>
        </w:tc>
        <w:tc>
          <w:tcPr>
            <w:tcW w:w="1842" w:type="dxa"/>
          </w:tcPr>
          <w:p w:rsidR="000563D0" w:rsidRPr="00BE5E47" w:rsidRDefault="000563D0" w:rsidP="00114D0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Пивовар Анна </w:t>
            </w:r>
          </w:p>
        </w:tc>
        <w:tc>
          <w:tcPr>
            <w:tcW w:w="1277" w:type="dxa"/>
          </w:tcPr>
          <w:p w:rsidR="000563D0" w:rsidRPr="00BE5E47" w:rsidRDefault="000563D0" w:rsidP="000563D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3D0" w:rsidRPr="00BE5E47" w:rsidTr="00486637">
        <w:tc>
          <w:tcPr>
            <w:tcW w:w="534" w:type="dxa"/>
          </w:tcPr>
          <w:p w:rsidR="000563D0" w:rsidRPr="00BE5E47" w:rsidRDefault="000563D0" w:rsidP="000854A0">
            <w:pPr>
              <w:numPr>
                <w:ilvl w:val="0"/>
                <w:numId w:val="9"/>
              </w:num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563D0" w:rsidRPr="00BE5E47" w:rsidRDefault="000563D0" w:rsidP="00114D00">
            <w:pPr>
              <w:tabs>
                <w:tab w:val="left" w:pos="0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Председатель студенческого совета общежития</w:t>
            </w:r>
          </w:p>
        </w:tc>
        <w:tc>
          <w:tcPr>
            <w:tcW w:w="1842" w:type="dxa"/>
          </w:tcPr>
          <w:p w:rsidR="000563D0" w:rsidRPr="00BE5E47" w:rsidRDefault="000563D0" w:rsidP="00114D0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Нанова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7" w:type="dxa"/>
          </w:tcPr>
          <w:p w:rsidR="000563D0" w:rsidRPr="00BE5E47" w:rsidRDefault="000563D0" w:rsidP="000563D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63D0" w:rsidRPr="00BE5E47" w:rsidTr="00486637">
        <w:tc>
          <w:tcPr>
            <w:tcW w:w="534" w:type="dxa"/>
          </w:tcPr>
          <w:p w:rsidR="000563D0" w:rsidRPr="00BE5E47" w:rsidRDefault="000563D0" w:rsidP="000854A0">
            <w:pPr>
              <w:numPr>
                <w:ilvl w:val="0"/>
                <w:numId w:val="9"/>
              </w:num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563D0" w:rsidRPr="00BE5E47" w:rsidRDefault="000563D0" w:rsidP="00114D00">
            <w:pPr>
              <w:tabs>
                <w:tab w:val="left" w:pos="0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и добровольчество</w:t>
            </w:r>
          </w:p>
        </w:tc>
        <w:tc>
          <w:tcPr>
            <w:tcW w:w="1842" w:type="dxa"/>
          </w:tcPr>
          <w:p w:rsidR="000563D0" w:rsidRPr="00BE5E47" w:rsidRDefault="000563D0" w:rsidP="00114D0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Федорова Мария</w:t>
            </w:r>
          </w:p>
        </w:tc>
        <w:tc>
          <w:tcPr>
            <w:tcW w:w="1277" w:type="dxa"/>
          </w:tcPr>
          <w:p w:rsidR="000563D0" w:rsidRPr="00BE5E47" w:rsidRDefault="000563D0" w:rsidP="000563D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3D0" w:rsidRPr="00BE5E47" w:rsidTr="00486637">
        <w:tc>
          <w:tcPr>
            <w:tcW w:w="534" w:type="dxa"/>
          </w:tcPr>
          <w:p w:rsidR="000563D0" w:rsidRPr="00BE5E47" w:rsidRDefault="000563D0" w:rsidP="000854A0">
            <w:pPr>
              <w:numPr>
                <w:ilvl w:val="0"/>
                <w:numId w:val="9"/>
              </w:num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563D0" w:rsidRPr="00BE5E47" w:rsidRDefault="000563D0" w:rsidP="00114D00">
            <w:pPr>
              <w:tabs>
                <w:tab w:val="left" w:pos="0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Социальный отдел «ПРАВА СТУДЕНТОВ»</w:t>
            </w:r>
          </w:p>
        </w:tc>
        <w:tc>
          <w:tcPr>
            <w:tcW w:w="1842" w:type="dxa"/>
          </w:tcPr>
          <w:p w:rsidR="000563D0" w:rsidRPr="00BE5E47" w:rsidRDefault="000563D0" w:rsidP="00114D0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Пермяков Кирилл</w:t>
            </w:r>
          </w:p>
        </w:tc>
        <w:tc>
          <w:tcPr>
            <w:tcW w:w="1277" w:type="dxa"/>
          </w:tcPr>
          <w:p w:rsidR="000563D0" w:rsidRPr="00BE5E47" w:rsidRDefault="000563D0" w:rsidP="000563D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63D0" w:rsidRPr="00BE5E47" w:rsidTr="00486637">
        <w:tc>
          <w:tcPr>
            <w:tcW w:w="534" w:type="dxa"/>
          </w:tcPr>
          <w:p w:rsidR="000563D0" w:rsidRPr="00BE5E47" w:rsidRDefault="000563D0" w:rsidP="000854A0">
            <w:pPr>
              <w:numPr>
                <w:ilvl w:val="0"/>
                <w:numId w:val="9"/>
              </w:num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563D0" w:rsidRPr="00BE5E47" w:rsidRDefault="000563D0" w:rsidP="00114D00">
            <w:pPr>
              <w:tabs>
                <w:tab w:val="left" w:pos="0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Протокольный отдел</w:t>
            </w:r>
          </w:p>
        </w:tc>
        <w:tc>
          <w:tcPr>
            <w:tcW w:w="1842" w:type="dxa"/>
          </w:tcPr>
          <w:p w:rsidR="000563D0" w:rsidRPr="00BE5E47" w:rsidRDefault="000563D0" w:rsidP="00114D0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Рыкунова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77" w:type="dxa"/>
          </w:tcPr>
          <w:p w:rsidR="000563D0" w:rsidRPr="00BE5E47" w:rsidRDefault="000563D0" w:rsidP="000563D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63D0" w:rsidRPr="00BE5E47" w:rsidTr="00486637">
        <w:tc>
          <w:tcPr>
            <w:tcW w:w="534" w:type="dxa"/>
          </w:tcPr>
          <w:p w:rsidR="000563D0" w:rsidRPr="00BE5E47" w:rsidRDefault="000563D0" w:rsidP="000854A0">
            <w:pPr>
              <w:numPr>
                <w:ilvl w:val="0"/>
                <w:numId w:val="9"/>
              </w:num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563D0" w:rsidRPr="00BE5E47" w:rsidRDefault="000563D0" w:rsidP="00114D00">
            <w:pPr>
              <w:tabs>
                <w:tab w:val="left" w:pos="0"/>
              </w:tabs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ДНД</w:t>
            </w:r>
          </w:p>
        </w:tc>
        <w:tc>
          <w:tcPr>
            <w:tcW w:w="1842" w:type="dxa"/>
          </w:tcPr>
          <w:p w:rsidR="000563D0" w:rsidRPr="00BE5E47" w:rsidRDefault="000563D0" w:rsidP="00114D0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Хворых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7" w:type="dxa"/>
          </w:tcPr>
          <w:p w:rsidR="000563D0" w:rsidRPr="00BE5E47" w:rsidRDefault="000563D0" w:rsidP="000563D0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563D0" w:rsidRPr="00BE5E47" w:rsidRDefault="000563D0" w:rsidP="000563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E5E47">
        <w:rPr>
          <w:rFonts w:ascii="Times New Roman" w:hAnsi="Times New Roman" w:cs="Times New Roman"/>
          <w:sz w:val="24"/>
          <w:szCs w:val="24"/>
        </w:rPr>
        <w:t>Старостат</w:t>
      </w:r>
      <w:proofErr w:type="spellEnd"/>
      <w:r w:rsidRPr="00BE5E47">
        <w:rPr>
          <w:rFonts w:ascii="Times New Roman" w:hAnsi="Times New Roman" w:cs="Times New Roman"/>
          <w:sz w:val="24"/>
          <w:szCs w:val="24"/>
        </w:rPr>
        <w:t xml:space="preserve"> ГБПОУ Р</w:t>
      </w:r>
      <w:proofErr w:type="gramStart"/>
      <w:r w:rsidRPr="00BE5E4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BE5E47">
        <w:rPr>
          <w:rFonts w:ascii="Times New Roman" w:hAnsi="Times New Roman" w:cs="Times New Roman"/>
          <w:sz w:val="24"/>
          <w:szCs w:val="24"/>
        </w:rPr>
        <w:t>Я) «</w:t>
      </w:r>
      <w:proofErr w:type="spellStart"/>
      <w:r w:rsidRPr="00BE5E47">
        <w:rPr>
          <w:rFonts w:ascii="Times New Roman" w:hAnsi="Times New Roman" w:cs="Times New Roman"/>
          <w:sz w:val="24"/>
          <w:szCs w:val="24"/>
        </w:rPr>
        <w:t>Жатайский</w:t>
      </w:r>
      <w:proofErr w:type="spellEnd"/>
      <w:r w:rsidRPr="00BE5E47">
        <w:rPr>
          <w:rFonts w:ascii="Times New Roman" w:hAnsi="Times New Roman" w:cs="Times New Roman"/>
          <w:sz w:val="24"/>
          <w:szCs w:val="24"/>
        </w:rPr>
        <w:t xml:space="preserve"> техникум»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582"/>
        <w:gridCol w:w="2622"/>
        <w:gridCol w:w="6367"/>
      </w:tblGrid>
      <w:tr w:rsidR="000563D0" w:rsidRPr="00BE5E47" w:rsidTr="00486637">
        <w:tc>
          <w:tcPr>
            <w:tcW w:w="582" w:type="dxa"/>
          </w:tcPr>
          <w:p w:rsidR="000563D0" w:rsidRPr="00BE5E47" w:rsidRDefault="000563D0" w:rsidP="00056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2" w:type="dxa"/>
          </w:tcPr>
          <w:p w:rsidR="000563D0" w:rsidRPr="00BE5E47" w:rsidRDefault="000563D0" w:rsidP="00056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6367" w:type="dxa"/>
          </w:tcPr>
          <w:p w:rsidR="000563D0" w:rsidRPr="00BE5E47" w:rsidRDefault="000563D0" w:rsidP="000563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b/>
                <w:sz w:val="24"/>
                <w:szCs w:val="24"/>
              </w:rPr>
              <w:t>Староста</w:t>
            </w:r>
          </w:p>
        </w:tc>
      </w:tr>
      <w:tr w:rsidR="000563D0" w:rsidRPr="00BE5E47" w:rsidTr="00486637">
        <w:trPr>
          <w:trHeight w:val="340"/>
        </w:trPr>
        <w:tc>
          <w:tcPr>
            <w:tcW w:w="582" w:type="dxa"/>
          </w:tcPr>
          <w:p w:rsidR="000563D0" w:rsidRPr="00BE5E47" w:rsidRDefault="000563D0" w:rsidP="000854A0">
            <w:pPr>
              <w:numPr>
                <w:ilvl w:val="0"/>
                <w:numId w:val="10"/>
              </w:num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0563D0" w:rsidRPr="00BE5E47" w:rsidRDefault="000563D0" w:rsidP="0005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СД-1А</w:t>
            </w:r>
          </w:p>
        </w:tc>
        <w:tc>
          <w:tcPr>
            <w:tcW w:w="6367" w:type="dxa"/>
          </w:tcPr>
          <w:p w:rsidR="000563D0" w:rsidRPr="00BE5E47" w:rsidRDefault="000563D0" w:rsidP="0005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Пивовар Анна </w:t>
            </w:r>
          </w:p>
        </w:tc>
      </w:tr>
      <w:tr w:rsidR="000563D0" w:rsidRPr="00BE5E47" w:rsidTr="00486637">
        <w:tc>
          <w:tcPr>
            <w:tcW w:w="582" w:type="dxa"/>
          </w:tcPr>
          <w:p w:rsidR="000563D0" w:rsidRPr="00BE5E47" w:rsidRDefault="000563D0" w:rsidP="000854A0">
            <w:pPr>
              <w:numPr>
                <w:ilvl w:val="0"/>
                <w:numId w:val="10"/>
              </w:num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0563D0" w:rsidRPr="00BE5E47" w:rsidRDefault="000563D0" w:rsidP="0005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СД-1Б</w:t>
            </w:r>
          </w:p>
        </w:tc>
        <w:tc>
          <w:tcPr>
            <w:tcW w:w="6367" w:type="dxa"/>
          </w:tcPr>
          <w:p w:rsidR="000563D0" w:rsidRPr="00BE5E47" w:rsidRDefault="000563D0" w:rsidP="0005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Харлампьев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</w:tr>
      <w:tr w:rsidR="000563D0" w:rsidRPr="00BE5E47" w:rsidTr="00486637">
        <w:tc>
          <w:tcPr>
            <w:tcW w:w="582" w:type="dxa"/>
          </w:tcPr>
          <w:p w:rsidR="000563D0" w:rsidRPr="00BE5E47" w:rsidRDefault="000563D0" w:rsidP="000854A0">
            <w:pPr>
              <w:numPr>
                <w:ilvl w:val="0"/>
                <w:numId w:val="10"/>
              </w:num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0563D0" w:rsidRPr="00BE5E47" w:rsidRDefault="000563D0" w:rsidP="0005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6367" w:type="dxa"/>
          </w:tcPr>
          <w:p w:rsidR="000563D0" w:rsidRPr="00BE5E47" w:rsidRDefault="000563D0" w:rsidP="0005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Давыденко Дарья </w:t>
            </w:r>
          </w:p>
        </w:tc>
      </w:tr>
      <w:tr w:rsidR="000563D0" w:rsidRPr="00BE5E47" w:rsidTr="00486637">
        <w:tc>
          <w:tcPr>
            <w:tcW w:w="582" w:type="dxa"/>
          </w:tcPr>
          <w:p w:rsidR="000563D0" w:rsidRPr="00BE5E47" w:rsidRDefault="000563D0" w:rsidP="000854A0">
            <w:pPr>
              <w:numPr>
                <w:ilvl w:val="0"/>
                <w:numId w:val="10"/>
              </w:num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0563D0" w:rsidRPr="00BE5E47" w:rsidRDefault="000563D0" w:rsidP="0005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ЭМ-1</w:t>
            </w:r>
          </w:p>
        </w:tc>
        <w:tc>
          <w:tcPr>
            <w:tcW w:w="6367" w:type="dxa"/>
          </w:tcPr>
          <w:p w:rsidR="000563D0" w:rsidRPr="00BE5E47" w:rsidRDefault="000563D0" w:rsidP="0005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Васильева Милена</w:t>
            </w:r>
          </w:p>
        </w:tc>
      </w:tr>
      <w:tr w:rsidR="000563D0" w:rsidRPr="00BE5E47" w:rsidTr="00486637">
        <w:tc>
          <w:tcPr>
            <w:tcW w:w="582" w:type="dxa"/>
          </w:tcPr>
          <w:p w:rsidR="000563D0" w:rsidRPr="00BE5E47" w:rsidRDefault="000563D0" w:rsidP="000854A0">
            <w:pPr>
              <w:numPr>
                <w:ilvl w:val="0"/>
                <w:numId w:val="10"/>
              </w:num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0563D0" w:rsidRPr="00BE5E47" w:rsidRDefault="000563D0" w:rsidP="0005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СР-1</w:t>
            </w:r>
          </w:p>
        </w:tc>
        <w:tc>
          <w:tcPr>
            <w:tcW w:w="6367" w:type="dxa"/>
          </w:tcPr>
          <w:p w:rsidR="000563D0" w:rsidRPr="00BE5E47" w:rsidRDefault="000563D0" w:rsidP="0005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Ефимов Андрей </w:t>
            </w:r>
          </w:p>
        </w:tc>
      </w:tr>
      <w:tr w:rsidR="000563D0" w:rsidRPr="00BE5E47" w:rsidTr="00486637">
        <w:tc>
          <w:tcPr>
            <w:tcW w:w="582" w:type="dxa"/>
          </w:tcPr>
          <w:p w:rsidR="000563D0" w:rsidRPr="00BE5E47" w:rsidRDefault="000563D0" w:rsidP="000854A0">
            <w:pPr>
              <w:numPr>
                <w:ilvl w:val="0"/>
                <w:numId w:val="10"/>
              </w:num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0563D0" w:rsidRPr="00BE5E47" w:rsidRDefault="000563D0" w:rsidP="0005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СВ-1</w:t>
            </w:r>
          </w:p>
        </w:tc>
        <w:tc>
          <w:tcPr>
            <w:tcW w:w="6367" w:type="dxa"/>
          </w:tcPr>
          <w:p w:rsidR="000563D0" w:rsidRPr="00BE5E47" w:rsidRDefault="000563D0" w:rsidP="0005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Хворых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</w:tr>
      <w:tr w:rsidR="000563D0" w:rsidRPr="00BE5E47" w:rsidTr="00486637">
        <w:tc>
          <w:tcPr>
            <w:tcW w:w="582" w:type="dxa"/>
          </w:tcPr>
          <w:p w:rsidR="000563D0" w:rsidRPr="00BE5E47" w:rsidRDefault="000563D0" w:rsidP="000854A0">
            <w:pPr>
              <w:numPr>
                <w:ilvl w:val="0"/>
                <w:numId w:val="10"/>
              </w:numPr>
              <w:spacing w:after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0563D0" w:rsidRPr="00BE5E47" w:rsidRDefault="000563D0" w:rsidP="0005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ЭСЭУ-1</w:t>
            </w:r>
          </w:p>
        </w:tc>
        <w:tc>
          <w:tcPr>
            <w:tcW w:w="6367" w:type="dxa"/>
          </w:tcPr>
          <w:p w:rsidR="000563D0" w:rsidRPr="00BE5E47" w:rsidRDefault="000563D0" w:rsidP="0005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Авагян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</w:tr>
    </w:tbl>
    <w:p w:rsidR="000563D0" w:rsidRPr="00BE5E47" w:rsidRDefault="000563D0" w:rsidP="009C6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3D0" w:rsidRPr="00BE5E47" w:rsidRDefault="000563D0" w:rsidP="009C6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E47">
        <w:rPr>
          <w:rFonts w:ascii="Times New Roman" w:hAnsi="Times New Roman" w:cs="Times New Roman"/>
          <w:b/>
          <w:sz w:val="24"/>
          <w:szCs w:val="24"/>
        </w:rPr>
        <w:t>Деятельность музея</w:t>
      </w:r>
    </w:p>
    <w:p w:rsidR="000563D0" w:rsidRPr="00BE5E47" w:rsidRDefault="009C6F3D" w:rsidP="009C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деятельность:</w:t>
      </w:r>
    </w:p>
    <w:p w:rsidR="000563D0" w:rsidRPr="00BE5E47" w:rsidRDefault="009C6F3D" w:rsidP="009C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63D0" w:rsidRPr="00BE5E47">
        <w:rPr>
          <w:rFonts w:ascii="Times New Roman" w:hAnsi="Times New Roman" w:cs="Times New Roman"/>
          <w:sz w:val="24"/>
          <w:szCs w:val="24"/>
        </w:rPr>
        <w:t>. Сбор и распечатка материала о первом директоре Касьянове П.Г.</w:t>
      </w:r>
    </w:p>
    <w:p w:rsidR="000563D0" w:rsidRPr="00BE5E47" w:rsidRDefault="009C6F3D" w:rsidP="009C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3D0" w:rsidRPr="00BE5E47">
        <w:rPr>
          <w:rFonts w:ascii="Times New Roman" w:hAnsi="Times New Roman" w:cs="Times New Roman"/>
          <w:sz w:val="24"/>
          <w:szCs w:val="24"/>
        </w:rPr>
        <w:t>.Продолжается оформление  вновь поступающими материалами таких папок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3D0" w:rsidRPr="00BE5E47">
        <w:rPr>
          <w:rFonts w:ascii="Times New Roman" w:hAnsi="Times New Roman" w:cs="Times New Roman"/>
          <w:sz w:val="24"/>
          <w:szCs w:val="24"/>
        </w:rPr>
        <w:t>« Наши достижения», «Есть такая профессия…», а также дополняются поступающими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3D0" w:rsidRPr="00BE5E47">
        <w:rPr>
          <w:rFonts w:ascii="Times New Roman" w:hAnsi="Times New Roman" w:cs="Times New Roman"/>
          <w:sz w:val="24"/>
          <w:szCs w:val="24"/>
        </w:rPr>
        <w:t>фотографиями фотоальбомы и папки со списками выпускников.</w:t>
      </w:r>
    </w:p>
    <w:p w:rsidR="000563D0" w:rsidRPr="00BE5E47" w:rsidRDefault="009C6F3D" w:rsidP="009C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63D0" w:rsidRPr="00BE5E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3D0" w:rsidRPr="00BE5E47">
        <w:rPr>
          <w:rFonts w:ascii="Times New Roman" w:hAnsi="Times New Roman" w:cs="Times New Roman"/>
          <w:sz w:val="24"/>
          <w:szCs w:val="24"/>
        </w:rPr>
        <w:t>Для традиционной новогодней выставки, собраны дополнительно от учащихся и работников старинные новогодние игрушки.</w:t>
      </w:r>
    </w:p>
    <w:p w:rsidR="000563D0" w:rsidRPr="00BE5E47" w:rsidRDefault="009C6F3D" w:rsidP="009C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63D0" w:rsidRPr="00BE5E47">
        <w:rPr>
          <w:rFonts w:ascii="Times New Roman" w:hAnsi="Times New Roman" w:cs="Times New Roman"/>
          <w:sz w:val="24"/>
          <w:szCs w:val="24"/>
        </w:rPr>
        <w:t xml:space="preserve">.Продолжается совместная работа с музеем поселка, </w:t>
      </w:r>
      <w:proofErr w:type="gramStart"/>
      <w:r w:rsidR="000563D0" w:rsidRPr="00BE5E47">
        <w:rPr>
          <w:rFonts w:ascii="Times New Roman" w:hAnsi="Times New Roman" w:cs="Times New Roman"/>
          <w:sz w:val="24"/>
          <w:szCs w:val="24"/>
        </w:rPr>
        <w:t>городскими</w:t>
      </w:r>
      <w:proofErr w:type="gramEnd"/>
      <w:r w:rsidR="000563D0" w:rsidRPr="00BE5E47">
        <w:rPr>
          <w:rFonts w:ascii="Times New Roman" w:hAnsi="Times New Roman" w:cs="Times New Roman"/>
          <w:sz w:val="24"/>
          <w:szCs w:val="24"/>
        </w:rPr>
        <w:t xml:space="preserve"> и республиканскими </w:t>
      </w:r>
    </w:p>
    <w:p w:rsidR="000563D0" w:rsidRPr="00BE5E47" w:rsidRDefault="000563D0" w:rsidP="009C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>музеями по организации экскурсий для учащихся.</w:t>
      </w:r>
    </w:p>
    <w:p w:rsidR="000563D0" w:rsidRPr="00BE5E47" w:rsidRDefault="009C6F3D" w:rsidP="009C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563D0" w:rsidRPr="00BE5E47">
        <w:rPr>
          <w:rFonts w:ascii="Times New Roman" w:hAnsi="Times New Roman" w:cs="Times New Roman"/>
          <w:sz w:val="24"/>
          <w:szCs w:val="24"/>
        </w:rPr>
        <w:t>. Ведется работа по проведению тематических классных часов, встреч с выпускниками</w:t>
      </w:r>
    </w:p>
    <w:p w:rsidR="009C6F3D" w:rsidRDefault="000563D0" w:rsidP="009C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>и ветеранами</w:t>
      </w:r>
      <w:r w:rsidR="009C6F3D">
        <w:rPr>
          <w:rFonts w:ascii="Times New Roman" w:hAnsi="Times New Roman" w:cs="Times New Roman"/>
          <w:sz w:val="24"/>
          <w:szCs w:val="24"/>
        </w:rPr>
        <w:t xml:space="preserve"> техникума, интересными людьми.</w:t>
      </w:r>
    </w:p>
    <w:p w:rsidR="000563D0" w:rsidRPr="00BE5E47" w:rsidRDefault="009C6F3D" w:rsidP="009C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563D0" w:rsidRPr="00BE5E47">
        <w:rPr>
          <w:rFonts w:ascii="Times New Roman" w:hAnsi="Times New Roman" w:cs="Times New Roman"/>
          <w:sz w:val="24"/>
          <w:szCs w:val="24"/>
        </w:rPr>
        <w:t>. Приглашение Ветеранов техникума на концерт и вечер, посвященный Дню учителя,</w:t>
      </w:r>
    </w:p>
    <w:p w:rsidR="000563D0" w:rsidRPr="00BE5E47" w:rsidRDefault="000563D0" w:rsidP="009C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>Посвящение в профессию, Новогодний вечер.</w:t>
      </w:r>
    </w:p>
    <w:p w:rsidR="000563D0" w:rsidRPr="00BE5E47" w:rsidRDefault="009C6F3D" w:rsidP="009C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563D0" w:rsidRPr="00BE5E47">
        <w:rPr>
          <w:rFonts w:ascii="Times New Roman" w:hAnsi="Times New Roman" w:cs="Times New Roman"/>
          <w:sz w:val="24"/>
          <w:szCs w:val="24"/>
        </w:rPr>
        <w:t>.Чествование и поздравление с 85 летним юбилеем ветерана тыла, Почетного жителя</w:t>
      </w:r>
      <w:r w:rsidR="00985D1F">
        <w:rPr>
          <w:rFonts w:ascii="Times New Roman" w:hAnsi="Times New Roman" w:cs="Times New Roman"/>
          <w:sz w:val="24"/>
          <w:szCs w:val="24"/>
        </w:rPr>
        <w:t xml:space="preserve"> </w:t>
      </w:r>
      <w:r w:rsidR="000563D0" w:rsidRPr="00BE5E47">
        <w:rPr>
          <w:rFonts w:ascii="Times New Roman" w:hAnsi="Times New Roman" w:cs="Times New Roman"/>
          <w:sz w:val="24"/>
          <w:szCs w:val="24"/>
        </w:rPr>
        <w:t>поселка, закрепленного за техникумом Павловой М.П.</w:t>
      </w:r>
    </w:p>
    <w:p w:rsidR="000563D0" w:rsidRPr="00BE5E47" w:rsidRDefault="009C6F3D" w:rsidP="009C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563D0" w:rsidRPr="00BE5E47">
        <w:rPr>
          <w:rFonts w:ascii="Times New Roman" w:hAnsi="Times New Roman" w:cs="Times New Roman"/>
          <w:sz w:val="24"/>
          <w:szCs w:val="24"/>
        </w:rPr>
        <w:t>.Подготовка материалов для печатания в газете техникума.</w:t>
      </w:r>
    </w:p>
    <w:p w:rsidR="000563D0" w:rsidRPr="00BE5E47" w:rsidRDefault="009C6F3D" w:rsidP="009C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563D0" w:rsidRPr="00BE5E47">
        <w:rPr>
          <w:rFonts w:ascii="Times New Roman" w:hAnsi="Times New Roman" w:cs="Times New Roman"/>
          <w:sz w:val="24"/>
          <w:szCs w:val="24"/>
        </w:rPr>
        <w:t>.Сбор газетных материалов о мероприятиях техникума для альбома «Летопись времен».</w:t>
      </w:r>
    </w:p>
    <w:p w:rsidR="000563D0" w:rsidRDefault="009C6F3D" w:rsidP="009C6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</w:t>
      </w:r>
      <w:r w:rsidR="000563D0" w:rsidRPr="00BE5E47">
        <w:rPr>
          <w:rFonts w:ascii="Times New Roman" w:hAnsi="Times New Roman" w:cs="Times New Roman"/>
          <w:sz w:val="24"/>
          <w:szCs w:val="24"/>
        </w:rPr>
        <w:t>бор материалов по становлению и развити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завода и его роли </w:t>
      </w:r>
      <w:r w:rsidR="000563D0" w:rsidRPr="00BE5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развитии судоходства Якутии;</w:t>
      </w:r>
    </w:p>
    <w:p w:rsidR="009C6F3D" w:rsidRDefault="009C6F3D" w:rsidP="009C6F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C6F3D" w:rsidRPr="009C6F3D" w:rsidRDefault="009C6F3D" w:rsidP="009C6F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C6F3D">
        <w:rPr>
          <w:rFonts w:ascii="Times New Roman" w:hAnsi="Times New Roman" w:cs="Times New Roman"/>
          <w:i/>
          <w:sz w:val="24"/>
          <w:szCs w:val="24"/>
        </w:rPr>
        <w:t xml:space="preserve">Работа с </w:t>
      </w:r>
      <w:proofErr w:type="gramStart"/>
      <w:r w:rsidRPr="009C6F3D">
        <w:rPr>
          <w:rFonts w:ascii="Times New Roman" w:hAnsi="Times New Roman" w:cs="Times New Roman"/>
          <w:i/>
          <w:sz w:val="24"/>
          <w:szCs w:val="24"/>
        </w:rPr>
        <w:t>обучающимися</w:t>
      </w:r>
      <w:proofErr w:type="gramEnd"/>
      <w:r w:rsidRPr="009C6F3D">
        <w:rPr>
          <w:rFonts w:ascii="Times New Roman" w:hAnsi="Times New Roman" w:cs="Times New Roman"/>
          <w:i/>
          <w:sz w:val="24"/>
          <w:szCs w:val="24"/>
        </w:rPr>
        <w:t xml:space="preserve"> в музее:</w:t>
      </w:r>
    </w:p>
    <w:p w:rsidR="000563D0" w:rsidRPr="00BE5E47" w:rsidRDefault="000563D0" w:rsidP="009C6F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 xml:space="preserve">1.Классные часы «История становления и развития </w:t>
      </w:r>
      <w:proofErr w:type="spellStart"/>
      <w:r w:rsidRPr="00BE5E47">
        <w:rPr>
          <w:rFonts w:ascii="Times New Roman" w:hAnsi="Times New Roman" w:cs="Times New Roman"/>
          <w:sz w:val="24"/>
          <w:szCs w:val="24"/>
        </w:rPr>
        <w:t>Жатайского</w:t>
      </w:r>
      <w:proofErr w:type="spellEnd"/>
      <w:r w:rsidRPr="00BE5E47">
        <w:rPr>
          <w:rFonts w:ascii="Times New Roman" w:hAnsi="Times New Roman" w:cs="Times New Roman"/>
          <w:sz w:val="24"/>
          <w:szCs w:val="24"/>
        </w:rPr>
        <w:t xml:space="preserve"> техникума» с экскурсией</w:t>
      </w:r>
      <w:r w:rsidR="00985D1F">
        <w:rPr>
          <w:rFonts w:ascii="Times New Roman" w:hAnsi="Times New Roman" w:cs="Times New Roman"/>
          <w:sz w:val="24"/>
          <w:szCs w:val="24"/>
        </w:rPr>
        <w:t xml:space="preserve"> </w:t>
      </w:r>
      <w:r w:rsidRPr="00BE5E47">
        <w:rPr>
          <w:rFonts w:ascii="Times New Roman" w:hAnsi="Times New Roman" w:cs="Times New Roman"/>
          <w:sz w:val="24"/>
          <w:szCs w:val="24"/>
        </w:rPr>
        <w:t>по музе</w:t>
      </w:r>
      <w:r w:rsidR="00985D1F">
        <w:rPr>
          <w:rFonts w:ascii="Times New Roman" w:hAnsi="Times New Roman" w:cs="Times New Roman"/>
          <w:sz w:val="24"/>
          <w:szCs w:val="24"/>
        </w:rPr>
        <w:t>ю для учащихся первых курсов. (</w:t>
      </w:r>
      <w:r w:rsidRPr="00BE5E47">
        <w:rPr>
          <w:rFonts w:ascii="Times New Roman" w:hAnsi="Times New Roman" w:cs="Times New Roman"/>
          <w:sz w:val="24"/>
          <w:szCs w:val="24"/>
        </w:rPr>
        <w:t xml:space="preserve">гр. </w:t>
      </w:r>
      <w:proofErr w:type="gramStart"/>
      <w:r w:rsidRPr="00BE5E4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E5E47">
        <w:rPr>
          <w:rFonts w:ascii="Times New Roman" w:hAnsi="Times New Roman" w:cs="Times New Roman"/>
          <w:sz w:val="24"/>
          <w:szCs w:val="24"/>
        </w:rPr>
        <w:t xml:space="preserve"> -1, ЭСЭ и СА -1, ЭМ -1,СД -1А, ЭСЭУ -1, СР -1)</w:t>
      </w:r>
    </w:p>
    <w:p w:rsidR="000563D0" w:rsidRPr="00BE5E47" w:rsidRDefault="000563D0" w:rsidP="009C6F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 xml:space="preserve">2.Посещение музея Ленского пароходства </w:t>
      </w:r>
      <w:proofErr w:type="spellStart"/>
      <w:r w:rsidRPr="00BE5E47">
        <w:rPr>
          <w:rFonts w:ascii="Times New Roman" w:hAnsi="Times New Roman" w:cs="Times New Roman"/>
          <w:sz w:val="24"/>
          <w:szCs w:val="24"/>
        </w:rPr>
        <w:t>гр</w:t>
      </w:r>
      <w:proofErr w:type="gramStart"/>
      <w:r w:rsidRPr="00BE5E4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E5E4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BE5E47">
        <w:rPr>
          <w:rFonts w:ascii="Times New Roman" w:hAnsi="Times New Roman" w:cs="Times New Roman"/>
          <w:sz w:val="24"/>
          <w:szCs w:val="24"/>
        </w:rPr>
        <w:t xml:space="preserve"> -1.</w:t>
      </w:r>
    </w:p>
    <w:p w:rsidR="000563D0" w:rsidRPr="00BE5E47" w:rsidRDefault="000563D0" w:rsidP="009C6F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 xml:space="preserve">3.Посещение музея </w:t>
      </w:r>
      <w:proofErr w:type="spellStart"/>
      <w:r w:rsidRPr="00BE5E4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E5E47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BE5E47">
        <w:rPr>
          <w:rFonts w:ascii="Times New Roman" w:hAnsi="Times New Roman" w:cs="Times New Roman"/>
          <w:sz w:val="24"/>
          <w:szCs w:val="24"/>
        </w:rPr>
        <w:t>атай</w:t>
      </w:r>
      <w:proofErr w:type="spellEnd"/>
      <w:r w:rsidRPr="00BE5E47">
        <w:rPr>
          <w:rFonts w:ascii="Times New Roman" w:hAnsi="Times New Roman" w:cs="Times New Roman"/>
          <w:sz w:val="24"/>
          <w:szCs w:val="24"/>
        </w:rPr>
        <w:t xml:space="preserve"> – выставка товаров народного потребления СССР гр. ПК -2.</w:t>
      </w:r>
    </w:p>
    <w:p w:rsidR="000563D0" w:rsidRPr="00BE5E47" w:rsidRDefault="000563D0" w:rsidP="009C6F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>4.Посещение исторического парка «Россия – моя история»  все гр. 1 курсов.</w:t>
      </w:r>
    </w:p>
    <w:p w:rsidR="000563D0" w:rsidRPr="00BE5E47" w:rsidRDefault="000563D0" w:rsidP="009C6F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>5.Классный час «Роль политических ссыльных в жизни якутского народа» - к 100летию</w:t>
      </w:r>
    </w:p>
    <w:p w:rsidR="000563D0" w:rsidRPr="00BE5E47" w:rsidRDefault="000563D0" w:rsidP="009C6F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lastRenderedPageBreak/>
        <w:t>Октябрьской революции гр. СД 11М.</w:t>
      </w:r>
    </w:p>
    <w:p w:rsidR="000563D0" w:rsidRPr="00BE5E47" w:rsidRDefault="000563D0" w:rsidP="009C6F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 xml:space="preserve">6. Интеллектуальная игра – викторина «Всё обо всем» совместно с библиотекой </w:t>
      </w:r>
      <w:proofErr w:type="gramStart"/>
      <w:r w:rsidRPr="00BE5E47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563D0" w:rsidRPr="00BE5E47" w:rsidRDefault="000563D0" w:rsidP="009C6F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>учащихся проживающих в общежитии.</w:t>
      </w:r>
    </w:p>
    <w:p w:rsidR="000563D0" w:rsidRPr="00BE5E47" w:rsidRDefault="000563D0" w:rsidP="009C6F3D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 xml:space="preserve">7.Кл часы «История празднования Нового года в России» с выставкой старинных </w:t>
      </w:r>
      <w:proofErr w:type="spellStart"/>
      <w:r w:rsidRPr="00BE5E47">
        <w:rPr>
          <w:rFonts w:ascii="Times New Roman" w:hAnsi="Times New Roman" w:cs="Times New Roman"/>
          <w:sz w:val="24"/>
          <w:szCs w:val="24"/>
        </w:rPr>
        <w:t>новогод</w:t>
      </w:r>
      <w:proofErr w:type="spellEnd"/>
      <w:r w:rsidRPr="00BE5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5E47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BE5E47">
        <w:rPr>
          <w:rFonts w:ascii="Times New Roman" w:hAnsi="Times New Roman" w:cs="Times New Roman"/>
          <w:sz w:val="24"/>
          <w:szCs w:val="24"/>
        </w:rPr>
        <w:t xml:space="preserve">их игрушек и открыток для учащихся 1 курсов. </w:t>
      </w:r>
    </w:p>
    <w:p w:rsidR="000563D0" w:rsidRPr="00BE5E47" w:rsidRDefault="000563D0" w:rsidP="00985D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E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3D0" w:rsidRPr="00BE5E47" w:rsidRDefault="000563D0" w:rsidP="000563D0">
      <w:pPr>
        <w:spacing w:after="160" w:line="259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E47">
        <w:rPr>
          <w:rFonts w:ascii="Times New Roman" w:eastAsia="Times New Roman" w:hAnsi="Times New Roman" w:cs="Times New Roman"/>
          <w:b/>
          <w:sz w:val="24"/>
          <w:szCs w:val="24"/>
        </w:rPr>
        <w:t>Спортивные мероприятия за 1 семестр 2017-18 учебный год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69"/>
        <w:gridCol w:w="5245"/>
      </w:tblGrid>
      <w:tr w:rsidR="005151AE" w:rsidTr="00D461FA">
        <w:tc>
          <w:tcPr>
            <w:tcW w:w="534" w:type="dxa"/>
          </w:tcPr>
          <w:p w:rsidR="005151AE" w:rsidRDefault="005151AE" w:rsidP="000563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5151AE" w:rsidRDefault="005151AE" w:rsidP="000563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245" w:type="dxa"/>
          </w:tcPr>
          <w:p w:rsidR="005151AE" w:rsidRDefault="005151AE" w:rsidP="000563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5151AE" w:rsidTr="00D461FA">
        <w:tc>
          <w:tcPr>
            <w:tcW w:w="534" w:type="dxa"/>
          </w:tcPr>
          <w:p w:rsidR="005151AE" w:rsidRPr="005151AE" w:rsidRDefault="005151AE" w:rsidP="000854A0">
            <w:pPr>
              <w:pStyle w:val="a5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51AE" w:rsidRDefault="005151AE" w:rsidP="000563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23 сентября - «Всероссийский день бега и ходьбы Кросс Нации» - приняло участие 310 студентов и работников</w:t>
            </w:r>
          </w:p>
        </w:tc>
        <w:tc>
          <w:tcPr>
            <w:tcW w:w="5245" w:type="dxa"/>
          </w:tcPr>
          <w:p w:rsidR="005151AE" w:rsidRPr="00BE5E47" w:rsidRDefault="005151AE" w:rsidP="0051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1 место среди девушек заняла </w:t>
            </w:r>
            <w:proofErr w:type="spell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ПК 1а</w:t>
            </w:r>
          </w:p>
          <w:p w:rsidR="005151AE" w:rsidRPr="00BE5E47" w:rsidRDefault="005151AE" w:rsidP="0051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 место среди парней занял Пермяков Родион ЭСЭУ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151AE" w:rsidRPr="00BE5E47" w:rsidRDefault="005151AE" w:rsidP="0051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 xml:space="preserve">1 место среди работников мужчин занял Федоров И.С. </w:t>
            </w:r>
          </w:p>
          <w:p w:rsidR="005151AE" w:rsidRDefault="005151AE" w:rsidP="0051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 место среди работников женщин Ирина Александровна</w:t>
            </w:r>
          </w:p>
        </w:tc>
      </w:tr>
      <w:tr w:rsidR="005151AE" w:rsidTr="00D461FA">
        <w:tc>
          <w:tcPr>
            <w:tcW w:w="534" w:type="dxa"/>
          </w:tcPr>
          <w:p w:rsidR="005151AE" w:rsidRPr="005151AE" w:rsidRDefault="005151AE" w:rsidP="000854A0">
            <w:pPr>
              <w:pStyle w:val="a5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51AE" w:rsidRPr="005151AE" w:rsidRDefault="005151AE" w:rsidP="000563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E">
              <w:rPr>
                <w:rFonts w:ascii="Times New Roman" w:hAnsi="Times New Roman" w:cs="Times New Roman"/>
                <w:sz w:val="24"/>
                <w:szCs w:val="24"/>
              </w:rPr>
              <w:t>4 ноября – Муниципальный турнир по мини-футболу среди мужских команд</w:t>
            </w:r>
          </w:p>
        </w:tc>
        <w:tc>
          <w:tcPr>
            <w:tcW w:w="5245" w:type="dxa"/>
          </w:tcPr>
          <w:p w:rsidR="005151AE" w:rsidRPr="00BE5E47" w:rsidRDefault="005151AE" w:rsidP="00515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В муниципальном турнире приняло участие 5 команд, команда ЖТ заняла 4 место</w:t>
            </w:r>
          </w:p>
          <w:p w:rsidR="005151AE" w:rsidRDefault="005151AE" w:rsidP="005151A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Поляков Артем (ЭСЭиСА</w:t>
            </w:r>
            <w:proofErr w:type="gramStart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)  был отмечен как самый перспективный игрок</w:t>
            </w:r>
          </w:p>
        </w:tc>
      </w:tr>
      <w:tr w:rsidR="005151AE" w:rsidTr="00D461FA">
        <w:tc>
          <w:tcPr>
            <w:tcW w:w="534" w:type="dxa"/>
          </w:tcPr>
          <w:p w:rsidR="005151AE" w:rsidRPr="005151AE" w:rsidRDefault="005151AE" w:rsidP="000854A0">
            <w:pPr>
              <w:pStyle w:val="a5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51AE" w:rsidRPr="005151AE" w:rsidRDefault="005151AE" w:rsidP="000563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E">
              <w:rPr>
                <w:rFonts w:ascii="Times New Roman" w:hAnsi="Times New Roman" w:cs="Times New Roman"/>
                <w:sz w:val="24"/>
                <w:szCs w:val="24"/>
              </w:rPr>
              <w:t>6 ноября - Муниципальный турнир по волейболу среди женских команд</w:t>
            </w:r>
          </w:p>
        </w:tc>
        <w:tc>
          <w:tcPr>
            <w:tcW w:w="5245" w:type="dxa"/>
          </w:tcPr>
          <w:p w:rsidR="005151AE" w:rsidRDefault="005151AE" w:rsidP="000563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В турнире приняло участие 8 команд</w:t>
            </w:r>
            <w:r w:rsidRPr="00BE5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51A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151AE" w:rsidTr="00D461FA">
        <w:tc>
          <w:tcPr>
            <w:tcW w:w="534" w:type="dxa"/>
          </w:tcPr>
          <w:p w:rsidR="005151AE" w:rsidRPr="005151AE" w:rsidRDefault="005151AE" w:rsidP="000854A0">
            <w:pPr>
              <w:pStyle w:val="a5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51AE" w:rsidRPr="005151AE" w:rsidRDefault="005151AE" w:rsidP="000563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E">
              <w:rPr>
                <w:rFonts w:ascii="Times New Roman" w:hAnsi="Times New Roman" w:cs="Times New Roman"/>
                <w:sz w:val="24"/>
                <w:szCs w:val="24"/>
              </w:rPr>
              <w:t>С 1 ноября по 20 декабря студенческая лига по мин</w:t>
            </w:r>
            <w:proofErr w:type="gramStart"/>
            <w:r w:rsidRPr="005151A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151AE">
              <w:rPr>
                <w:rFonts w:ascii="Times New Roman" w:hAnsi="Times New Roman" w:cs="Times New Roman"/>
                <w:sz w:val="24"/>
                <w:szCs w:val="24"/>
              </w:rPr>
              <w:t xml:space="preserve"> футболу</w:t>
            </w:r>
          </w:p>
        </w:tc>
        <w:tc>
          <w:tcPr>
            <w:tcW w:w="5245" w:type="dxa"/>
          </w:tcPr>
          <w:p w:rsidR="005151AE" w:rsidRPr="005151AE" w:rsidRDefault="005151AE" w:rsidP="000563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E">
              <w:rPr>
                <w:rFonts w:ascii="Times New Roman" w:hAnsi="Times New Roman" w:cs="Times New Roman"/>
                <w:sz w:val="24"/>
                <w:szCs w:val="24"/>
              </w:rPr>
              <w:t>12 место из 22 команд</w:t>
            </w:r>
          </w:p>
        </w:tc>
      </w:tr>
      <w:tr w:rsidR="005151AE" w:rsidTr="00D461FA">
        <w:tc>
          <w:tcPr>
            <w:tcW w:w="534" w:type="dxa"/>
          </w:tcPr>
          <w:p w:rsidR="005151AE" w:rsidRPr="005151AE" w:rsidRDefault="005151AE" w:rsidP="000854A0">
            <w:pPr>
              <w:pStyle w:val="a5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51AE" w:rsidRPr="005151AE" w:rsidRDefault="005151AE" w:rsidP="000563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E">
              <w:rPr>
                <w:rFonts w:ascii="Times New Roman" w:hAnsi="Times New Roman" w:cs="Times New Roman"/>
                <w:sz w:val="24"/>
                <w:szCs w:val="24"/>
              </w:rPr>
              <w:t xml:space="preserve">С 17 октября по 15 декабря Спартакиада </w:t>
            </w:r>
            <w:proofErr w:type="spellStart"/>
            <w:r w:rsidRPr="005151AE">
              <w:rPr>
                <w:rFonts w:ascii="Times New Roman" w:hAnsi="Times New Roman" w:cs="Times New Roman"/>
                <w:sz w:val="24"/>
                <w:szCs w:val="24"/>
              </w:rPr>
              <w:t>Жатайского</w:t>
            </w:r>
            <w:proofErr w:type="spellEnd"/>
            <w:r w:rsidRPr="005151AE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 2017 по 7 видам (</w:t>
            </w:r>
            <w:proofErr w:type="spellStart"/>
            <w:r w:rsidRPr="005151AE">
              <w:rPr>
                <w:rFonts w:ascii="Times New Roman" w:hAnsi="Times New Roman" w:cs="Times New Roman"/>
                <w:sz w:val="24"/>
                <w:szCs w:val="24"/>
              </w:rPr>
              <w:t>юнощи</w:t>
            </w:r>
            <w:proofErr w:type="spellEnd"/>
            <w:r w:rsidRPr="005151AE">
              <w:rPr>
                <w:rFonts w:ascii="Times New Roman" w:hAnsi="Times New Roman" w:cs="Times New Roman"/>
                <w:sz w:val="24"/>
                <w:szCs w:val="24"/>
              </w:rPr>
              <w:t>), 4 видам (девушки)</w:t>
            </w:r>
          </w:p>
        </w:tc>
        <w:tc>
          <w:tcPr>
            <w:tcW w:w="5245" w:type="dxa"/>
          </w:tcPr>
          <w:p w:rsidR="005151AE" w:rsidRPr="005151AE" w:rsidRDefault="005151AE" w:rsidP="000854A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E">
              <w:rPr>
                <w:rFonts w:ascii="Times New Roman" w:hAnsi="Times New Roman" w:cs="Times New Roman"/>
                <w:sz w:val="24"/>
                <w:szCs w:val="24"/>
              </w:rPr>
              <w:t>место СР3 (юноши)</w:t>
            </w:r>
          </w:p>
          <w:p w:rsidR="005151AE" w:rsidRPr="005151AE" w:rsidRDefault="005151AE" w:rsidP="000854A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E">
              <w:rPr>
                <w:rFonts w:ascii="Times New Roman" w:hAnsi="Times New Roman" w:cs="Times New Roman"/>
                <w:sz w:val="24"/>
                <w:szCs w:val="24"/>
              </w:rPr>
              <w:t>место СВ</w:t>
            </w:r>
            <w:proofErr w:type="gramStart"/>
            <w:r w:rsidRPr="0051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151AE">
              <w:rPr>
                <w:rFonts w:ascii="Times New Roman" w:hAnsi="Times New Roman" w:cs="Times New Roman"/>
                <w:sz w:val="24"/>
                <w:szCs w:val="24"/>
              </w:rPr>
              <w:t xml:space="preserve"> (юноши)</w:t>
            </w:r>
          </w:p>
          <w:p w:rsidR="005151AE" w:rsidRPr="005151AE" w:rsidRDefault="005151AE" w:rsidP="000854A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E">
              <w:rPr>
                <w:rFonts w:ascii="Times New Roman" w:hAnsi="Times New Roman" w:cs="Times New Roman"/>
                <w:sz w:val="24"/>
                <w:szCs w:val="24"/>
              </w:rPr>
              <w:t>место Св3 (юноши)</w:t>
            </w:r>
          </w:p>
          <w:p w:rsidR="005151AE" w:rsidRPr="005151AE" w:rsidRDefault="005151AE" w:rsidP="000854A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E">
              <w:rPr>
                <w:rFonts w:ascii="Times New Roman" w:hAnsi="Times New Roman" w:cs="Times New Roman"/>
                <w:sz w:val="24"/>
                <w:szCs w:val="24"/>
              </w:rPr>
              <w:t>место СД1Б (девушки)</w:t>
            </w:r>
          </w:p>
          <w:p w:rsidR="005151AE" w:rsidRPr="005151AE" w:rsidRDefault="005151AE" w:rsidP="000854A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E">
              <w:rPr>
                <w:rFonts w:ascii="Times New Roman" w:hAnsi="Times New Roman" w:cs="Times New Roman"/>
                <w:sz w:val="24"/>
                <w:szCs w:val="24"/>
              </w:rPr>
              <w:t>место ПК2А (девушки)</w:t>
            </w:r>
          </w:p>
          <w:p w:rsidR="005151AE" w:rsidRPr="005151AE" w:rsidRDefault="005151AE" w:rsidP="000854A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E">
              <w:rPr>
                <w:rFonts w:ascii="Times New Roman" w:hAnsi="Times New Roman" w:cs="Times New Roman"/>
                <w:sz w:val="24"/>
                <w:szCs w:val="24"/>
              </w:rPr>
              <w:t>место ПК1А (девушки)</w:t>
            </w:r>
          </w:p>
          <w:p w:rsidR="005151AE" w:rsidRPr="005151AE" w:rsidRDefault="005151AE" w:rsidP="005151AE">
            <w:pPr>
              <w:tabs>
                <w:tab w:val="left" w:pos="2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51AE">
              <w:rPr>
                <w:rFonts w:ascii="Times New Roman" w:hAnsi="Times New Roman" w:cs="Times New Roman"/>
                <w:sz w:val="24"/>
                <w:szCs w:val="24"/>
              </w:rPr>
              <w:t>Всего в спартакиаде приняло участие 17 учебных групп , 10 мужских и 7 женских</w:t>
            </w:r>
          </w:p>
          <w:p w:rsidR="005151AE" w:rsidRPr="005151AE" w:rsidRDefault="005151AE" w:rsidP="0051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AE">
              <w:rPr>
                <w:rFonts w:ascii="Times New Roman" w:hAnsi="Times New Roman" w:cs="Times New Roman"/>
                <w:sz w:val="24"/>
                <w:szCs w:val="24"/>
              </w:rPr>
              <w:t xml:space="preserve">Охват всех учащихся  265 студентов – 48 % </w:t>
            </w:r>
            <w:r w:rsidRPr="00515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занятости всех студентов</w:t>
            </w:r>
          </w:p>
        </w:tc>
      </w:tr>
      <w:tr w:rsidR="005151AE" w:rsidTr="00D461FA">
        <w:tc>
          <w:tcPr>
            <w:tcW w:w="534" w:type="dxa"/>
          </w:tcPr>
          <w:p w:rsidR="005151AE" w:rsidRPr="005151AE" w:rsidRDefault="005151AE" w:rsidP="000854A0">
            <w:pPr>
              <w:pStyle w:val="a5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51AE" w:rsidRPr="00BE5E47" w:rsidRDefault="005151AE" w:rsidP="005151A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Группа ММ11 Октябрь «Городской турнир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дау</w:t>
            </w:r>
            <w:proofErr w:type="spellEnd"/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E5E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51AE">
              <w:rPr>
                <w:rFonts w:ascii="Times New Roman" w:hAnsi="Times New Roman" w:cs="Times New Roman"/>
                <w:sz w:val="24"/>
                <w:szCs w:val="24"/>
              </w:rPr>
              <w:t>Республиканский турнир по «</w:t>
            </w:r>
            <w:proofErr w:type="spellStart"/>
            <w:r w:rsidRPr="005151AE">
              <w:rPr>
                <w:rFonts w:ascii="Times New Roman" w:hAnsi="Times New Roman" w:cs="Times New Roman"/>
                <w:sz w:val="24"/>
                <w:szCs w:val="24"/>
              </w:rPr>
              <w:t>Шаодау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5151AE" w:rsidRPr="005151AE" w:rsidRDefault="005151AE" w:rsidP="000563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E">
              <w:rPr>
                <w:rFonts w:ascii="Times New Roman" w:hAnsi="Times New Roman" w:cs="Times New Roman"/>
                <w:sz w:val="24"/>
                <w:szCs w:val="24"/>
              </w:rPr>
              <w:t>1 место Никифоров Альберт</w:t>
            </w:r>
          </w:p>
        </w:tc>
      </w:tr>
      <w:tr w:rsidR="005151AE" w:rsidTr="00D461FA">
        <w:tc>
          <w:tcPr>
            <w:tcW w:w="534" w:type="dxa"/>
          </w:tcPr>
          <w:p w:rsidR="005151AE" w:rsidRPr="005151AE" w:rsidRDefault="005151AE" w:rsidP="000854A0">
            <w:pPr>
              <w:pStyle w:val="a5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51AE" w:rsidRPr="00BE5E47" w:rsidRDefault="005151AE" w:rsidP="000563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Ноябрь – Чемпионат России по дзюдо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инвалидов и ОВЗ</w:t>
            </w:r>
          </w:p>
        </w:tc>
        <w:tc>
          <w:tcPr>
            <w:tcW w:w="5245" w:type="dxa"/>
          </w:tcPr>
          <w:p w:rsidR="005151AE" w:rsidRDefault="005151AE" w:rsidP="000563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47">
              <w:rPr>
                <w:rFonts w:ascii="Times New Roman" w:hAnsi="Times New Roman" w:cs="Times New Roman"/>
                <w:sz w:val="24"/>
                <w:szCs w:val="24"/>
              </w:rPr>
              <w:t>3 место Михайлова Вера</w:t>
            </w:r>
          </w:p>
        </w:tc>
      </w:tr>
      <w:tr w:rsidR="005151AE" w:rsidTr="00D461FA">
        <w:tc>
          <w:tcPr>
            <w:tcW w:w="534" w:type="dxa"/>
          </w:tcPr>
          <w:p w:rsidR="005151AE" w:rsidRPr="005151AE" w:rsidRDefault="005151AE" w:rsidP="000854A0">
            <w:pPr>
              <w:pStyle w:val="a5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51AE" w:rsidRPr="005151AE" w:rsidRDefault="005151AE" w:rsidP="000563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E">
              <w:rPr>
                <w:rFonts w:ascii="Times New Roman" w:hAnsi="Times New Roman" w:cs="Times New Roman"/>
                <w:sz w:val="24"/>
                <w:szCs w:val="24"/>
              </w:rPr>
              <w:t>13-18 декабря в городе Хабаровск ДВФО по самбо</w:t>
            </w:r>
          </w:p>
        </w:tc>
        <w:tc>
          <w:tcPr>
            <w:tcW w:w="5245" w:type="dxa"/>
          </w:tcPr>
          <w:p w:rsidR="005151AE" w:rsidRPr="005151AE" w:rsidRDefault="005151AE" w:rsidP="000563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E">
              <w:rPr>
                <w:rFonts w:ascii="Times New Roman" w:hAnsi="Times New Roman" w:cs="Times New Roman"/>
                <w:sz w:val="24"/>
                <w:szCs w:val="24"/>
              </w:rPr>
              <w:t>3 место Копылов Олег группа ЭМ</w:t>
            </w:r>
            <w:proofErr w:type="gramStart"/>
            <w:r w:rsidRPr="00515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5151AE" w:rsidTr="00D461FA">
        <w:tc>
          <w:tcPr>
            <w:tcW w:w="534" w:type="dxa"/>
          </w:tcPr>
          <w:p w:rsidR="005151AE" w:rsidRPr="005151AE" w:rsidRDefault="005151AE" w:rsidP="000854A0">
            <w:pPr>
              <w:pStyle w:val="a5"/>
              <w:numPr>
                <w:ilvl w:val="0"/>
                <w:numId w:val="16"/>
              </w:num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51AE" w:rsidRPr="005151AE" w:rsidRDefault="005151AE" w:rsidP="000563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E">
              <w:rPr>
                <w:rFonts w:ascii="Times New Roman" w:hAnsi="Times New Roman" w:cs="Times New Roman"/>
                <w:sz w:val="24"/>
                <w:szCs w:val="24"/>
              </w:rPr>
              <w:t>22-24 декабря Спартакиада работников СПО по 7 видам</w:t>
            </w:r>
          </w:p>
        </w:tc>
        <w:tc>
          <w:tcPr>
            <w:tcW w:w="5245" w:type="dxa"/>
          </w:tcPr>
          <w:p w:rsidR="005151AE" w:rsidRPr="005151AE" w:rsidRDefault="005151AE" w:rsidP="000563D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1AE">
              <w:rPr>
                <w:rFonts w:ascii="Times New Roman" w:hAnsi="Times New Roman" w:cs="Times New Roman"/>
                <w:sz w:val="24"/>
                <w:szCs w:val="24"/>
              </w:rPr>
              <w:t>22 общекомандное место из 25 команд</w:t>
            </w:r>
          </w:p>
        </w:tc>
      </w:tr>
    </w:tbl>
    <w:p w:rsidR="005151AE" w:rsidRDefault="005151AE" w:rsidP="00985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3D0" w:rsidRPr="00BE5E47" w:rsidRDefault="000563D0" w:rsidP="00985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5E47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Дополнительное развивающее образование и </w:t>
      </w:r>
      <w:proofErr w:type="spellStart"/>
      <w:r w:rsidRPr="00BE5E47">
        <w:rPr>
          <w:rFonts w:ascii="Times New Roman" w:eastAsia="Times New Roman" w:hAnsi="Times New Roman" w:cs="Times New Roman"/>
          <w:b/>
          <w:sz w:val="24"/>
          <w:szCs w:val="24"/>
        </w:rPr>
        <w:t>внеучебная</w:t>
      </w:r>
      <w:proofErr w:type="spellEnd"/>
      <w:r w:rsidRPr="00BE5E47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занятость</w:t>
      </w:r>
    </w:p>
    <w:p w:rsidR="000563D0" w:rsidRPr="00BE5E47" w:rsidRDefault="000563D0" w:rsidP="00985D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E47">
        <w:rPr>
          <w:rFonts w:ascii="Times New Roman" w:hAnsi="Times New Roman" w:cs="Times New Roman"/>
          <w:sz w:val="24"/>
          <w:szCs w:val="24"/>
        </w:rPr>
        <w:t>Охват учащихся</w:t>
      </w:r>
      <w:proofErr w:type="gramStart"/>
      <w:r w:rsidRPr="00BE5E4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5E4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E5E4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E5E47">
        <w:rPr>
          <w:rFonts w:ascii="Times New Roman" w:hAnsi="Times New Roman" w:cs="Times New Roman"/>
          <w:sz w:val="24"/>
          <w:szCs w:val="24"/>
        </w:rPr>
        <w:t xml:space="preserve"> несовершеннолетних, кружками, спортивными  секциями, любительскими клубами и т.д.</w:t>
      </w:r>
    </w:p>
    <w:p w:rsidR="000563D0" w:rsidRPr="00BE5E47" w:rsidRDefault="000563D0" w:rsidP="00985D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276"/>
        <w:gridCol w:w="1985"/>
        <w:gridCol w:w="566"/>
        <w:gridCol w:w="992"/>
        <w:gridCol w:w="850"/>
        <w:gridCol w:w="851"/>
        <w:gridCol w:w="850"/>
        <w:gridCol w:w="709"/>
      </w:tblGrid>
      <w:tr w:rsidR="00F859E2" w:rsidRPr="00F859E2" w:rsidTr="009C6F3D">
        <w:trPr>
          <w:trHeight w:val="34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2" w:rsidRPr="00F859E2" w:rsidRDefault="00F859E2" w:rsidP="009C6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Название кружка, секции, клуба и др.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Направленность кружка, секции, клуба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Ф. И. О. руководителя кружка, секции, клуба  и др. (полностью)</w:t>
            </w:r>
          </w:p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2" w:rsidRPr="00F859E2" w:rsidRDefault="00F859E2" w:rsidP="009C6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Охват учащихся обучающихся</w:t>
            </w:r>
            <w:proofErr w:type="gramStart"/>
            <w:r w:rsidRPr="00F859E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F859E2" w:rsidRPr="00F859E2" w:rsidTr="009C6F3D">
        <w:trPr>
          <w:trHeight w:val="14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E2" w:rsidRPr="00F859E2" w:rsidRDefault="00F859E2" w:rsidP="009C6F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E2" w:rsidRPr="00F859E2" w:rsidRDefault="00F859E2" w:rsidP="009C6F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E2" w:rsidRPr="00F859E2" w:rsidRDefault="00F859E2" w:rsidP="009C6F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9E2" w:rsidRPr="00F859E2" w:rsidRDefault="00F859E2" w:rsidP="009C6F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2" w:rsidRPr="00F859E2" w:rsidRDefault="00F859E2" w:rsidP="009C6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2" w:rsidRPr="00F859E2" w:rsidRDefault="00F859E2" w:rsidP="009C6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 xml:space="preserve">Сироты и дети </w:t>
            </w:r>
            <w:proofErr w:type="spellStart"/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оставш</w:t>
            </w:r>
            <w:proofErr w:type="gramStart"/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ез</w:t>
            </w:r>
            <w:proofErr w:type="spellEnd"/>
            <w:r w:rsidRPr="00F859E2">
              <w:rPr>
                <w:rFonts w:ascii="Times New Roman" w:hAnsi="Times New Roman" w:cs="Times New Roman"/>
                <w:sz w:val="20"/>
                <w:szCs w:val="20"/>
              </w:rPr>
              <w:t xml:space="preserve"> попечения род.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2" w:rsidRPr="00F859E2" w:rsidRDefault="00F859E2" w:rsidP="009C6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несовершеннолетних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2" w:rsidRPr="00F859E2" w:rsidRDefault="00F859E2" w:rsidP="009C6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2" w:rsidRPr="00F859E2" w:rsidRDefault="00F859E2" w:rsidP="009C6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9E2" w:rsidRPr="00F859E2" w:rsidRDefault="00F859E2" w:rsidP="009C6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«группа риска»</w:t>
            </w:r>
          </w:p>
        </w:tc>
      </w:tr>
      <w:tr w:rsidR="00F859E2" w:rsidRPr="00F859E2" w:rsidTr="009C6F3D">
        <w:trPr>
          <w:trHeight w:val="3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Караоке 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</w:t>
            </w:r>
            <w:proofErr w:type="gramStart"/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амодеятельность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Рожковская</w:t>
            </w:r>
            <w:proofErr w:type="spellEnd"/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859E2" w:rsidRPr="00F859E2" w:rsidTr="009C6F3D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Танцевальный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</w:t>
            </w:r>
            <w:proofErr w:type="gramStart"/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амодеятельность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Уварова О.А.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859E2" w:rsidRPr="00F859E2" w:rsidTr="009C6F3D">
        <w:trPr>
          <w:trHeight w:val="12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Компьютерные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интеллектуальное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Сивцева Т.Г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859E2" w:rsidRPr="00F859E2" w:rsidTr="009C6F3D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Видеостудия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Оконешникова С.Е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859E2" w:rsidRPr="00F859E2" w:rsidTr="009C6F3D">
        <w:trPr>
          <w:trHeight w:val="3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Театральный кружок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Художественная </w:t>
            </w:r>
            <w:proofErr w:type="spellStart"/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самод</w:t>
            </w:r>
            <w:proofErr w:type="spellEnd"/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Евлоева</w:t>
            </w:r>
            <w:proofErr w:type="spellEnd"/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З.А.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859E2" w:rsidRPr="00F859E2" w:rsidTr="009C6F3D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Журналистика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Бандерова</w:t>
            </w:r>
            <w:proofErr w:type="spellEnd"/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С.Г.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859E2" w:rsidRPr="00F859E2" w:rsidTr="009C6F3D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Фольклорный кружок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Художественная самодеятельность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Борисова Р.Н.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859E2" w:rsidRPr="00F859E2" w:rsidTr="009C6F3D">
        <w:trPr>
          <w:trHeight w:val="3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Кондитерство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Строева А.И.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859E2" w:rsidRPr="00F859E2" w:rsidTr="009C6F3D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Поварское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Курилович</w:t>
            </w:r>
            <w:proofErr w:type="spellEnd"/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859E2" w:rsidRPr="00F859E2" w:rsidTr="009C6F3D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Хлебопечение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Кондакова</w:t>
            </w:r>
            <w:proofErr w:type="spellEnd"/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859E2" w:rsidRPr="00F859E2" w:rsidTr="009C6F3D">
        <w:trPr>
          <w:trHeight w:val="3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Сварочное 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Александров И.Н.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59E2" w:rsidRPr="00F859E2" w:rsidTr="009C6F3D">
        <w:trPr>
          <w:trHeight w:val="3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Технический </w:t>
            </w: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английский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общеразвивающее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Шишигин</w:t>
            </w:r>
            <w:proofErr w:type="spellEnd"/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Айсен</w:t>
            </w:r>
            <w:proofErr w:type="spellEnd"/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Егорович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859E2" w:rsidRPr="00F859E2" w:rsidTr="009C6F3D">
        <w:trPr>
          <w:trHeight w:val="3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Предметный кружок «Физика»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Христофорова А.Г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59E2" w:rsidRPr="00F859E2" w:rsidTr="009C6F3D">
        <w:trPr>
          <w:trHeight w:val="9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Кружок «Рукоделие»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Игнатьева С.Д.</w:t>
            </w:r>
          </w:p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Кульбертинова</w:t>
            </w:r>
            <w:proofErr w:type="spellEnd"/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О.П.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859E2" w:rsidRPr="00F859E2" w:rsidTr="009C6F3D">
        <w:trPr>
          <w:trHeight w:val="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Южаков Вячеслав Леонидович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E2" w:rsidRPr="00F859E2" w:rsidRDefault="00F859E2" w:rsidP="009C6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9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0563D0" w:rsidRDefault="000563D0" w:rsidP="000563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6F3D" w:rsidRPr="00F859E2" w:rsidRDefault="009C6F3D" w:rsidP="000563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C6F3D" w:rsidRPr="00F85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3BF"/>
    <w:multiLevelType w:val="hybridMultilevel"/>
    <w:tmpl w:val="23EA2C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A50A2F"/>
    <w:multiLevelType w:val="hybridMultilevel"/>
    <w:tmpl w:val="B8204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754ED6"/>
    <w:multiLevelType w:val="hybridMultilevel"/>
    <w:tmpl w:val="39ACFB4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19F04144"/>
    <w:multiLevelType w:val="hybridMultilevel"/>
    <w:tmpl w:val="39A6F8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E44EDA"/>
    <w:multiLevelType w:val="hybridMultilevel"/>
    <w:tmpl w:val="71203EEA"/>
    <w:lvl w:ilvl="0" w:tplc="F7C860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2B636B"/>
    <w:multiLevelType w:val="hybridMultilevel"/>
    <w:tmpl w:val="0D283224"/>
    <w:lvl w:ilvl="0" w:tplc="6A4666BE">
      <w:start w:val="1"/>
      <w:numFmt w:val="decimal"/>
      <w:lvlText w:val="%1-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6B90B41"/>
    <w:multiLevelType w:val="hybridMultilevel"/>
    <w:tmpl w:val="B95C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C62CA"/>
    <w:multiLevelType w:val="hybridMultilevel"/>
    <w:tmpl w:val="23EA2C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165440"/>
    <w:multiLevelType w:val="hybridMultilevel"/>
    <w:tmpl w:val="27FC4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32DCF"/>
    <w:multiLevelType w:val="hybridMultilevel"/>
    <w:tmpl w:val="25FCA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DF0976"/>
    <w:multiLevelType w:val="hybridMultilevel"/>
    <w:tmpl w:val="2D06CC70"/>
    <w:lvl w:ilvl="0" w:tplc="519A068C">
      <w:start w:val="1"/>
      <w:numFmt w:val="bullet"/>
      <w:lvlText w:val=""/>
      <w:lvlJc w:val="left"/>
      <w:pPr>
        <w:tabs>
          <w:tab w:val="num" w:pos="113"/>
        </w:tabs>
        <w:ind w:left="113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51E74CB2"/>
    <w:multiLevelType w:val="hybridMultilevel"/>
    <w:tmpl w:val="3522D9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552B1402"/>
    <w:multiLevelType w:val="hybridMultilevel"/>
    <w:tmpl w:val="B8204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3F0B5E"/>
    <w:multiLevelType w:val="hybridMultilevel"/>
    <w:tmpl w:val="51CA24C8"/>
    <w:lvl w:ilvl="0" w:tplc="525E3804">
      <w:start w:val="1"/>
      <w:numFmt w:val="decimal"/>
      <w:lvlText w:val="%1-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703F74CB"/>
    <w:multiLevelType w:val="hybridMultilevel"/>
    <w:tmpl w:val="3522D9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72B83B54"/>
    <w:multiLevelType w:val="hybridMultilevel"/>
    <w:tmpl w:val="2452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B24621"/>
    <w:multiLevelType w:val="hybridMultilevel"/>
    <w:tmpl w:val="2DCAE846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  <w:num w:numId="15">
    <w:abstractNumId w:val="11"/>
  </w:num>
  <w:num w:numId="16">
    <w:abstractNumId w:val="12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7B"/>
    <w:rsid w:val="000511C8"/>
    <w:rsid w:val="000563D0"/>
    <w:rsid w:val="000854A0"/>
    <w:rsid w:val="0011352C"/>
    <w:rsid w:val="00114D00"/>
    <w:rsid w:val="0013467B"/>
    <w:rsid w:val="0018766D"/>
    <w:rsid w:val="003021FC"/>
    <w:rsid w:val="0030552D"/>
    <w:rsid w:val="003A163A"/>
    <w:rsid w:val="0044159A"/>
    <w:rsid w:val="00486637"/>
    <w:rsid w:val="004B122A"/>
    <w:rsid w:val="004C1A14"/>
    <w:rsid w:val="004F61DC"/>
    <w:rsid w:val="005151AE"/>
    <w:rsid w:val="005500D6"/>
    <w:rsid w:val="005659A3"/>
    <w:rsid w:val="005726A9"/>
    <w:rsid w:val="007852AD"/>
    <w:rsid w:val="0079109D"/>
    <w:rsid w:val="007C1B9D"/>
    <w:rsid w:val="0081659D"/>
    <w:rsid w:val="00935653"/>
    <w:rsid w:val="00985D1F"/>
    <w:rsid w:val="009A7CF8"/>
    <w:rsid w:val="009C6F3D"/>
    <w:rsid w:val="009D0C9C"/>
    <w:rsid w:val="00A63D55"/>
    <w:rsid w:val="00B20448"/>
    <w:rsid w:val="00B8016E"/>
    <w:rsid w:val="00BE5E47"/>
    <w:rsid w:val="00BE70BB"/>
    <w:rsid w:val="00C74D20"/>
    <w:rsid w:val="00CA09A2"/>
    <w:rsid w:val="00CD2D80"/>
    <w:rsid w:val="00D461FA"/>
    <w:rsid w:val="00D807CF"/>
    <w:rsid w:val="00E84DBD"/>
    <w:rsid w:val="00F65DB5"/>
    <w:rsid w:val="00F859E2"/>
    <w:rsid w:val="00F978F1"/>
    <w:rsid w:val="00FD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7B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30552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3D55"/>
    <w:pPr>
      <w:keepNext/>
      <w:keepLines/>
      <w:spacing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55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63D55"/>
    <w:rPr>
      <w:rFonts w:asciiTheme="majorHAnsi" w:eastAsiaTheme="majorEastAsia" w:hAnsiTheme="majorHAnsi" w:cstheme="majorBidi"/>
      <w:b/>
      <w:bCs/>
      <w:sz w:val="24"/>
    </w:rPr>
  </w:style>
  <w:style w:type="table" w:styleId="a3">
    <w:name w:val="Table Grid"/>
    <w:basedOn w:val="a1"/>
    <w:uiPriority w:val="59"/>
    <w:rsid w:val="00134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134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3467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3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3"/>
    <w:uiPriority w:val="59"/>
    <w:rsid w:val="0013467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3467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552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0552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3D0"/>
    <w:rPr>
      <w:rFonts w:ascii="Tahoma" w:hAnsi="Tahoma"/>
      <w:sz w:val="16"/>
      <w:szCs w:val="16"/>
    </w:rPr>
  </w:style>
  <w:style w:type="paragraph" w:customStyle="1" w:styleId="ConsPlusNonformat">
    <w:name w:val="ConsPlusNonformat"/>
    <w:uiPriority w:val="99"/>
    <w:rsid w:val="00BE5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-user-name">
    <w:name w:val="header-user-name"/>
    <w:rsid w:val="00BE5E47"/>
  </w:style>
  <w:style w:type="paragraph" w:customStyle="1" w:styleId="ConsPlusCell">
    <w:name w:val="ConsPlusCell"/>
    <w:uiPriority w:val="99"/>
    <w:rsid w:val="00BE5E4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lang w:eastAsia="ru-RU"/>
    </w:rPr>
  </w:style>
  <w:style w:type="paragraph" w:styleId="a8">
    <w:name w:val="No Spacing"/>
    <w:uiPriority w:val="1"/>
    <w:qFormat/>
    <w:rsid w:val="00CA09A2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7B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9"/>
    <w:qFormat/>
    <w:rsid w:val="0030552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63D55"/>
    <w:pPr>
      <w:keepNext/>
      <w:keepLines/>
      <w:spacing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55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63D55"/>
    <w:rPr>
      <w:rFonts w:asciiTheme="majorHAnsi" w:eastAsiaTheme="majorEastAsia" w:hAnsiTheme="majorHAnsi" w:cstheme="majorBidi"/>
      <w:b/>
      <w:bCs/>
      <w:sz w:val="24"/>
    </w:rPr>
  </w:style>
  <w:style w:type="table" w:styleId="a3">
    <w:name w:val="Table Grid"/>
    <w:basedOn w:val="a1"/>
    <w:uiPriority w:val="59"/>
    <w:rsid w:val="00134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134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3467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3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">
    <w:name w:val="Сетка таблицы3"/>
    <w:basedOn w:val="a1"/>
    <w:next w:val="a3"/>
    <w:uiPriority w:val="59"/>
    <w:rsid w:val="0013467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3467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552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30552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6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3D0"/>
    <w:rPr>
      <w:rFonts w:ascii="Tahoma" w:hAnsi="Tahoma"/>
      <w:sz w:val="16"/>
      <w:szCs w:val="16"/>
    </w:rPr>
  </w:style>
  <w:style w:type="paragraph" w:customStyle="1" w:styleId="ConsPlusNonformat">
    <w:name w:val="ConsPlusNonformat"/>
    <w:uiPriority w:val="99"/>
    <w:rsid w:val="00BE5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eader-user-name">
    <w:name w:val="header-user-name"/>
    <w:rsid w:val="00BE5E47"/>
  </w:style>
  <w:style w:type="paragraph" w:customStyle="1" w:styleId="ConsPlusCell">
    <w:name w:val="ConsPlusCell"/>
    <w:uiPriority w:val="99"/>
    <w:rsid w:val="00BE5E4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lang w:eastAsia="ru-RU"/>
    </w:rPr>
  </w:style>
  <w:style w:type="paragraph" w:styleId="a8">
    <w:name w:val="No Spacing"/>
    <w:uiPriority w:val="1"/>
    <w:qFormat/>
    <w:rsid w:val="00CA09A2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7325</Words>
  <Characters>41759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2018-04-21T03:35:00Z</dcterms:created>
  <dcterms:modified xsi:type="dcterms:W3CDTF">2018-04-23T05:03:00Z</dcterms:modified>
</cp:coreProperties>
</file>