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DF" w:rsidRPr="00CF5FDF" w:rsidRDefault="00CF5FDF" w:rsidP="00CF5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5FDF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ОБРАЗОВАНИЯ И НАУКИ РЕСПУБЛИКИ САХА (ЯКУТИЯ)</w:t>
      </w:r>
    </w:p>
    <w:p w:rsidR="00CF5FDF" w:rsidRPr="00CF5FDF" w:rsidRDefault="00CF5FDF" w:rsidP="00CF5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5FDF" w:rsidRPr="00CF5FDF" w:rsidRDefault="00CF5FDF" w:rsidP="00CF5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5F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ГОСУДАРСТВЕННОЕ БЮДЖЕТНОЕ  ПРОФЕССИОНАЛЬНОЕ </w:t>
      </w:r>
    </w:p>
    <w:p w:rsidR="00CF5FDF" w:rsidRPr="00CF5FDF" w:rsidRDefault="00CF5FDF" w:rsidP="00CF5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5FDF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ОБРАЗОВАТЕЛЬНОЕ УЧРЕЖДЕНИЕ РЕСПУБЛИКИ САХА (ЯКУТИЯ)</w:t>
      </w:r>
    </w:p>
    <w:p w:rsidR="00CF5FDF" w:rsidRPr="00CF5FDF" w:rsidRDefault="00CF5FDF" w:rsidP="00CF5FDF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F5FD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«ЖАТАЙСКИЙ ТЕХНИКУМ»</w:t>
      </w:r>
    </w:p>
    <w:p w:rsidR="00CF5FDF" w:rsidRPr="00CF5FDF" w:rsidRDefault="00CF5FDF" w:rsidP="00CF5FDF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FDF" w:rsidRPr="00CF5FDF" w:rsidRDefault="00CF5FDF" w:rsidP="00CF5FDF">
      <w:pPr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  <w:r w:rsidRPr="00CF5FDF">
        <w:rPr>
          <w:rFonts w:ascii="Times New Roman" w:hAnsi="Times New Roman"/>
          <w:sz w:val="24"/>
          <w:szCs w:val="24"/>
        </w:rPr>
        <w:t>Приложение №______</w:t>
      </w:r>
    </w:p>
    <w:p w:rsidR="00CF5FDF" w:rsidRPr="00CF5FDF" w:rsidRDefault="00CF5FDF" w:rsidP="00CF5FDF">
      <w:pPr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5FDF" w:rsidRPr="00CF5FDF" w:rsidRDefault="00CF5FDF" w:rsidP="00CF5FDF">
      <w:pPr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5FDF" w:rsidRPr="00CF5FDF" w:rsidRDefault="00CF5FDF" w:rsidP="00CF5FDF">
      <w:pPr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5FDF" w:rsidRPr="00CF5FDF" w:rsidRDefault="00CF5FDF" w:rsidP="00CF5FDF">
      <w:pPr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5FDF" w:rsidRPr="00CF5FDF" w:rsidRDefault="00CF5FDF" w:rsidP="00CF5FDF">
      <w:pPr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5FDF" w:rsidRPr="00CF5FDF" w:rsidRDefault="00CF5FDF" w:rsidP="00CF5FDF">
      <w:pPr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5FDF" w:rsidRPr="00CF5FDF" w:rsidRDefault="00CF5FDF" w:rsidP="00CF5FDF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CF5FDF" w:rsidRPr="00CF5FDF" w:rsidRDefault="00CF5FDF" w:rsidP="00CF5FDF">
      <w:pPr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5FDF" w:rsidRDefault="00415F64" w:rsidP="00415F64">
      <w:pPr>
        <w:spacing w:after="20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15F64">
        <w:rPr>
          <w:rFonts w:ascii="Times New Roman" w:hAnsi="Times New Roman"/>
          <w:b/>
          <w:sz w:val="24"/>
          <w:szCs w:val="24"/>
        </w:rPr>
        <w:t>АДАПТИ</w:t>
      </w:r>
      <w:r>
        <w:rPr>
          <w:rFonts w:ascii="Times New Roman" w:hAnsi="Times New Roman"/>
          <w:b/>
          <w:sz w:val="24"/>
          <w:szCs w:val="24"/>
        </w:rPr>
        <w:t>РОВАН</w:t>
      </w:r>
      <w:r w:rsidRPr="00415F64">
        <w:rPr>
          <w:rFonts w:ascii="Times New Roman" w:hAnsi="Times New Roman"/>
          <w:b/>
          <w:sz w:val="24"/>
          <w:szCs w:val="24"/>
        </w:rPr>
        <w:t>НАЯ</w:t>
      </w:r>
      <w:r w:rsidRPr="00415F6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F5FDF" w:rsidRPr="00CF5FDF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CF5FDF" w:rsidRPr="00CF5FDF" w:rsidRDefault="00D72CC0" w:rsidP="00415F64">
      <w:pPr>
        <w:spacing w:after="20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ОГСЭ.06</w:t>
      </w:r>
      <w:r w:rsidR="00CF5FDF">
        <w:rPr>
          <w:rFonts w:ascii="Times New Roman" w:hAnsi="Times New Roman"/>
          <w:b/>
          <w:sz w:val="24"/>
          <w:szCs w:val="24"/>
        </w:rPr>
        <w:t xml:space="preserve"> «ФИЗИЧЕСКАЯ КУЛЬТУРА»</w:t>
      </w:r>
    </w:p>
    <w:p w:rsidR="00CF5FDF" w:rsidRPr="00CF5FDF" w:rsidRDefault="00CF5FDF" w:rsidP="00415F64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FDF">
        <w:rPr>
          <w:rFonts w:ascii="Times New Roman" w:hAnsi="Times New Roman"/>
          <w:b/>
          <w:sz w:val="24"/>
          <w:szCs w:val="24"/>
        </w:rPr>
        <w:t>ППССЗ  СПО 34.02.01 «СЕСТРИНСКОЕ ДЕЛО» на базе основного общего образования</w:t>
      </w:r>
    </w:p>
    <w:p w:rsidR="00CF5FDF" w:rsidRPr="00CF5FDF" w:rsidRDefault="00CF5FDF" w:rsidP="00415F64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FDF">
        <w:rPr>
          <w:rFonts w:ascii="Times New Roman" w:hAnsi="Times New Roman"/>
          <w:b/>
          <w:sz w:val="24"/>
          <w:szCs w:val="24"/>
        </w:rPr>
        <w:t>КВАЛИФИКАЦИЯ: медицинская сестра/медицинский брат</w:t>
      </w:r>
    </w:p>
    <w:p w:rsidR="00CF5FDF" w:rsidRPr="00CF5FDF" w:rsidRDefault="00CF5FDF" w:rsidP="00415F64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FDF" w:rsidRPr="00CF5FDF" w:rsidRDefault="00CF5FDF" w:rsidP="00415F64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FDF" w:rsidRPr="00CF5FDF" w:rsidRDefault="00CF5FDF" w:rsidP="00CF5FDF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</w:p>
    <w:p w:rsidR="00CF5FDF" w:rsidRPr="00CF5FDF" w:rsidRDefault="00CF5FDF" w:rsidP="00CF5FDF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</w:p>
    <w:p w:rsidR="00CF5FDF" w:rsidRPr="00CF5FDF" w:rsidRDefault="00CF5FDF" w:rsidP="00CF5FDF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</w:p>
    <w:p w:rsidR="00CF5FDF" w:rsidRPr="00CF5FDF" w:rsidRDefault="00CF5FDF" w:rsidP="00CF5FDF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</w:p>
    <w:p w:rsidR="00CF5FDF" w:rsidRPr="00CF5FDF" w:rsidRDefault="00CF5FDF" w:rsidP="00CF5FDF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</w:p>
    <w:p w:rsidR="00CF5FDF" w:rsidRDefault="00CF5FDF" w:rsidP="00CF5FDF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</w:p>
    <w:p w:rsidR="00765C59" w:rsidRDefault="00765C59" w:rsidP="00CF5FDF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</w:p>
    <w:p w:rsidR="00415F64" w:rsidRDefault="00415F64" w:rsidP="00CF5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F64" w:rsidRDefault="00415F64" w:rsidP="00CF5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F64" w:rsidRDefault="00415F64" w:rsidP="00CF5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F64" w:rsidRDefault="00415F64" w:rsidP="00CF5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F64" w:rsidRDefault="00415F64" w:rsidP="00CF5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F64" w:rsidRDefault="00415F64" w:rsidP="00CF5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FDF" w:rsidRPr="00CF5FDF" w:rsidRDefault="00CF5FDF" w:rsidP="00CF5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FD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5554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F5FD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61276" w:rsidRPr="003245D2" w:rsidRDefault="005C6E8A" w:rsidP="003245D2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Адаптированная п</w:t>
      </w:r>
      <w:r w:rsidR="00C61276" w:rsidRPr="003245D2">
        <w:rPr>
          <w:rFonts w:ascii="Times New Roman" w:hAnsi="Times New Roman"/>
          <w:sz w:val="24"/>
          <w:szCs w:val="24"/>
          <w:lang w:eastAsia="ru-RU"/>
        </w:rPr>
        <w:t>рограмма учебной  дисциплины разработана на осн</w:t>
      </w:r>
      <w:r w:rsidR="00DD60B1">
        <w:rPr>
          <w:rFonts w:ascii="Times New Roman" w:hAnsi="Times New Roman"/>
          <w:sz w:val="24"/>
          <w:szCs w:val="24"/>
          <w:lang w:eastAsia="ru-RU"/>
        </w:rPr>
        <w:t>ове примерной программы основного</w:t>
      </w:r>
      <w:r w:rsidR="00C61276" w:rsidRPr="003245D2">
        <w:rPr>
          <w:rFonts w:ascii="Times New Roman" w:hAnsi="Times New Roman"/>
          <w:sz w:val="24"/>
          <w:szCs w:val="24"/>
          <w:lang w:eastAsia="ru-RU"/>
        </w:rPr>
        <w:t xml:space="preserve"> общего образования по физической культуре для профессий СПО, разработанный ФИРО для подготовки квалифицированных рабочих и служащих, утвержденный Департаментом государственной политики и нормативно-правового регулирования в сфере образования Минобрнауки России от 16 апреля 2008 года, приказом Минобрнауки России от 17 мая </w:t>
      </w:r>
      <w:smartTag w:uri="urn:schemas-microsoft-com:office:smarttags" w:element="metricconverter">
        <w:smartTagPr>
          <w:attr w:name="ProductID" w:val="2012 г"/>
        </w:smartTagPr>
        <w:r w:rsidR="00C61276" w:rsidRPr="003245D2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="00C61276" w:rsidRPr="003245D2">
        <w:rPr>
          <w:rFonts w:ascii="Times New Roman" w:hAnsi="Times New Roman"/>
          <w:sz w:val="24"/>
          <w:szCs w:val="24"/>
          <w:lang w:eastAsia="ru-RU"/>
        </w:rPr>
        <w:t xml:space="preserve">. № 413 «Об утверждении федерального государственного образовательного стандарта среднего общего образования»,  зарегистрированным в Минюсте РФ 7 июня 2012 года (регистрационный № 24480), приказом Минобрнауки с изменениями и дополнениями от 29 декабря </w:t>
      </w:r>
      <w:smartTag w:uri="urn:schemas-microsoft-com:office:smarttags" w:element="metricconverter">
        <w:smartTagPr>
          <w:attr w:name="ProductID" w:val="2014 г"/>
        </w:smartTagPr>
        <w:r w:rsidR="00C61276" w:rsidRPr="003245D2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="00C61276" w:rsidRPr="003245D2">
        <w:rPr>
          <w:rFonts w:ascii="Times New Roman" w:hAnsi="Times New Roman"/>
          <w:sz w:val="24"/>
          <w:szCs w:val="24"/>
          <w:lang w:eastAsia="ru-RU"/>
        </w:rPr>
        <w:t>. № 1645</w:t>
      </w:r>
    </w:p>
    <w:p w:rsidR="0024426B" w:rsidRDefault="0024426B" w:rsidP="003245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1276" w:rsidRPr="003245D2" w:rsidRDefault="00CF5FDF" w:rsidP="002442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5FDF">
        <w:rPr>
          <w:rFonts w:ascii="Times New Roman" w:hAnsi="Times New Roman"/>
          <w:b/>
          <w:sz w:val="24"/>
          <w:szCs w:val="24"/>
        </w:rPr>
        <w:t>34.02.01 «СЕСТРИНСКОЕ ДЕЛО»</w:t>
      </w:r>
    </w:p>
    <w:p w:rsidR="00C61276" w:rsidRPr="003245D2" w:rsidRDefault="00C61276" w:rsidP="003245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5D2">
        <w:rPr>
          <w:rFonts w:ascii="Times New Roman" w:hAnsi="Times New Roman"/>
          <w:sz w:val="24"/>
          <w:szCs w:val="24"/>
          <w:lang w:eastAsia="ru-RU"/>
        </w:rPr>
        <w:t>Организации–разработчик: ГБПОУ РС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45D2">
        <w:rPr>
          <w:rFonts w:ascii="Times New Roman" w:hAnsi="Times New Roman"/>
          <w:sz w:val="24"/>
          <w:szCs w:val="24"/>
          <w:lang w:eastAsia="ru-RU"/>
        </w:rPr>
        <w:t>(Я) «Жатайский техникум»,</w:t>
      </w:r>
    </w:p>
    <w:p w:rsidR="00C61276" w:rsidRPr="003245D2" w:rsidRDefault="00C61276" w:rsidP="00324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5D2">
        <w:rPr>
          <w:rFonts w:ascii="Times New Roman" w:hAnsi="Times New Roman"/>
          <w:sz w:val="24"/>
          <w:szCs w:val="24"/>
          <w:lang w:eastAsia="ru-RU"/>
        </w:rPr>
        <w:t>677902,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45D2">
        <w:rPr>
          <w:rFonts w:ascii="Times New Roman" w:hAnsi="Times New Roman"/>
          <w:sz w:val="24"/>
          <w:szCs w:val="24"/>
          <w:lang w:eastAsia="ru-RU"/>
        </w:rPr>
        <w:t>Республика Саха (Якутия),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45D2">
        <w:rPr>
          <w:rFonts w:ascii="Times New Roman" w:hAnsi="Times New Roman"/>
          <w:sz w:val="24"/>
          <w:szCs w:val="24"/>
          <w:lang w:eastAsia="ru-RU"/>
        </w:rPr>
        <w:t>п.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45D2">
        <w:rPr>
          <w:rFonts w:ascii="Times New Roman" w:hAnsi="Times New Roman"/>
          <w:sz w:val="24"/>
          <w:szCs w:val="24"/>
          <w:lang w:eastAsia="ru-RU"/>
        </w:rPr>
        <w:t>Жатай, ул.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45D2">
        <w:rPr>
          <w:rFonts w:ascii="Times New Roman" w:hAnsi="Times New Roman"/>
          <w:sz w:val="24"/>
          <w:szCs w:val="24"/>
          <w:lang w:eastAsia="ru-RU"/>
        </w:rPr>
        <w:t xml:space="preserve">Строда 7. тел.8(411) 2-42-64-07, </w:t>
      </w:r>
    </w:p>
    <w:p w:rsidR="00C61276" w:rsidRPr="003245D2" w:rsidRDefault="00C61276" w:rsidP="00324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5D2">
        <w:rPr>
          <w:rFonts w:ascii="Times New Roman" w:hAnsi="Times New Roman"/>
          <w:sz w:val="24"/>
          <w:szCs w:val="24"/>
          <w:lang w:eastAsia="ru-RU"/>
        </w:rPr>
        <w:t>8(411) 2-42-65-08, факс 7(411) 2-42-64-07.</w:t>
      </w:r>
    </w:p>
    <w:p w:rsidR="00C61276" w:rsidRPr="003245D2" w:rsidRDefault="00C61276" w:rsidP="00324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5D2">
        <w:rPr>
          <w:rFonts w:ascii="Times New Roman" w:hAnsi="Times New Roman"/>
          <w:sz w:val="24"/>
          <w:szCs w:val="24"/>
          <w:lang w:eastAsia="ru-RU"/>
        </w:rPr>
        <w:t xml:space="preserve">Разработчики: </w:t>
      </w:r>
    </w:p>
    <w:p w:rsidR="00C61276" w:rsidRPr="003245D2" w:rsidRDefault="00C61276" w:rsidP="00324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5D2">
        <w:rPr>
          <w:rFonts w:ascii="Times New Roman" w:hAnsi="Times New Roman"/>
          <w:sz w:val="24"/>
          <w:szCs w:val="24"/>
          <w:lang w:eastAsia="ru-RU"/>
        </w:rPr>
        <w:t>- Новикова</w:t>
      </w:r>
      <w:r w:rsidR="0024426B">
        <w:rPr>
          <w:rFonts w:ascii="Times New Roman" w:hAnsi="Times New Roman"/>
          <w:sz w:val="24"/>
          <w:szCs w:val="24"/>
          <w:lang w:eastAsia="ru-RU"/>
        </w:rPr>
        <w:t xml:space="preserve"> Виктория Юрьевна – преподаватель</w:t>
      </w:r>
      <w:r w:rsidRPr="003245D2">
        <w:rPr>
          <w:rFonts w:ascii="Times New Roman" w:hAnsi="Times New Roman"/>
          <w:sz w:val="24"/>
          <w:szCs w:val="24"/>
          <w:lang w:eastAsia="ru-RU"/>
        </w:rPr>
        <w:t xml:space="preserve"> физической культуры базовой категории</w:t>
      </w:r>
    </w:p>
    <w:p w:rsidR="00C61276" w:rsidRPr="003245D2" w:rsidRDefault="00C61276" w:rsidP="00324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5D2">
        <w:rPr>
          <w:rFonts w:ascii="Times New Roman" w:hAnsi="Times New Roman"/>
          <w:sz w:val="24"/>
          <w:szCs w:val="24"/>
          <w:lang w:eastAsia="ru-RU"/>
        </w:rPr>
        <w:t>Рассмотрена и рекомендована Цикловой методической комиссией общеобразовательных дисциплин.</w:t>
      </w:r>
    </w:p>
    <w:p w:rsidR="00C61276" w:rsidRPr="003245D2" w:rsidRDefault="00C61276" w:rsidP="00324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№ _____</w:t>
      </w:r>
      <w:r w:rsidRPr="003245D2">
        <w:rPr>
          <w:rFonts w:ascii="Times New Roman" w:hAnsi="Times New Roman"/>
          <w:sz w:val="24"/>
          <w:szCs w:val="24"/>
          <w:lang w:eastAsia="ru-RU"/>
        </w:rPr>
        <w:t xml:space="preserve"> от «_____»_____________201__г.</w:t>
      </w:r>
    </w:p>
    <w:p w:rsidR="00C61276" w:rsidRPr="003245D2" w:rsidRDefault="00C61276" w:rsidP="00324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61276" w:rsidRDefault="00C61276" w:rsidP="003245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5FDF" w:rsidRDefault="00CF5FDF" w:rsidP="003245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5FDF" w:rsidRDefault="00CF5FDF" w:rsidP="003245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5FDF" w:rsidRDefault="00CF5FDF" w:rsidP="003245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5FDF" w:rsidRDefault="00CF5FDF" w:rsidP="003245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5FDF" w:rsidRPr="003245D2" w:rsidRDefault="00CF5FDF" w:rsidP="003245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6A5F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1276" w:rsidRDefault="00C61276" w:rsidP="00324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0B60" w:rsidRPr="003245D2" w:rsidRDefault="00FA0B60" w:rsidP="00324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61276" w:rsidRDefault="00C61276" w:rsidP="00324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61276" w:rsidRPr="00FA0B60" w:rsidRDefault="00C61276" w:rsidP="00324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0B60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C61276" w:rsidRPr="003245D2" w:rsidRDefault="00C61276" w:rsidP="00324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C61276" w:rsidRPr="005F7F56" w:rsidTr="002A0F40">
        <w:tc>
          <w:tcPr>
            <w:tcW w:w="7668" w:type="dxa"/>
          </w:tcPr>
          <w:p w:rsidR="00C61276" w:rsidRPr="003245D2" w:rsidRDefault="00C61276" w:rsidP="003245D2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61276" w:rsidRPr="003245D2" w:rsidRDefault="00C61276" w:rsidP="0032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C61276" w:rsidRPr="005F7F56" w:rsidTr="002A0F40">
        <w:tc>
          <w:tcPr>
            <w:tcW w:w="7668" w:type="dxa"/>
          </w:tcPr>
          <w:p w:rsidR="00C61276" w:rsidRPr="003245D2" w:rsidRDefault="00C61276" w:rsidP="003245D2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ПАСПОРТ  ПРОГРАММЫ УЧЕБНОЙ ДИСЦИПЛИНЫ</w:t>
            </w:r>
          </w:p>
          <w:p w:rsidR="00C61276" w:rsidRPr="003245D2" w:rsidRDefault="00C61276" w:rsidP="0032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61276" w:rsidRPr="003245D2" w:rsidRDefault="00C61276" w:rsidP="0032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61276" w:rsidRPr="005F7F56" w:rsidTr="002A0F40">
        <w:tc>
          <w:tcPr>
            <w:tcW w:w="7668" w:type="dxa"/>
          </w:tcPr>
          <w:p w:rsidR="00C61276" w:rsidRPr="003245D2" w:rsidRDefault="00C61276" w:rsidP="003245D2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СТРУКТУРА и  содержание УЧЕБНОЙ ДИСЦИПЛИНЫ</w:t>
            </w:r>
          </w:p>
          <w:p w:rsidR="00C61276" w:rsidRPr="003245D2" w:rsidRDefault="00C61276" w:rsidP="003245D2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61276" w:rsidRPr="003245D2" w:rsidRDefault="00C61276" w:rsidP="0032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61276" w:rsidRPr="005F7F56" w:rsidTr="002A0F40">
        <w:trPr>
          <w:trHeight w:val="670"/>
        </w:trPr>
        <w:tc>
          <w:tcPr>
            <w:tcW w:w="7668" w:type="dxa"/>
          </w:tcPr>
          <w:p w:rsidR="00C61276" w:rsidRPr="003245D2" w:rsidRDefault="00C61276" w:rsidP="003245D2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C61276" w:rsidRPr="003245D2" w:rsidRDefault="00C61276" w:rsidP="003245D2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61276" w:rsidRPr="003245D2" w:rsidRDefault="00C61276" w:rsidP="0032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61276" w:rsidRPr="005F7F56" w:rsidTr="002A0F40">
        <w:tc>
          <w:tcPr>
            <w:tcW w:w="7668" w:type="dxa"/>
          </w:tcPr>
          <w:p w:rsidR="00C61276" w:rsidRPr="003245D2" w:rsidRDefault="00C61276" w:rsidP="003245D2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C61276" w:rsidRPr="003245D2" w:rsidRDefault="00C61276" w:rsidP="003245D2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61276" w:rsidRPr="003245D2" w:rsidRDefault="00C61276" w:rsidP="0032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61276" w:rsidRPr="003245D2" w:rsidRDefault="00C61276" w:rsidP="00324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val="en-US"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val="en-US" w:eastAsia="ru-RU"/>
        </w:rPr>
      </w:pPr>
    </w:p>
    <w:p w:rsidR="00C61276" w:rsidRPr="003245D2" w:rsidRDefault="00C61276" w:rsidP="0032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3245D2">
        <w:rPr>
          <w:rFonts w:ascii="Times New Roman" w:hAnsi="Times New Roman"/>
          <w:b/>
          <w:caps/>
          <w:sz w:val="24"/>
          <w:szCs w:val="24"/>
          <w:lang w:eastAsia="ru-RU"/>
        </w:rPr>
        <w:t>1. паспорт ПРОГРАММЫ УЧЕБНОЙ ДИСЦИПЛИНЫ</w:t>
      </w:r>
    </w:p>
    <w:p w:rsidR="00C61276" w:rsidRPr="00765C59" w:rsidRDefault="00C61276" w:rsidP="00324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5C59">
        <w:rPr>
          <w:rFonts w:ascii="Times New Roman" w:hAnsi="Times New Roman"/>
          <w:b/>
          <w:sz w:val="24"/>
          <w:szCs w:val="24"/>
          <w:lang w:eastAsia="ru-RU"/>
        </w:rPr>
        <w:t>Физическая культура</w:t>
      </w:r>
    </w:p>
    <w:p w:rsidR="00765C59" w:rsidRPr="00765C59" w:rsidRDefault="00765C59" w:rsidP="00324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45D2">
        <w:rPr>
          <w:rFonts w:ascii="Times New Roman" w:hAnsi="Times New Roman"/>
          <w:b/>
          <w:sz w:val="24"/>
          <w:szCs w:val="24"/>
          <w:lang w:eastAsia="ru-RU"/>
        </w:rPr>
        <w:t>Область применения программы</w:t>
      </w:r>
    </w:p>
    <w:p w:rsidR="00C61276" w:rsidRPr="003245D2" w:rsidRDefault="00C61276" w:rsidP="00324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5D2">
        <w:rPr>
          <w:rFonts w:ascii="Times New Roman" w:hAnsi="Times New Roman"/>
          <w:sz w:val="24"/>
          <w:szCs w:val="24"/>
          <w:lang w:eastAsia="ru-RU"/>
        </w:rPr>
        <w:t xml:space="preserve"> Программа учебной дисциплины является частью общеобразовательного цикла основной профессиональной образовательной программы среднего профессионального образования на базе основного общего образования с получением с</w:t>
      </w:r>
      <w:r>
        <w:rPr>
          <w:rFonts w:ascii="Times New Roman" w:hAnsi="Times New Roman"/>
          <w:sz w:val="24"/>
          <w:szCs w:val="24"/>
          <w:lang w:eastAsia="ru-RU"/>
        </w:rPr>
        <w:t>реднего общего образования (ПП</w:t>
      </w:r>
      <w:r w:rsidRPr="003245D2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СЗ</w:t>
      </w:r>
      <w:r w:rsidRPr="003245D2">
        <w:rPr>
          <w:rFonts w:ascii="Times New Roman" w:hAnsi="Times New Roman"/>
          <w:sz w:val="24"/>
          <w:szCs w:val="24"/>
          <w:lang w:eastAsia="ru-RU"/>
        </w:rPr>
        <w:t xml:space="preserve">) с учетом требований ФГОС образовательной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>технического</w:t>
      </w:r>
      <w:r w:rsidRPr="003245D2">
        <w:rPr>
          <w:rFonts w:ascii="Times New Roman" w:hAnsi="Times New Roman"/>
          <w:sz w:val="24"/>
          <w:szCs w:val="24"/>
          <w:lang w:eastAsia="ru-RU"/>
        </w:rPr>
        <w:t xml:space="preserve"> профиля по </w:t>
      </w:r>
      <w:r w:rsidR="00CF5FDF">
        <w:rPr>
          <w:rFonts w:ascii="Times New Roman" w:hAnsi="Times New Roman"/>
          <w:sz w:val="24"/>
          <w:szCs w:val="24"/>
          <w:lang w:eastAsia="ru-RU"/>
        </w:rPr>
        <w:t>специальности</w:t>
      </w:r>
    </w:p>
    <w:p w:rsidR="00CF5FDF" w:rsidRDefault="00CF5FDF" w:rsidP="0024426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F5FDF">
        <w:rPr>
          <w:rFonts w:ascii="Times New Roman" w:hAnsi="Times New Roman"/>
          <w:b/>
          <w:sz w:val="24"/>
          <w:szCs w:val="24"/>
        </w:rPr>
        <w:t>34.02.01 «СЕСТРИНСКОЕ ДЕЛО»</w:t>
      </w:r>
    </w:p>
    <w:p w:rsidR="00C61276" w:rsidRPr="004560CE" w:rsidRDefault="00415F64" w:rsidP="003245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highlight w:val="yellow"/>
          <w:lang w:eastAsia="ru-RU"/>
        </w:rPr>
        <w:t>Адаптированная рабочая</w:t>
      </w:r>
      <w:r w:rsidR="004560CE" w:rsidRPr="004560CE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программа учитывает возможность реализации учебного материала и создания специальных условий для обучающихся с ограниченными возможностями здоровья на всех этапах освоения учебной дисциплины </w:t>
      </w:r>
      <w:r w:rsidR="00C61276" w:rsidRPr="004560CE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в учреждениях среднего профессионального образования, реализующих образовательную программу среднего (полного) общего образования. </w:t>
      </w:r>
    </w:p>
    <w:p w:rsidR="004560CE" w:rsidRDefault="004560CE" w:rsidP="003245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60CE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 Обучение  студентов с ограниченными возможностями здоровья осуществляется образовательной организацией с учетом особенностей психофизического развития, индивидуальных возможностей и состояния здоровья таких обучающихся. В образовательной  организации создаются  специальные условия для получения среднего профессионального образования обучающимися с ограниченными возможностями здоровья (Часть 10 статьи 79 Федерального закона от 29 декабря 2012 г. N 273-ФЗ «Об образовании в Российской Федерации».</w:t>
      </w:r>
    </w:p>
    <w:p w:rsidR="00415F64" w:rsidRDefault="00415F64" w:rsidP="00415F6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Данная адаптированная программа предназначена для обучения студента, имеющего инвалидность 3 группы по слуху. </w:t>
      </w:r>
    </w:p>
    <w:p w:rsidR="00C61276" w:rsidRPr="003245D2" w:rsidRDefault="00BD43A3" w:rsidP="003245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Адаптированная п</w:t>
      </w:r>
      <w:r w:rsidR="00C61276" w:rsidRPr="003245D2">
        <w:rPr>
          <w:rFonts w:ascii="Times New Roman" w:hAnsi="Times New Roman"/>
          <w:sz w:val="24"/>
          <w:szCs w:val="24"/>
          <w:lang w:eastAsia="ru-RU"/>
        </w:rPr>
        <w:t xml:space="preserve">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</w:t>
      </w:r>
      <w:r w:rsidR="000F56E0" w:rsidRPr="000F56E0">
        <w:rPr>
          <w:rFonts w:ascii="Times New Roman" w:hAnsi="Times New Roman"/>
          <w:b/>
          <w:sz w:val="24"/>
          <w:szCs w:val="24"/>
          <w:lang w:eastAsia="ru-RU"/>
        </w:rPr>
        <w:t>основного</w:t>
      </w:r>
      <w:r w:rsidR="00C61276" w:rsidRPr="000F56E0">
        <w:rPr>
          <w:rFonts w:ascii="Times New Roman" w:hAnsi="Times New Roman"/>
          <w:b/>
          <w:sz w:val="24"/>
          <w:szCs w:val="24"/>
          <w:lang w:eastAsia="ru-RU"/>
        </w:rPr>
        <w:t xml:space="preserve"> общего образования</w:t>
      </w:r>
      <w:r w:rsidR="00C61276" w:rsidRPr="003245D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61276" w:rsidRPr="003245D2" w:rsidRDefault="00C61276" w:rsidP="003245D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45D2">
        <w:rPr>
          <w:rFonts w:ascii="Times New Roman" w:hAnsi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6143A8" w:rsidRPr="002D44F8" w:rsidRDefault="006143A8" w:rsidP="0061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44F8">
        <w:rPr>
          <w:rFonts w:ascii="Times New Roman" w:hAnsi="Times New Roman"/>
          <w:sz w:val="24"/>
          <w:szCs w:val="24"/>
          <w:lang w:eastAsia="ru-RU"/>
        </w:rPr>
        <w:t>ОГСЭ. Общий гуманитарный и социально-экономический цикл</w:t>
      </w:r>
    </w:p>
    <w:p w:rsidR="006143A8" w:rsidRPr="002D44F8" w:rsidRDefault="006143A8" w:rsidP="006143A8">
      <w:pPr>
        <w:pStyle w:val="af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D44F8">
        <w:rPr>
          <w:rFonts w:ascii="Times New Roman" w:hAnsi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6143A8" w:rsidRPr="002D44F8" w:rsidRDefault="006143A8" w:rsidP="0061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4F8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6143A8" w:rsidRPr="002D44F8" w:rsidRDefault="006143A8" w:rsidP="0061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43A8" w:rsidRPr="002D44F8" w:rsidRDefault="006143A8" w:rsidP="006143A8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D44F8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6143A8" w:rsidRPr="002D44F8" w:rsidRDefault="00765C59" w:rsidP="006143A8">
      <w:pPr>
        <w:numPr>
          <w:ilvl w:val="0"/>
          <w:numId w:val="8"/>
        </w:numPr>
        <w:tabs>
          <w:tab w:val="num" w:pos="-18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6143A8" w:rsidRPr="002D44F8">
        <w:rPr>
          <w:rFonts w:ascii="Times New Roman" w:hAnsi="Times New Roman"/>
          <w:sz w:val="24"/>
          <w:szCs w:val="24"/>
          <w:lang w:eastAsia="ru-RU"/>
        </w:rPr>
        <w:t>спользовать физкультурно-оздоровительную деятельность для укрепления здоровья, достижения жизненных и профессиональных целей</w:t>
      </w:r>
      <w:r w:rsidR="00602650">
        <w:rPr>
          <w:rFonts w:ascii="Times New Roman" w:hAnsi="Times New Roman"/>
          <w:sz w:val="24"/>
          <w:szCs w:val="24"/>
          <w:lang w:eastAsia="ru-RU"/>
        </w:rPr>
        <w:t>.</w:t>
      </w:r>
    </w:p>
    <w:p w:rsidR="006143A8" w:rsidRPr="002D44F8" w:rsidRDefault="006143A8" w:rsidP="006143A8">
      <w:pPr>
        <w:tabs>
          <w:tab w:val="num" w:pos="-180"/>
          <w:tab w:val="left" w:pos="19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D44F8">
        <w:rPr>
          <w:rFonts w:ascii="Times New Roman" w:hAnsi="Times New Roman"/>
          <w:b/>
          <w:sz w:val="24"/>
          <w:szCs w:val="24"/>
          <w:lang w:eastAsia="ru-RU"/>
        </w:rPr>
        <w:t>Знать:</w:t>
      </w:r>
      <w:r w:rsidRPr="002D44F8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6143A8" w:rsidRPr="002D44F8" w:rsidRDefault="00765C59" w:rsidP="006143A8">
      <w:pPr>
        <w:numPr>
          <w:ilvl w:val="0"/>
          <w:numId w:val="8"/>
        </w:numPr>
        <w:tabs>
          <w:tab w:val="num" w:pos="-1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6143A8" w:rsidRPr="002D44F8">
        <w:rPr>
          <w:rFonts w:ascii="Times New Roman" w:hAnsi="Times New Roman"/>
          <w:sz w:val="24"/>
          <w:szCs w:val="24"/>
          <w:lang w:eastAsia="ru-RU"/>
        </w:rPr>
        <w:t xml:space="preserve"> физической культур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6143A8" w:rsidRPr="002D44F8">
        <w:rPr>
          <w:rFonts w:ascii="Times New Roman" w:hAnsi="Times New Roman"/>
          <w:sz w:val="24"/>
          <w:szCs w:val="24"/>
          <w:lang w:eastAsia="ru-RU"/>
        </w:rPr>
        <w:t xml:space="preserve"> в общекультурном, профессиональном развитии</w:t>
      </w:r>
      <w:r>
        <w:rPr>
          <w:rFonts w:ascii="Times New Roman" w:hAnsi="Times New Roman"/>
          <w:sz w:val="24"/>
          <w:szCs w:val="24"/>
          <w:lang w:eastAsia="ru-RU"/>
        </w:rPr>
        <w:t xml:space="preserve"> и социальном развитии человека;</w:t>
      </w:r>
    </w:p>
    <w:p w:rsidR="006143A8" w:rsidRPr="002D44F8" w:rsidRDefault="00765C59" w:rsidP="006143A8">
      <w:pPr>
        <w:numPr>
          <w:ilvl w:val="0"/>
          <w:numId w:val="8"/>
        </w:numPr>
        <w:tabs>
          <w:tab w:val="num" w:pos="-1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6143A8" w:rsidRPr="002D44F8">
        <w:rPr>
          <w:rFonts w:ascii="Times New Roman" w:hAnsi="Times New Roman"/>
          <w:sz w:val="24"/>
          <w:szCs w:val="24"/>
          <w:lang w:eastAsia="ru-RU"/>
        </w:rPr>
        <w:t>сновы здорового образа жизни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6143A8" w:rsidRPr="002D44F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143A8" w:rsidRPr="002D44F8" w:rsidRDefault="006143A8" w:rsidP="0061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D44F8">
        <w:rPr>
          <w:rFonts w:ascii="Times New Roman" w:hAnsi="Times New Roman"/>
          <w:b/>
          <w:sz w:val="24"/>
          <w:szCs w:val="24"/>
          <w:lang w:eastAsia="ru-RU"/>
        </w:rPr>
        <w:t>Овладеть:</w:t>
      </w:r>
    </w:p>
    <w:p w:rsidR="006143A8" w:rsidRPr="002D44F8" w:rsidRDefault="006143A8" w:rsidP="0061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D44F8">
        <w:rPr>
          <w:rFonts w:ascii="Times New Roman" w:hAnsi="Times New Roman"/>
          <w:i/>
          <w:sz w:val="24"/>
          <w:szCs w:val="24"/>
          <w:lang w:eastAsia="ru-RU"/>
        </w:rPr>
        <w:t>Общими компетенциями, включающими в себя способность</w:t>
      </w:r>
      <w:r w:rsidR="00765C59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6143A8" w:rsidRPr="002D44F8" w:rsidRDefault="00765C59" w:rsidP="006143A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6143A8" w:rsidRPr="002D44F8">
        <w:rPr>
          <w:rFonts w:ascii="Times New Roman" w:hAnsi="Times New Roman"/>
          <w:sz w:val="24"/>
          <w:szCs w:val="24"/>
          <w:lang w:eastAsia="ru-RU"/>
        </w:rPr>
        <w:t>рганизовать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143A8" w:rsidRPr="002D44F8" w:rsidRDefault="00765C59" w:rsidP="006143A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6143A8" w:rsidRPr="002D44F8">
        <w:rPr>
          <w:rFonts w:ascii="Times New Roman" w:hAnsi="Times New Roman"/>
          <w:sz w:val="24"/>
          <w:szCs w:val="24"/>
          <w:lang w:eastAsia="ru-RU"/>
        </w:rPr>
        <w:t>ринимать решения в стандартных и нестандартных ситуациях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6143A8" w:rsidRPr="002D44F8">
        <w:rPr>
          <w:rFonts w:ascii="Times New Roman" w:hAnsi="Times New Roman"/>
          <w:sz w:val="24"/>
          <w:szCs w:val="24"/>
          <w:lang w:eastAsia="ru-RU"/>
        </w:rPr>
        <w:t xml:space="preserve"> нести за н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6143A8" w:rsidRPr="002D44F8">
        <w:rPr>
          <w:rFonts w:ascii="Times New Roman" w:hAnsi="Times New Roman"/>
          <w:sz w:val="24"/>
          <w:szCs w:val="24"/>
          <w:lang w:eastAsia="ru-RU"/>
        </w:rPr>
        <w:t>х ответственность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143A8" w:rsidRPr="002D44F8" w:rsidRDefault="00765C59" w:rsidP="006143A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6143A8" w:rsidRPr="002D44F8">
        <w:rPr>
          <w:rFonts w:ascii="Times New Roman" w:hAnsi="Times New Roman"/>
          <w:sz w:val="24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143A8" w:rsidRPr="002D44F8" w:rsidRDefault="00765C59" w:rsidP="006143A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</w:t>
      </w:r>
      <w:r w:rsidR="006143A8" w:rsidRPr="002D44F8">
        <w:rPr>
          <w:rFonts w:ascii="Times New Roman" w:hAnsi="Times New Roman"/>
          <w:sz w:val="24"/>
          <w:szCs w:val="24"/>
          <w:lang w:eastAsia="ru-RU"/>
        </w:rPr>
        <w:t>аботать в коллективе и команде, эффективно общаться с коллегами, руководством, потребителями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143A8" w:rsidRPr="002D44F8" w:rsidRDefault="00765C59" w:rsidP="006143A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6143A8" w:rsidRPr="002D44F8">
        <w:rPr>
          <w:rFonts w:ascii="Times New Roman" w:hAnsi="Times New Roman"/>
          <w:sz w:val="24"/>
          <w:szCs w:val="24"/>
          <w:lang w:eastAsia="ru-RU"/>
        </w:rPr>
        <w:t>амостоятельно определять задачи профессионального личностного развития, заниматься самообразованием, осознан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="006143A8" w:rsidRPr="002D44F8">
        <w:rPr>
          <w:rFonts w:ascii="Times New Roman" w:hAnsi="Times New Roman"/>
          <w:sz w:val="24"/>
          <w:szCs w:val="24"/>
          <w:lang w:eastAsia="ru-RU"/>
        </w:rPr>
        <w:t>о планировать повышение квалификации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143A8" w:rsidRPr="002D44F8" w:rsidRDefault="00765C59" w:rsidP="0061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Профессиональными компетенциями:</w:t>
      </w:r>
    </w:p>
    <w:p w:rsidR="006143A8" w:rsidRPr="002D44F8" w:rsidRDefault="00765C59" w:rsidP="006143A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6143A8" w:rsidRPr="002D44F8">
        <w:rPr>
          <w:rFonts w:ascii="Times New Roman" w:hAnsi="Times New Roman"/>
          <w:sz w:val="24"/>
          <w:szCs w:val="24"/>
          <w:lang w:eastAsia="ru-RU"/>
        </w:rPr>
        <w:t xml:space="preserve">удейство соревнований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143A8" w:rsidRPr="002D44F8">
        <w:rPr>
          <w:rFonts w:ascii="Times New Roman" w:hAnsi="Times New Roman"/>
          <w:sz w:val="24"/>
          <w:szCs w:val="24"/>
          <w:lang w:eastAsia="ru-RU"/>
        </w:rPr>
        <w:t>общетехникумовской спартакиад</w:t>
      </w:r>
      <w:r>
        <w:rPr>
          <w:rFonts w:ascii="Times New Roman" w:hAnsi="Times New Roman"/>
          <w:sz w:val="24"/>
          <w:szCs w:val="24"/>
          <w:lang w:eastAsia="ru-RU"/>
        </w:rPr>
        <w:t>е;</w:t>
      </w:r>
    </w:p>
    <w:p w:rsidR="006143A8" w:rsidRPr="002D44F8" w:rsidRDefault="00765C59" w:rsidP="006143A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6143A8" w:rsidRPr="002D44F8">
        <w:rPr>
          <w:rFonts w:ascii="Times New Roman" w:hAnsi="Times New Roman"/>
          <w:sz w:val="24"/>
          <w:szCs w:val="24"/>
          <w:lang w:eastAsia="ru-RU"/>
        </w:rPr>
        <w:t>владение методами, обеспечивающими достижения практических результатов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143A8" w:rsidRDefault="00765C59" w:rsidP="006143A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6143A8" w:rsidRPr="002D44F8">
        <w:rPr>
          <w:rFonts w:ascii="Times New Roman" w:hAnsi="Times New Roman"/>
          <w:sz w:val="24"/>
          <w:szCs w:val="24"/>
          <w:lang w:eastAsia="ru-RU"/>
        </w:rPr>
        <w:t>овершенствование спортивной и профессионально-прикладной физической подготовки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6143A8" w:rsidRPr="002D44F8">
        <w:rPr>
          <w:rFonts w:ascii="Times New Roman" w:hAnsi="Times New Roman"/>
          <w:sz w:val="24"/>
          <w:szCs w:val="24"/>
          <w:lang w:eastAsia="ru-RU"/>
        </w:rPr>
        <w:t xml:space="preserve"> занимающихся для приобретения индивидуального и коллективного прикладного опыта физкультурно-спортивной волонтерской деятельности.</w:t>
      </w:r>
    </w:p>
    <w:p w:rsidR="00415F64" w:rsidRPr="00415F64" w:rsidRDefault="00415F64" w:rsidP="00415F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060D">
        <w:rPr>
          <w:rFonts w:ascii="Times New Roman" w:hAnsi="Times New Roman"/>
          <w:b/>
          <w:sz w:val="24"/>
          <w:szCs w:val="24"/>
          <w:lang w:eastAsia="ru-RU"/>
        </w:rPr>
        <w:t>Используемые методы и приемы в отношении слабослышащего обучающегося:</w:t>
      </w:r>
    </w:p>
    <w:p w:rsidR="00415F64" w:rsidRPr="00EA060D" w:rsidRDefault="00415F64" w:rsidP="00415F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A060D">
        <w:rPr>
          <w:rFonts w:ascii="Times New Roman" w:hAnsi="Times New Roman"/>
          <w:sz w:val="24"/>
          <w:szCs w:val="24"/>
          <w:lang w:eastAsia="ru-RU"/>
        </w:rPr>
        <w:t xml:space="preserve">В отношении слабослышащего обучающегося применяются методы языка жестов, </w:t>
      </w:r>
      <w:r w:rsidRPr="00EA060D">
        <w:rPr>
          <w:rFonts w:ascii="Times New Roman" w:hAnsi="Times New Roman"/>
          <w:sz w:val="24"/>
          <w:szCs w:val="24"/>
        </w:rPr>
        <w:t xml:space="preserve">сочетание всех видов речевой деятельности (зрительного восприятия с лица и с руки говорящего), применение наглядных пособий, </w:t>
      </w:r>
      <w:r w:rsidRPr="00EA060D">
        <w:rPr>
          <w:rFonts w:ascii="Times New Roman" w:hAnsi="Times New Roman"/>
          <w:sz w:val="24"/>
          <w:szCs w:val="24"/>
          <w:lang w:eastAsia="ru-RU"/>
        </w:rPr>
        <w:t>компьютерные презентации.</w:t>
      </w:r>
    </w:p>
    <w:p w:rsidR="00415F64" w:rsidRPr="002D44F8" w:rsidRDefault="00415F64" w:rsidP="0041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5D2">
        <w:rPr>
          <w:rFonts w:ascii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C61276" w:rsidRPr="003245D2" w:rsidRDefault="00C61276" w:rsidP="00324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5D2">
        <w:rPr>
          <w:rFonts w:ascii="Times New Roman" w:hAnsi="Times New Roman"/>
          <w:sz w:val="24"/>
          <w:szCs w:val="24"/>
          <w:lang w:eastAsia="ru-RU"/>
        </w:rPr>
        <w:t>максимальной у</w:t>
      </w:r>
      <w:r>
        <w:rPr>
          <w:rFonts w:ascii="Times New Roman" w:hAnsi="Times New Roman"/>
          <w:sz w:val="24"/>
          <w:szCs w:val="24"/>
          <w:lang w:eastAsia="ru-RU"/>
        </w:rPr>
        <w:t>чебной нагрузки обучающегося</w:t>
      </w:r>
      <w:r w:rsidR="00596E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6E72" w:rsidRPr="00765C59">
        <w:rPr>
          <w:rFonts w:ascii="Times New Roman" w:hAnsi="Times New Roman"/>
          <w:b/>
          <w:sz w:val="24"/>
          <w:szCs w:val="24"/>
          <w:u w:val="single"/>
          <w:lang w:eastAsia="ru-RU"/>
        </w:rPr>
        <w:t>348</w:t>
      </w:r>
      <w:r w:rsidRPr="003245D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765C59">
        <w:rPr>
          <w:rFonts w:ascii="Times New Roman" w:hAnsi="Times New Roman"/>
          <w:sz w:val="24"/>
          <w:szCs w:val="24"/>
          <w:lang w:eastAsia="ru-RU"/>
        </w:rPr>
        <w:t>ов</w:t>
      </w:r>
      <w:r w:rsidRPr="003245D2">
        <w:rPr>
          <w:rFonts w:ascii="Times New Roman" w:hAnsi="Times New Roman"/>
          <w:sz w:val="24"/>
          <w:szCs w:val="24"/>
          <w:lang w:eastAsia="ru-RU"/>
        </w:rPr>
        <w:t>, в том числе:</w:t>
      </w:r>
      <w:r w:rsidR="00596E7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61276" w:rsidRPr="00765C59" w:rsidRDefault="00C61276" w:rsidP="00324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C59">
        <w:rPr>
          <w:rFonts w:ascii="Times New Roman" w:hAnsi="Times New Roman"/>
          <w:sz w:val="24"/>
          <w:szCs w:val="24"/>
          <w:lang w:eastAsia="ru-RU"/>
        </w:rPr>
        <w:t>обязательной аудиторной учебной нагрузки обучающегося</w:t>
      </w:r>
      <w:r w:rsidR="00765C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6E72" w:rsidRPr="00765C59">
        <w:rPr>
          <w:rFonts w:ascii="Times New Roman" w:hAnsi="Times New Roman"/>
          <w:b/>
          <w:sz w:val="24"/>
          <w:szCs w:val="24"/>
          <w:u w:val="single"/>
          <w:lang w:eastAsia="ru-RU"/>
        </w:rPr>
        <w:t>1</w:t>
      </w:r>
      <w:r w:rsidR="00D72CC0" w:rsidRPr="00765C59">
        <w:rPr>
          <w:rFonts w:ascii="Times New Roman" w:hAnsi="Times New Roman"/>
          <w:b/>
          <w:sz w:val="24"/>
          <w:szCs w:val="24"/>
          <w:u w:val="single"/>
          <w:lang w:eastAsia="ru-RU"/>
        </w:rPr>
        <w:t>7</w:t>
      </w:r>
      <w:r w:rsidR="00596E72" w:rsidRPr="00765C59">
        <w:rPr>
          <w:rFonts w:ascii="Times New Roman" w:hAnsi="Times New Roman"/>
          <w:b/>
          <w:sz w:val="24"/>
          <w:szCs w:val="24"/>
          <w:u w:val="single"/>
          <w:lang w:eastAsia="ru-RU"/>
        </w:rPr>
        <w:t>4</w:t>
      </w:r>
      <w:r w:rsidRPr="00765C5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765C59">
        <w:rPr>
          <w:rFonts w:ascii="Times New Roman" w:hAnsi="Times New Roman"/>
          <w:sz w:val="24"/>
          <w:szCs w:val="24"/>
          <w:lang w:eastAsia="ru-RU"/>
        </w:rPr>
        <w:t>а</w:t>
      </w:r>
      <w:r w:rsidRPr="00765C59">
        <w:rPr>
          <w:rFonts w:ascii="Times New Roman" w:hAnsi="Times New Roman"/>
          <w:sz w:val="24"/>
          <w:szCs w:val="24"/>
          <w:lang w:eastAsia="ru-RU"/>
        </w:rPr>
        <w:t>;</w:t>
      </w:r>
    </w:p>
    <w:p w:rsidR="00C61276" w:rsidRPr="003245D2" w:rsidRDefault="00C61276" w:rsidP="00324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C59">
        <w:rPr>
          <w:rFonts w:ascii="Times New Roman" w:hAnsi="Times New Roman"/>
          <w:sz w:val="24"/>
          <w:szCs w:val="24"/>
          <w:lang w:eastAsia="ru-RU"/>
        </w:rPr>
        <w:t xml:space="preserve">самостоятельной работы обучающегося </w:t>
      </w:r>
      <w:r w:rsidR="00596E72" w:rsidRPr="00765C59">
        <w:rPr>
          <w:rFonts w:ascii="Times New Roman" w:hAnsi="Times New Roman"/>
          <w:b/>
          <w:sz w:val="24"/>
          <w:szCs w:val="24"/>
          <w:u w:val="single"/>
          <w:lang w:eastAsia="ru-RU"/>
        </w:rPr>
        <w:t>174</w:t>
      </w:r>
      <w:r w:rsidRPr="00765C59">
        <w:rPr>
          <w:rFonts w:ascii="Times New Roman" w:hAnsi="Times New Roman"/>
          <w:sz w:val="24"/>
          <w:szCs w:val="24"/>
          <w:lang w:eastAsia="ru-RU"/>
        </w:rPr>
        <w:t xml:space="preserve"> часа.</w:t>
      </w:r>
    </w:p>
    <w:p w:rsidR="00C61276" w:rsidRPr="003245D2" w:rsidRDefault="00C61276" w:rsidP="003245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F55542" w:rsidP="0019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C61276" w:rsidRPr="003245D2">
        <w:rPr>
          <w:rFonts w:ascii="Times New Roman" w:hAnsi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C61276" w:rsidRPr="003245D2" w:rsidRDefault="00C61276" w:rsidP="00324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45D2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C61276" w:rsidRPr="003245D2" w:rsidRDefault="00C61276" w:rsidP="00324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61276" w:rsidRPr="005F7F56" w:rsidTr="002A0F40">
        <w:trPr>
          <w:trHeight w:val="460"/>
        </w:trPr>
        <w:tc>
          <w:tcPr>
            <w:tcW w:w="7904" w:type="dxa"/>
          </w:tcPr>
          <w:p w:rsidR="00C61276" w:rsidRPr="003245D2" w:rsidRDefault="00C61276" w:rsidP="0032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C61276" w:rsidRPr="003245D2" w:rsidRDefault="00C61276" w:rsidP="003245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61276" w:rsidRPr="005F7F56" w:rsidTr="00DD60B1">
        <w:trPr>
          <w:trHeight w:val="285"/>
        </w:trPr>
        <w:tc>
          <w:tcPr>
            <w:tcW w:w="7904" w:type="dxa"/>
          </w:tcPr>
          <w:p w:rsidR="00C61276" w:rsidRPr="003245D2" w:rsidRDefault="00C61276" w:rsidP="00324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61276" w:rsidRPr="003245D2" w:rsidRDefault="00596E72" w:rsidP="00F555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348</w:t>
            </w:r>
          </w:p>
        </w:tc>
      </w:tr>
      <w:tr w:rsidR="00C61276" w:rsidRPr="005F7F56" w:rsidTr="00DD60B1">
        <w:tc>
          <w:tcPr>
            <w:tcW w:w="7904" w:type="dxa"/>
          </w:tcPr>
          <w:p w:rsidR="00C61276" w:rsidRPr="003245D2" w:rsidRDefault="00C61276" w:rsidP="00324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61276" w:rsidRPr="003245D2" w:rsidRDefault="00596E72" w:rsidP="003245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174</w:t>
            </w:r>
          </w:p>
        </w:tc>
      </w:tr>
      <w:tr w:rsidR="00C61276" w:rsidRPr="005F7F56" w:rsidTr="00DD60B1">
        <w:tc>
          <w:tcPr>
            <w:tcW w:w="7904" w:type="dxa"/>
          </w:tcPr>
          <w:p w:rsidR="00C61276" w:rsidRPr="003245D2" w:rsidRDefault="00C61276" w:rsidP="00324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61276" w:rsidRPr="003245D2" w:rsidRDefault="00C61276" w:rsidP="003245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61276" w:rsidRPr="005F7F56" w:rsidTr="00DD60B1">
        <w:tc>
          <w:tcPr>
            <w:tcW w:w="7904" w:type="dxa"/>
          </w:tcPr>
          <w:p w:rsidR="00C61276" w:rsidRPr="003245D2" w:rsidRDefault="00C61276" w:rsidP="00324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61276" w:rsidRPr="003245D2" w:rsidRDefault="00596E72" w:rsidP="003245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174</w:t>
            </w:r>
          </w:p>
        </w:tc>
      </w:tr>
      <w:tr w:rsidR="00C61276" w:rsidRPr="005F7F56" w:rsidTr="00DD60B1">
        <w:tc>
          <w:tcPr>
            <w:tcW w:w="7904" w:type="dxa"/>
          </w:tcPr>
          <w:p w:rsidR="00C61276" w:rsidRPr="003245D2" w:rsidRDefault="00C61276" w:rsidP="00324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61276" w:rsidRPr="003245D2" w:rsidRDefault="00C61276" w:rsidP="003245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61276" w:rsidRPr="005F7F56" w:rsidTr="00DD60B1">
        <w:tc>
          <w:tcPr>
            <w:tcW w:w="7904" w:type="dxa"/>
          </w:tcPr>
          <w:p w:rsidR="00C61276" w:rsidRDefault="0043679D" w:rsidP="003245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Выполнение индивидуально подобранных комплексов оздоровительных видов физической культуры.</w:t>
            </w:r>
          </w:p>
          <w:p w:rsidR="0043679D" w:rsidRDefault="0043679D" w:rsidP="003245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 основ техники изучаемых упражнений.</w:t>
            </w:r>
          </w:p>
          <w:p w:rsidR="0043679D" w:rsidRDefault="0043679D" w:rsidP="003245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Занятия ритмической гимнастикой и аэробной.</w:t>
            </w:r>
          </w:p>
          <w:p w:rsidR="00C61276" w:rsidRDefault="0043679D" w:rsidP="003245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Занятия в тренажерных залах.</w:t>
            </w:r>
          </w:p>
          <w:p w:rsidR="0043679D" w:rsidRDefault="0043679D" w:rsidP="003245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Занятия в спортивных секциях и клубах.</w:t>
            </w:r>
          </w:p>
          <w:p w:rsidR="0043679D" w:rsidRDefault="0043679D" w:rsidP="003245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Участие в различных спортивных и физкультурно-массовых мероприятиях.</w:t>
            </w:r>
          </w:p>
          <w:p w:rsidR="0043679D" w:rsidRDefault="0043679D" w:rsidP="003245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Самостоятельные занятия оздоровительным бегом лыжной подготовкой.</w:t>
            </w:r>
          </w:p>
          <w:p w:rsidR="00C61276" w:rsidRPr="003245D2" w:rsidRDefault="0043679D" w:rsidP="004367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Участие в различных туристических походах. </w:t>
            </w:r>
          </w:p>
        </w:tc>
        <w:tc>
          <w:tcPr>
            <w:tcW w:w="1800" w:type="dxa"/>
            <w:shd w:val="clear" w:color="auto" w:fill="auto"/>
          </w:tcPr>
          <w:p w:rsidR="00C61276" w:rsidRDefault="006E1AC4" w:rsidP="00CF5F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27</w:t>
            </w:r>
          </w:p>
          <w:p w:rsidR="0043679D" w:rsidRDefault="0043679D" w:rsidP="00CF5F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43679D" w:rsidRDefault="006E1AC4" w:rsidP="00CF5F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  <w:p w:rsidR="0043679D" w:rsidRDefault="006E1AC4" w:rsidP="00CF5F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  <w:p w:rsidR="0043679D" w:rsidRDefault="006E1AC4" w:rsidP="00CF5F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  <w:p w:rsidR="0043679D" w:rsidRDefault="006E1AC4" w:rsidP="00CF5F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23</w:t>
            </w:r>
          </w:p>
          <w:p w:rsidR="0043679D" w:rsidRDefault="006E1AC4" w:rsidP="00CF5F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  <w:p w:rsidR="0043679D" w:rsidRDefault="0043679D" w:rsidP="00CF5F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43679D" w:rsidRDefault="006E1AC4" w:rsidP="00CF5F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  <w:p w:rsidR="0043679D" w:rsidRDefault="0043679D" w:rsidP="00CF5F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43679D" w:rsidRPr="003245D2" w:rsidRDefault="006E1AC4" w:rsidP="00CF5F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C61276" w:rsidRPr="005F7F56" w:rsidTr="002A0F40">
        <w:tc>
          <w:tcPr>
            <w:tcW w:w="9704" w:type="dxa"/>
            <w:gridSpan w:val="2"/>
          </w:tcPr>
          <w:p w:rsidR="00C61276" w:rsidRPr="003245D2" w:rsidRDefault="00C61276" w:rsidP="003245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3245D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C61276" w:rsidRPr="003245D2" w:rsidRDefault="00C61276" w:rsidP="003245D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C61276" w:rsidRPr="003245D2" w:rsidSect="00FA0B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567" w:bottom="1134" w:left="1418" w:header="708" w:footer="708" w:gutter="0"/>
          <w:pgNumType w:start="1"/>
          <w:cols w:space="720"/>
          <w:titlePg/>
        </w:sectPr>
      </w:pPr>
    </w:p>
    <w:p w:rsidR="009A485B" w:rsidRPr="00596E72" w:rsidRDefault="00C61276" w:rsidP="00596E7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245D2">
        <w:rPr>
          <w:rFonts w:ascii="Times New Roman" w:hAnsi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245D2">
        <w:rPr>
          <w:rFonts w:ascii="Times New Roman" w:hAnsi="Times New Roman"/>
          <w:sz w:val="24"/>
          <w:szCs w:val="24"/>
          <w:u w:val="single"/>
          <w:lang w:eastAsia="ru-RU"/>
        </w:rPr>
        <w:t>Физическая культура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tbl>
      <w:tblPr>
        <w:tblW w:w="15441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8611"/>
        <w:gridCol w:w="1738"/>
        <w:gridCol w:w="1503"/>
      </w:tblGrid>
      <w:tr w:rsidR="00C61276" w:rsidRPr="00864251" w:rsidTr="00196F3F">
        <w:trPr>
          <w:trHeight w:val="20"/>
        </w:trPr>
        <w:tc>
          <w:tcPr>
            <w:tcW w:w="3589" w:type="dxa"/>
            <w:vAlign w:val="center"/>
          </w:tcPr>
          <w:p w:rsidR="00C61276" w:rsidRPr="00864251" w:rsidRDefault="00C61276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42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611" w:type="dxa"/>
            <w:vAlign w:val="center"/>
          </w:tcPr>
          <w:p w:rsidR="00C61276" w:rsidRPr="00864251" w:rsidRDefault="00C61276" w:rsidP="001E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42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738" w:type="dxa"/>
            <w:vAlign w:val="center"/>
          </w:tcPr>
          <w:p w:rsidR="00C61276" w:rsidRPr="00864251" w:rsidRDefault="00C61276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42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503" w:type="dxa"/>
            <w:vAlign w:val="center"/>
          </w:tcPr>
          <w:p w:rsidR="00C61276" w:rsidRPr="00864251" w:rsidRDefault="00C61276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42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C61276" w:rsidRPr="00864251" w:rsidTr="00196F3F">
        <w:trPr>
          <w:trHeight w:val="20"/>
        </w:trPr>
        <w:tc>
          <w:tcPr>
            <w:tcW w:w="3589" w:type="dxa"/>
            <w:vAlign w:val="center"/>
          </w:tcPr>
          <w:p w:rsidR="00C61276" w:rsidRPr="00864251" w:rsidRDefault="00C61276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42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1" w:type="dxa"/>
            <w:vAlign w:val="center"/>
          </w:tcPr>
          <w:p w:rsidR="00C61276" w:rsidRPr="00864251" w:rsidRDefault="00C61276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42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vAlign w:val="center"/>
          </w:tcPr>
          <w:p w:rsidR="00C61276" w:rsidRPr="00864251" w:rsidRDefault="00C61276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42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3" w:type="dxa"/>
            <w:vAlign w:val="center"/>
          </w:tcPr>
          <w:p w:rsidR="00C61276" w:rsidRPr="00864251" w:rsidRDefault="00C61276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42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61276" w:rsidRPr="00864251" w:rsidTr="007D62AF">
        <w:trPr>
          <w:trHeight w:val="20"/>
        </w:trPr>
        <w:tc>
          <w:tcPr>
            <w:tcW w:w="15441" w:type="dxa"/>
            <w:gridSpan w:val="4"/>
            <w:vAlign w:val="center"/>
          </w:tcPr>
          <w:p w:rsidR="00C61276" w:rsidRPr="00864251" w:rsidRDefault="00864251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42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1. Физическая культура и основы здорового образа жизни </w:t>
            </w:r>
          </w:p>
        </w:tc>
      </w:tr>
      <w:tr w:rsidR="005573BB" w:rsidRPr="00864251" w:rsidTr="00C557B5">
        <w:trPr>
          <w:trHeight w:val="20"/>
        </w:trPr>
        <w:tc>
          <w:tcPr>
            <w:tcW w:w="3589" w:type="dxa"/>
            <w:vMerge w:val="restart"/>
            <w:vAlign w:val="center"/>
          </w:tcPr>
          <w:p w:rsidR="005573BB" w:rsidRDefault="005573BB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42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5573BB" w:rsidRPr="00864251" w:rsidRDefault="005573BB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573BB" w:rsidRPr="00864251" w:rsidRDefault="005573BB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42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Роль физической культуры в общекультурном профессионально-социальном развитии человека </w:t>
            </w:r>
          </w:p>
        </w:tc>
        <w:tc>
          <w:tcPr>
            <w:tcW w:w="8611" w:type="dxa"/>
            <w:vAlign w:val="center"/>
          </w:tcPr>
          <w:p w:rsidR="005573BB" w:rsidRPr="00864251" w:rsidRDefault="005573BB" w:rsidP="00864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738" w:type="dxa"/>
            <w:vMerge w:val="restart"/>
            <w:vAlign w:val="center"/>
          </w:tcPr>
          <w:p w:rsidR="005573BB" w:rsidRPr="00864251" w:rsidRDefault="005573BB" w:rsidP="00864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BFBFBF"/>
            <w:vAlign w:val="center"/>
          </w:tcPr>
          <w:p w:rsidR="005573BB" w:rsidRPr="009C6492" w:rsidRDefault="005573BB" w:rsidP="00864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</w:pPr>
            <w:r w:rsidRPr="009C6492"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  <w:t>3</w:t>
            </w:r>
          </w:p>
        </w:tc>
      </w:tr>
      <w:tr w:rsidR="005573B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573BB" w:rsidRPr="00864251" w:rsidRDefault="005573BB" w:rsidP="00324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573BB" w:rsidRPr="00864251" w:rsidRDefault="005573BB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Задачи, содержание и формы физической культуры. </w:t>
            </w:r>
          </w:p>
        </w:tc>
        <w:tc>
          <w:tcPr>
            <w:tcW w:w="0" w:type="auto"/>
            <w:vMerge/>
            <w:vAlign w:val="center"/>
          </w:tcPr>
          <w:p w:rsidR="005573BB" w:rsidRPr="00864251" w:rsidRDefault="005573BB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573BB" w:rsidRPr="00864251" w:rsidRDefault="005573BB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3B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573BB" w:rsidRPr="00864251" w:rsidRDefault="005573BB" w:rsidP="00324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573BB" w:rsidRDefault="005573BB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Оздоровительная направленность видов спорта, их характеристика. </w:t>
            </w:r>
          </w:p>
        </w:tc>
        <w:tc>
          <w:tcPr>
            <w:tcW w:w="0" w:type="auto"/>
            <w:vMerge/>
            <w:vAlign w:val="center"/>
          </w:tcPr>
          <w:p w:rsidR="005573BB" w:rsidRPr="00864251" w:rsidRDefault="005573BB" w:rsidP="008C0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573BB" w:rsidRPr="00864251" w:rsidRDefault="005573BB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3B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573BB" w:rsidRPr="00864251" w:rsidRDefault="005573BB" w:rsidP="00324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573BB" w:rsidRDefault="005573BB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Оздоровительные системы физического воспитания, их роль в формировании ЗОЖ</w:t>
            </w:r>
          </w:p>
        </w:tc>
        <w:tc>
          <w:tcPr>
            <w:tcW w:w="0" w:type="auto"/>
            <w:vMerge/>
            <w:vAlign w:val="center"/>
          </w:tcPr>
          <w:p w:rsidR="005573BB" w:rsidRPr="00864251" w:rsidRDefault="005573BB" w:rsidP="008C0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573BB" w:rsidRPr="00864251" w:rsidRDefault="005573BB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3B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573BB" w:rsidRPr="00864251" w:rsidRDefault="005573BB" w:rsidP="00324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573BB" w:rsidRDefault="005573BB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самоконтроля и техники безопасности при занятиях физической культурой. </w:t>
            </w:r>
          </w:p>
        </w:tc>
        <w:tc>
          <w:tcPr>
            <w:tcW w:w="0" w:type="auto"/>
            <w:vMerge/>
            <w:vAlign w:val="center"/>
          </w:tcPr>
          <w:p w:rsidR="005573BB" w:rsidRPr="00864251" w:rsidRDefault="005573BB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573BB" w:rsidRPr="00864251" w:rsidRDefault="005573BB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D77CCB">
        <w:trPr>
          <w:trHeight w:val="20"/>
        </w:trPr>
        <w:tc>
          <w:tcPr>
            <w:tcW w:w="0" w:type="auto"/>
            <w:vMerge/>
            <w:vAlign w:val="center"/>
          </w:tcPr>
          <w:p w:rsidR="005B76AB" w:rsidRPr="00864251" w:rsidRDefault="005B76AB" w:rsidP="00324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Pr="00864251" w:rsidRDefault="005B76AB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0" w:type="auto"/>
            <w:vMerge w:val="restart"/>
            <w:vAlign w:val="center"/>
          </w:tcPr>
          <w:p w:rsidR="005B76AB" w:rsidRPr="00864251" w:rsidRDefault="005B76AB" w:rsidP="0024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3" w:type="dxa"/>
            <w:vMerge w:val="restart"/>
            <w:shd w:val="clear" w:color="auto" w:fill="C0C0C0"/>
            <w:vAlign w:val="center"/>
          </w:tcPr>
          <w:p w:rsidR="005B76AB" w:rsidRPr="00864251" w:rsidRDefault="005B76AB" w:rsidP="0024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B76AB" w:rsidRPr="00864251" w:rsidTr="00196F3F">
        <w:trPr>
          <w:trHeight w:val="20"/>
        </w:trPr>
        <w:tc>
          <w:tcPr>
            <w:tcW w:w="0" w:type="auto"/>
            <w:vMerge/>
            <w:vAlign w:val="center"/>
          </w:tcPr>
          <w:p w:rsidR="005B76AB" w:rsidRPr="00864251" w:rsidRDefault="005B76AB" w:rsidP="002442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24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Рефераты на тему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«Оздоровительные основы физического воспитания», «Ценностные ориентиры ЗОЖ», Повышение физической и умственной работоспособности». «Современное Олимпийское движение и его роль в международной мировой культуре», «Физическая подготовка с целью развития качеств быстроты движений, силы и выносливости», «Методика совершенствования индивидуальных программ физического самовоспитания» (по выбору).</w:t>
            </w:r>
          </w:p>
          <w:p w:rsidR="005B76AB" w:rsidRDefault="005B76AB" w:rsidP="0024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оздоровительных систем физического воспитания. Владение информацией о Всероссийском физкультурно-спортивном комплексе «Готов к труду и обороне» (ГТО) </w:t>
            </w:r>
          </w:p>
          <w:p w:rsidR="005B76AB" w:rsidRPr="007A6676" w:rsidRDefault="005B76AB" w:rsidP="004B6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Основа здорового образа жизни. Физическая культура в обеспечении здоровья.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 человека, его ценность и значимость для профессионала. Взаимосвязь общей культурой обучающихся с ограниченными возможностями здоровья и их образа жизни. Двигательная активность. Активный отдых. Гигиенические средства оздоровления и управления работоспособностью. Средства физической культуры в регулировании работоспособности.</w:t>
            </w:r>
          </w:p>
        </w:tc>
        <w:tc>
          <w:tcPr>
            <w:tcW w:w="0" w:type="auto"/>
            <w:vMerge/>
            <w:vAlign w:val="center"/>
          </w:tcPr>
          <w:p w:rsidR="005B76AB" w:rsidRPr="00864251" w:rsidRDefault="005B76AB" w:rsidP="0024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B76AB" w:rsidRPr="00864251" w:rsidRDefault="005B76AB" w:rsidP="0024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02884" w:rsidRPr="00864251" w:rsidTr="00412861">
        <w:trPr>
          <w:trHeight w:val="20"/>
        </w:trPr>
        <w:tc>
          <w:tcPr>
            <w:tcW w:w="15441" w:type="dxa"/>
            <w:gridSpan w:val="4"/>
            <w:vAlign w:val="center"/>
          </w:tcPr>
          <w:p w:rsidR="00402884" w:rsidRPr="00402884" w:rsidRDefault="00402884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2. Легкая атлетика </w:t>
            </w:r>
          </w:p>
        </w:tc>
      </w:tr>
      <w:tr w:rsidR="00C61276" w:rsidRPr="00864251" w:rsidTr="00196F3F">
        <w:trPr>
          <w:trHeight w:val="20"/>
        </w:trPr>
        <w:tc>
          <w:tcPr>
            <w:tcW w:w="3589" w:type="dxa"/>
            <w:vMerge w:val="restart"/>
            <w:vAlign w:val="center"/>
          </w:tcPr>
          <w:p w:rsidR="00C61276" w:rsidRDefault="00C61276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42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="004028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42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4028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:rsidR="00BE2DC8" w:rsidRPr="00864251" w:rsidRDefault="00BE2DC8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61276" w:rsidRPr="00402884" w:rsidRDefault="00402884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Ходьба и бег </w:t>
            </w:r>
          </w:p>
        </w:tc>
        <w:tc>
          <w:tcPr>
            <w:tcW w:w="8611" w:type="dxa"/>
            <w:vAlign w:val="center"/>
          </w:tcPr>
          <w:p w:rsidR="00C61276" w:rsidRPr="00864251" w:rsidRDefault="00402884" w:rsidP="00402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8" w:type="dxa"/>
            <w:vMerge w:val="restart"/>
            <w:vAlign w:val="center"/>
          </w:tcPr>
          <w:p w:rsidR="00C61276" w:rsidRPr="00864251" w:rsidRDefault="0059787F" w:rsidP="0059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3" w:type="dxa"/>
            <w:vMerge w:val="restart"/>
            <w:shd w:val="clear" w:color="auto" w:fill="BFBFBF"/>
            <w:vAlign w:val="center"/>
          </w:tcPr>
          <w:p w:rsidR="00C61276" w:rsidRPr="00864251" w:rsidRDefault="005573BB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61276" w:rsidRPr="00864251" w:rsidTr="00196F3F">
        <w:trPr>
          <w:trHeight w:val="20"/>
        </w:trPr>
        <w:tc>
          <w:tcPr>
            <w:tcW w:w="0" w:type="auto"/>
            <w:vMerge/>
            <w:vAlign w:val="center"/>
          </w:tcPr>
          <w:p w:rsidR="00C61276" w:rsidRPr="00864251" w:rsidRDefault="00C61276" w:rsidP="00324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C61276" w:rsidRPr="00402884" w:rsidRDefault="000F0595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Ходьба</w:t>
            </w:r>
            <w:r w:rsidR="00402884" w:rsidRPr="004028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915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носочках, пятках, в полуприсед</w:t>
            </w:r>
            <w:r w:rsidR="004B6F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 различным</w:t>
            </w:r>
            <w:r w:rsidR="00402884" w:rsidRPr="004028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положением рук, изменением </w:t>
            </w:r>
            <w:r w:rsidR="004028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длины и частоты шагов, с перешагиванием через предметы</w:t>
            </w:r>
          </w:p>
        </w:tc>
        <w:tc>
          <w:tcPr>
            <w:tcW w:w="0" w:type="auto"/>
            <w:vMerge/>
            <w:vAlign w:val="center"/>
          </w:tcPr>
          <w:p w:rsidR="00C61276" w:rsidRPr="00864251" w:rsidRDefault="00C61276" w:rsidP="00324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61276" w:rsidRPr="00864251" w:rsidRDefault="00C61276" w:rsidP="00324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1276" w:rsidRPr="00864251" w:rsidTr="00196F3F">
        <w:trPr>
          <w:trHeight w:val="20"/>
        </w:trPr>
        <w:tc>
          <w:tcPr>
            <w:tcW w:w="0" w:type="auto"/>
            <w:vMerge/>
            <w:vAlign w:val="center"/>
          </w:tcPr>
          <w:p w:rsidR="00C61276" w:rsidRPr="00864251" w:rsidRDefault="00C61276" w:rsidP="00324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C61276" w:rsidRPr="000F0595" w:rsidRDefault="0024426B" w:rsidP="003245D2">
            <w:pPr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05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402884" w:rsidRPr="000F05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</w:t>
            </w:r>
            <w:r w:rsidR="000F0595" w:rsidRPr="000F05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ктическая работа </w:t>
            </w:r>
          </w:p>
        </w:tc>
        <w:tc>
          <w:tcPr>
            <w:tcW w:w="0" w:type="auto"/>
            <w:vMerge/>
            <w:vAlign w:val="center"/>
          </w:tcPr>
          <w:p w:rsidR="00C61276" w:rsidRPr="00864251" w:rsidRDefault="00C61276" w:rsidP="00324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61276" w:rsidRPr="00864251" w:rsidRDefault="00C61276" w:rsidP="00324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1276" w:rsidRPr="00864251" w:rsidTr="00196F3F">
        <w:trPr>
          <w:trHeight w:val="20"/>
        </w:trPr>
        <w:tc>
          <w:tcPr>
            <w:tcW w:w="0" w:type="auto"/>
            <w:vMerge/>
            <w:vAlign w:val="center"/>
          </w:tcPr>
          <w:p w:rsidR="00C61276" w:rsidRPr="00864251" w:rsidRDefault="00C61276" w:rsidP="00324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C61276" w:rsidRPr="00864251" w:rsidRDefault="000F0595" w:rsidP="000F0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Спортивная ходьба 100 м </w:t>
            </w:r>
          </w:p>
        </w:tc>
        <w:tc>
          <w:tcPr>
            <w:tcW w:w="0" w:type="auto"/>
            <w:vMerge/>
            <w:vAlign w:val="center"/>
          </w:tcPr>
          <w:p w:rsidR="00C61276" w:rsidRPr="00864251" w:rsidRDefault="00C61276" w:rsidP="00324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vAlign w:val="center"/>
          </w:tcPr>
          <w:p w:rsidR="00C61276" w:rsidRPr="00864251" w:rsidRDefault="00C61276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1276" w:rsidRPr="00864251" w:rsidTr="00196F3F">
        <w:trPr>
          <w:trHeight w:val="20"/>
        </w:trPr>
        <w:tc>
          <w:tcPr>
            <w:tcW w:w="0" w:type="auto"/>
            <w:vMerge/>
            <w:vAlign w:val="center"/>
          </w:tcPr>
          <w:p w:rsidR="00C61276" w:rsidRPr="00864251" w:rsidRDefault="00C61276" w:rsidP="00324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C61276" w:rsidRPr="00864251" w:rsidRDefault="000F0595" w:rsidP="00324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Эстафетная ходьба  </w:t>
            </w:r>
          </w:p>
        </w:tc>
        <w:tc>
          <w:tcPr>
            <w:tcW w:w="0" w:type="auto"/>
            <w:vMerge/>
            <w:vAlign w:val="center"/>
          </w:tcPr>
          <w:p w:rsidR="00C61276" w:rsidRPr="00864251" w:rsidRDefault="00C61276" w:rsidP="00324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vAlign w:val="center"/>
          </w:tcPr>
          <w:p w:rsidR="00C61276" w:rsidRPr="00864251" w:rsidRDefault="00C61276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1276" w:rsidRPr="00864251" w:rsidTr="00196F3F">
        <w:trPr>
          <w:trHeight w:val="20"/>
        </w:trPr>
        <w:tc>
          <w:tcPr>
            <w:tcW w:w="0" w:type="auto"/>
            <w:vMerge/>
            <w:vAlign w:val="center"/>
          </w:tcPr>
          <w:p w:rsidR="00C61276" w:rsidRPr="00864251" w:rsidRDefault="00C61276" w:rsidP="00324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C61276" w:rsidRPr="00864251" w:rsidRDefault="000F0595" w:rsidP="00324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Спортивная ходьба 1000 м </w:t>
            </w:r>
          </w:p>
        </w:tc>
        <w:tc>
          <w:tcPr>
            <w:tcW w:w="0" w:type="auto"/>
            <w:vMerge/>
            <w:vAlign w:val="center"/>
          </w:tcPr>
          <w:p w:rsidR="00C61276" w:rsidRPr="00864251" w:rsidRDefault="00C61276" w:rsidP="00324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vAlign w:val="center"/>
          </w:tcPr>
          <w:p w:rsidR="00C61276" w:rsidRPr="00864251" w:rsidRDefault="00C61276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5817" w:rsidRPr="00864251" w:rsidTr="006143A8">
        <w:trPr>
          <w:trHeight w:val="20"/>
        </w:trPr>
        <w:tc>
          <w:tcPr>
            <w:tcW w:w="3589" w:type="dxa"/>
            <w:vMerge w:val="restart"/>
            <w:vAlign w:val="center"/>
          </w:tcPr>
          <w:p w:rsidR="00C45817" w:rsidRPr="00864251" w:rsidRDefault="00C45817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2.2</w:t>
            </w:r>
            <w:r w:rsidRPr="008642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45817" w:rsidRPr="00864251" w:rsidRDefault="00C45817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45817" w:rsidRPr="00864251" w:rsidRDefault="00C45817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</w:t>
            </w:r>
          </w:p>
          <w:p w:rsidR="00C45817" w:rsidRPr="00864251" w:rsidRDefault="00C45817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C45817" w:rsidRPr="00864251" w:rsidRDefault="00C45817" w:rsidP="00402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8" w:type="dxa"/>
            <w:vMerge w:val="restart"/>
            <w:vAlign w:val="center"/>
          </w:tcPr>
          <w:p w:rsidR="00C45817" w:rsidRPr="00864251" w:rsidRDefault="0059787F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C45817" w:rsidRPr="00864251" w:rsidRDefault="005573BB" w:rsidP="00557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45817" w:rsidRPr="00864251" w:rsidTr="006143A8">
        <w:trPr>
          <w:trHeight w:val="20"/>
        </w:trPr>
        <w:tc>
          <w:tcPr>
            <w:tcW w:w="0" w:type="auto"/>
            <w:vMerge/>
            <w:vAlign w:val="center"/>
          </w:tcPr>
          <w:p w:rsidR="00C45817" w:rsidRPr="00864251" w:rsidRDefault="00C45817" w:rsidP="00324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C45817" w:rsidRPr="00BE2DC8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2D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Прыжки на одной и двух ногах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месте и с продвижением. Прыжки с доставанием подвешенных предметов.</w:t>
            </w:r>
          </w:p>
        </w:tc>
        <w:tc>
          <w:tcPr>
            <w:tcW w:w="0" w:type="auto"/>
            <w:vMerge/>
            <w:vAlign w:val="center"/>
          </w:tcPr>
          <w:p w:rsidR="00C45817" w:rsidRPr="00864251" w:rsidRDefault="00C45817" w:rsidP="00324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0C0C0"/>
            <w:vAlign w:val="center"/>
          </w:tcPr>
          <w:p w:rsidR="00C45817" w:rsidRPr="00864251" w:rsidRDefault="00C45817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5817" w:rsidRPr="00864251" w:rsidTr="006143A8">
        <w:trPr>
          <w:trHeight w:val="20"/>
        </w:trPr>
        <w:tc>
          <w:tcPr>
            <w:tcW w:w="0" w:type="auto"/>
            <w:vMerge/>
            <w:vAlign w:val="center"/>
          </w:tcPr>
          <w:p w:rsidR="00C45817" w:rsidRPr="00864251" w:rsidRDefault="00C45817" w:rsidP="00324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C45817" w:rsidRPr="00BE2DC8" w:rsidRDefault="00C45817" w:rsidP="00BE2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Прыжки через вертикальные и горизонтальные препятствия</w:t>
            </w:r>
          </w:p>
        </w:tc>
        <w:tc>
          <w:tcPr>
            <w:tcW w:w="0" w:type="auto"/>
            <w:vMerge/>
            <w:vAlign w:val="center"/>
          </w:tcPr>
          <w:p w:rsidR="00C45817" w:rsidRPr="00864251" w:rsidRDefault="00C45817" w:rsidP="00324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C0C0C0"/>
            <w:vAlign w:val="center"/>
          </w:tcPr>
          <w:p w:rsidR="00C45817" w:rsidRPr="00864251" w:rsidRDefault="00C45817" w:rsidP="00324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5817" w:rsidRPr="00864251" w:rsidTr="006143A8">
        <w:trPr>
          <w:trHeight w:val="20"/>
        </w:trPr>
        <w:tc>
          <w:tcPr>
            <w:tcW w:w="0" w:type="auto"/>
            <w:vMerge/>
            <w:vAlign w:val="center"/>
          </w:tcPr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C45817" w:rsidRPr="000F0595" w:rsidRDefault="00C45817" w:rsidP="00BE2DC8">
            <w:pPr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05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0" w:type="auto"/>
            <w:vMerge/>
            <w:vAlign w:val="center"/>
          </w:tcPr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C0C0C0"/>
            <w:vAlign w:val="center"/>
          </w:tcPr>
          <w:p w:rsidR="00C45817" w:rsidRPr="00864251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5817" w:rsidRPr="00864251" w:rsidTr="006143A8">
        <w:trPr>
          <w:trHeight w:val="20"/>
        </w:trPr>
        <w:tc>
          <w:tcPr>
            <w:tcW w:w="0" w:type="auto"/>
            <w:vMerge/>
            <w:vAlign w:val="center"/>
          </w:tcPr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C45817" w:rsidRPr="00BE2DC8" w:rsidRDefault="00C45817" w:rsidP="00BE2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длину с местом толчком двух ног</w:t>
            </w:r>
          </w:p>
        </w:tc>
        <w:tc>
          <w:tcPr>
            <w:tcW w:w="0" w:type="auto"/>
            <w:vMerge/>
            <w:vAlign w:val="center"/>
          </w:tcPr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C0C0C0"/>
            <w:vAlign w:val="center"/>
          </w:tcPr>
          <w:p w:rsidR="00C45817" w:rsidRPr="00864251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5817" w:rsidRPr="00864251" w:rsidTr="006143A8">
        <w:trPr>
          <w:trHeight w:val="20"/>
        </w:trPr>
        <w:tc>
          <w:tcPr>
            <w:tcW w:w="0" w:type="auto"/>
            <w:vMerge/>
            <w:vAlign w:val="center"/>
          </w:tcPr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C45817" w:rsidRPr="00BE2DC8" w:rsidRDefault="00C45817" w:rsidP="00BE2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со скакалкой. Многоскоки. </w:t>
            </w:r>
          </w:p>
        </w:tc>
        <w:tc>
          <w:tcPr>
            <w:tcW w:w="0" w:type="auto"/>
            <w:vMerge/>
            <w:vAlign w:val="center"/>
          </w:tcPr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C0C0C0"/>
            <w:vAlign w:val="center"/>
          </w:tcPr>
          <w:p w:rsidR="00C45817" w:rsidRPr="00864251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5817" w:rsidRPr="00864251" w:rsidTr="006143A8">
        <w:trPr>
          <w:trHeight w:val="20"/>
        </w:trPr>
        <w:tc>
          <w:tcPr>
            <w:tcW w:w="0" w:type="auto"/>
            <w:vMerge/>
            <w:vAlign w:val="center"/>
          </w:tcPr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C45817" w:rsidRPr="00BE2DC8" w:rsidRDefault="00C45817" w:rsidP="00BE2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Merge w:val="restart"/>
            <w:vAlign w:val="center"/>
          </w:tcPr>
          <w:p w:rsidR="00C45817" w:rsidRPr="00864251" w:rsidRDefault="005A237F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3" w:type="dxa"/>
            <w:vMerge/>
            <w:shd w:val="clear" w:color="auto" w:fill="C0C0C0"/>
            <w:vAlign w:val="center"/>
          </w:tcPr>
          <w:p w:rsidR="00C45817" w:rsidRPr="00864251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5817" w:rsidRPr="00864251" w:rsidTr="006143A8">
        <w:trPr>
          <w:trHeight w:val="552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tcBorders>
              <w:bottom w:val="single" w:sz="4" w:space="0" w:color="auto"/>
            </w:tcBorders>
            <w:vAlign w:val="center"/>
          </w:tcPr>
          <w:p w:rsidR="00C45817" w:rsidRPr="00BE2DC8" w:rsidRDefault="00C45817" w:rsidP="00BE2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основ техники изучаемых упражнений. Прыжки на скакалке для укрепления свода стопы.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5817" w:rsidRPr="00864251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66420" w:rsidRPr="00864251" w:rsidTr="00412861">
        <w:trPr>
          <w:trHeight w:val="20"/>
        </w:trPr>
        <w:tc>
          <w:tcPr>
            <w:tcW w:w="15441" w:type="dxa"/>
            <w:gridSpan w:val="4"/>
            <w:vAlign w:val="center"/>
          </w:tcPr>
          <w:p w:rsidR="00366420" w:rsidRPr="00366420" w:rsidRDefault="00366420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3. Волейбол </w:t>
            </w:r>
          </w:p>
        </w:tc>
      </w:tr>
      <w:tr w:rsidR="00C45817" w:rsidRPr="00864251" w:rsidTr="006143A8">
        <w:trPr>
          <w:trHeight w:val="20"/>
        </w:trPr>
        <w:tc>
          <w:tcPr>
            <w:tcW w:w="3589" w:type="dxa"/>
            <w:vMerge w:val="restart"/>
            <w:vAlign w:val="center"/>
          </w:tcPr>
          <w:p w:rsidR="00C45817" w:rsidRPr="00864251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42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  <w:r w:rsidRPr="008642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642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45817" w:rsidRPr="00864251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45817" w:rsidRPr="00366420" w:rsidRDefault="00C45817" w:rsidP="0036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мяча сверху двумя руками </w:t>
            </w:r>
          </w:p>
        </w:tc>
        <w:tc>
          <w:tcPr>
            <w:tcW w:w="8611" w:type="dxa"/>
            <w:vAlign w:val="center"/>
          </w:tcPr>
          <w:p w:rsidR="00C45817" w:rsidRPr="00864251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8" w:type="dxa"/>
            <w:vMerge w:val="restart"/>
            <w:vAlign w:val="center"/>
          </w:tcPr>
          <w:p w:rsidR="00C45817" w:rsidRPr="00864251" w:rsidRDefault="0059787F" w:rsidP="00C45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C45817" w:rsidRPr="00864251" w:rsidRDefault="005573B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45817" w:rsidRPr="00864251" w:rsidTr="006143A8">
        <w:trPr>
          <w:trHeight w:val="20"/>
        </w:trPr>
        <w:tc>
          <w:tcPr>
            <w:tcW w:w="0" w:type="auto"/>
            <w:vMerge/>
            <w:vAlign w:val="center"/>
          </w:tcPr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C45817" w:rsidRPr="00366420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64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Передача двумя руками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парах на месте и после перемещений вперед и назад, вправо и влево.</w:t>
            </w:r>
          </w:p>
        </w:tc>
        <w:tc>
          <w:tcPr>
            <w:tcW w:w="0" w:type="auto"/>
            <w:vMerge/>
            <w:vAlign w:val="center"/>
          </w:tcPr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0C0C0"/>
            <w:vAlign w:val="center"/>
          </w:tcPr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5817" w:rsidRPr="00864251" w:rsidTr="006143A8">
        <w:trPr>
          <w:trHeight w:val="20"/>
        </w:trPr>
        <w:tc>
          <w:tcPr>
            <w:tcW w:w="0" w:type="auto"/>
            <w:vMerge/>
            <w:vAlign w:val="center"/>
          </w:tcPr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C45817" w:rsidRPr="00366420" w:rsidRDefault="00C45817" w:rsidP="00366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мяча во встречных колоннах. </w:t>
            </w:r>
          </w:p>
        </w:tc>
        <w:tc>
          <w:tcPr>
            <w:tcW w:w="0" w:type="auto"/>
            <w:vMerge/>
            <w:vAlign w:val="center"/>
          </w:tcPr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C0C0C0"/>
            <w:vAlign w:val="center"/>
          </w:tcPr>
          <w:p w:rsidR="00C45817" w:rsidRPr="00864251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5817" w:rsidRPr="00864251" w:rsidTr="006143A8">
        <w:trPr>
          <w:trHeight w:val="20"/>
        </w:trPr>
        <w:tc>
          <w:tcPr>
            <w:tcW w:w="0" w:type="auto"/>
            <w:vMerge/>
            <w:vAlign w:val="center"/>
          </w:tcPr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C45817" w:rsidRPr="00366420" w:rsidRDefault="00C45817" w:rsidP="00BE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Верхние передачи 5-2-4, 1-4-2</w:t>
            </w:r>
          </w:p>
        </w:tc>
        <w:tc>
          <w:tcPr>
            <w:tcW w:w="0" w:type="auto"/>
            <w:vMerge/>
            <w:vAlign w:val="center"/>
          </w:tcPr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C0C0C0"/>
            <w:vAlign w:val="center"/>
          </w:tcPr>
          <w:p w:rsidR="00C45817" w:rsidRPr="00864251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5817" w:rsidRPr="00864251" w:rsidTr="006143A8">
        <w:trPr>
          <w:trHeight w:val="20"/>
        </w:trPr>
        <w:tc>
          <w:tcPr>
            <w:tcW w:w="0" w:type="auto"/>
            <w:vMerge/>
            <w:vAlign w:val="center"/>
          </w:tcPr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C45817" w:rsidRPr="00366420" w:rsidRDefault="00C45817" w:rsidP="00BE2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Merge w:val="restart"/>
            <w:vAlign w:val="center"/>
          </w:tcPr>
          <w:p w:rsidR="00C45817" w:rsidRPr="00864251" w:rsidRDefault="005A237F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3" w:type="dxa"/>
            <w:vMerge/>
            <w:shd w:val="clear" w:color="auto" w:fill="C0C0C0"/>
            <w:vAlign w:val="center"/>
          </w:tcPr>
          <w:p w:rsidR="00C45817" w:rsidRPr="00864251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5817" w:rsidRPr="00864251" w:rsidTr="006143A8">
        <w:trPr>
          <w:trHeight w:val="20"/>
        </w:trPr>
        <w:tc>
          <w:tcPr>
            <w:tcW w:w="0" w:type="auto"/>
            <w:vMerge/>
            <w:vAlign w:val="center"/>
          </w:tcPr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C45817" w:rsidRPr="00366420" w:rsidRDefault="00C45817" w:rsidP="00366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правил игры, ее техники и тактики. Закрепление и совершенствование изученных приемов в спортивных секциях.</w:t>
            </w:r>
          </w:p>
        </w:tc>
        <w:tc>
          <w:tcPr>
            <w:tcW w:w="0" w:type="auto"/>
            <w:vMerge/>
            <w:vAlign w:val="center"/>
          </w:tcPr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C0C0C0"/>
            <w:vAlign w:val="center"/>
          </w:tcPr>
          <w:p w:rsidR="00C45817" w:rsidRPr="00864251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E2DC8" w:rsidRPr="00864251" w:rsidTr="00196F3F">
        <w:trPr>
          <w:trHeight w:val="20"/>
        </w:trPr>
        <w:tc>
          <w:tcPr>
            <w:tcW w:w="3589" w:type="dxa"/>
            <w:vMerge w:val="restart"/>
            <w:vAlign w:val="center"/>
          </w:tcPr>
          <w:p w:rsidR="00BE2DC8" w:rsidRPr="00864251" w:rsidRDefault="003374E4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3.2.</w:t>
            </w:r>
          </w:p>
          <w:p w:rsidR="00BE2DC8" w:rsidRPr="00864251" w:rsidRDefault="00BE2DC8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2DC8" w:rsidRPr="00864251" w:rsidRDefault="003374E4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Прием мяча снизу двумя руками </w:t>
            </w:r>
          </w:p>
        </w:tc>
        <w:tc>
          <w:tcPr>
            <w:tcW w:w="8611" w:type="dxa"/>
            <w:vAlign w:val="center"/>
          </w:tcPr>
          <w:p w:rsidR="00BE2DC8" w:rsidRPr="00864251" w:rsidRDefault="00BE2DC8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8" w:type="dxa"/>
            <w:vMerge w:val="restart"/>
            <w:vAlign w:val="center"/>
          </w:tcPr>
          <w:p w:rsidR="00BE2DC8" w:rsidRPr="00864251" w:rsidRDefault="0059787F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BE2DC8" w:rsidRPr="00864251" w:rsidRDefault="005573BB" w:rsidP="00BE2DC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DC8" w:rsidRPr="00864251" w:rsidTr="00196F3F">
        <w:trPr>
          <w:trHeight w:val="20"/>
        </w:trPr>
        <w:tc>
          <w:tcPr>
            <w:tcW w:w="0" w:type="auto"/>
            <w:vMerge/>
            <w:vAlign w:val="center"/>
          </w:tcPr>
          <w:p w:rsidR="00BE2DC8" w:rsidRPr="00864251" w:rsidRDefault="00BE2DC8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BE2DC8" w:rsidRPr="003374E4" w:rsidRDefault="003374E4" w:rsidP="0036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0" w:type="auto"/>
            <w:vMerge/>
            <w:vAlign w:val="center"/>
          </w:tcPr>
          <w:p w:rsidR="00BE2DC8" w:rsidRPr="00864251" w:rsidRDefault="00BE2DC8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0C0C0"/>
            <w:vAlign w:val="center"/>
          </w:tcPr>
          <w:p w:rsidR="00BE2DC8" w:rsidRPr="00864251" w:rsidRDefault="00BE2DC8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E2DC8" w:rsidRPr="00864251" w:rsidTr="00196F3F">
        <w:trPr>
          <w:trHeight w:val="20"/>
        </w:trPr>
        <w:tc>
          <w:tcPr>
            <w:tcW w:w="0" w:type="auto"/>
            <w:vMerge/>
            <w:vAlign w:val="center"/>
          </w:tcPr>
          <w:p w:rsidR="00BE2DC8" w:rsidRPr="00864251" w:rsidRDefault="00BE2DC8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BE2DC8" w:rsidRPr="00864251" w:rsidRDefault="003374E4" w:rsidP="00BE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 мяча снизу двумя руками на месте и после перемещений вперед, в стороны, назад.</w:t>
            </w:r>
          </w:p>
        </w:tc>
        <w:tc>
          <w:tcPr>
            <w:tcW w:w="0" w:type="auto"/>
            <w:vMerge/>
            <w:vAlign w:val="center"/>
          </w:tcPr>
          <w:p w:rsidR="00BE2DC8" w:rsidRPr="00864251" w:rsidRDefault="00BE2DC8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C0C0C0"/>
            <w:vAlign w:val="center"/>
          </w:tcPr>
          <w:p w:rsidR="00BE2DC8" w:rsidRPr="00864251" w:rsidRDefault="00BE2DC8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E2DC8" w:rsidRPr="00864251" w:rsidTr="00196F3F">
        <w:trPr>
          <w:trHeight w:val="20"/>
        </w:trPr>
        <w:tc>
          <w:tcPr>
            <w:tcW w:w="0" w:type="auto"/>
            <w:vMerge/>
            <w:vAlign w:val="center"/>
          </w:tcPr>
          <w:p w:rsidR="00BE2DC8" w:rsidRPr="00864251" w:rsidRDefault="00BE2DC8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BE2DC8" w:rsidRPr="00864251" w:rsidRDefault="003374E4" w:rsidP="00BE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 мяча снизу в зонах 4-5, 3-6, 2-1</w:t>
            </w:r>
          </w:p>
        </w:tc>
        <w:tc>
          <w:tcPr>
            <w:tcW w:w="0" w:type="auto"/>
            <w:vMerge/>
            <w:vAlign w:val="center"/>
          </w:tcPr>
          <w:p w:rsidR="00BE2DC8" w:rsidRPr="00864251" w:rsidRDefault="00BE2DC8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C0C0C0"/>
            <w:vAlign w:val="center"/>
          </w:tcPr>
          <w:p w:rsidR="00BE2DC8" w:rsidRPr="00864251" w:rsidRDefault="00BE2DC8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E2DC8" w:rsidRPr="00864251" w:rsidTr="00196F3F">
        <w:trPr>
          <w:trHeight w:val="20"/>
        </w:trPr>
        <w:tc>
          <w:tcPr>
            <w:tcW w:w="3589" w:type="dxa"/>
            <w:vMerge w:val="restart"/>
            <w:vAlign w:val="center"/>
          </w:tcPr>
          <w:p w:rsidR="00BE2DC8" w:rsidRPr="00864251" w:rsidRDefault="003374E4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3.3.</w:t>
            </w:r>
          </w:p>
          <w:p w:rsidR="00BE2DC8" w:rsidRPr="00864251" w:rsidRDefault="003374E4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Подачи мяча </w:t>
            </w:r>
            <w:r w:rsidR="00BE2DC8" w:rsidRPr="008642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11" w:type="dxa"/>
            <w:vAlign w:val="center"/>
          </w:tcPr>
          <w:p w:rsidR="00BE2DC8" w:rsidRPr="00864251" w:rsidRDefault="00BE2DC8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8" w:type="dxa"/>
            <w:vMerge w:val="restart"/>
            <w:vAlign w:val="center"/>
          </w:tcPr>
          <w:p w:rsidR="00BE2DC8" w:rsidRPr="00864251" w:rsidRDefault="0059787F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BE2DC8" w:rsidRPr="00864251" w:rsidRDefault="005573BB" w:rsidP="00BE2DC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DC8" w:rsidRPr="00864251" w:rsidTr="00196F3F">
        <w:trPr>
          <w:trHeight w:val="20"/>
        </w:trPr>
        <w:tc>
          <w:tcPr>
            <w:tcW w:w="0" w:type="auto"/>
            <w:vMerge/>
            <w:vAlign w:val="center"/>
          </w:tcPr>
          <w:p w:rsidR="00BE2DC8" w:rsidRPr="00864251" w:rsidRDefault="00BE2DC8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BE2DC8" w:rsidRPr="003374E4" w:rsidRDefault="003374E4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Верхняя прямая подача.</w:t>
            </w:r>
          </w:p>
        </w:tc>
        <w:tc>
          <w:tcPr>
            <w:tcW w:w="0" w:type="auto"/>
            <w:vMerge/>
            <w:vAlign w:val="center"/>
          </w:tcPr>
          <w:p w:rsidR="00BE2DC8" w:rsidRPr="00864251" w:rsidRDefault="00BE2DC8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0C0C0"/>
            <w:vAlign w:val="center"/>
          </w:tcPr>
          <w:p w:rsidR="00BE2DC8" w:rsidRPr="00864251" w:rsidRDefault="00BE2DC8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5817" w:rsidRPr="00864251" w:rsidTr="00196F3F">
        <w:trPr>
          <w:trHeight w:val="20"/>
        </w:trPr>
        <w:tc>
          <w:tcPr>
            <w:tcW w:w="0" w:type="auto"/>
            <w:vMerge w:val="restart"/>
            <w:vAlign w:val="center"/>
          </w:tcPr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3.4.</w:t>
            </w:r>
          </w:p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Тактика игры </w:t>
            </w:r>
          </w:p>
        </w:tc>
        <w:tc>
          <w:tcPr>
            <w:tcW w:w="8611" w:type="dxa"/>
            <w:vAlign w:val="center"/>
          </w:tcPr>
          <w:p w:rsidR="00C45817" w:rsidRPr="00864251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8" w:type="dxa"/>
            <w:vMerge w:val="restart"/>
            <w:vAlign w:val="center"/>
          </w:tcPr>
          <w:p w:rsidR="00C45817" w:rsidRPr="00864251" w:rsidRDefault="0059787F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3" w:type="dxa"/>
            <w:vMerge w:val="restart"/>
            <w:shd w:val="clear" w:color="auto" w:fill="C0C0C0"/>
            <w:vAlign w:val="center"/>
          </w:tcPr>
          <w:p w:rsidR="00C45817" w:rsidRPr="00864251" w:rsidRDefault="005573B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45817" w:rsidRPr="00864251" w:rsidTr="00196F3F">
        <w:trPr>
          <w:trHeight w:val="20"/>
        </w:trPr>
        <w:tc>
          <w:tcPr>
            <w:tcW w:w="0" w:type="auto"/>
            <w:vMerge/>
            <w:vAlign w:val="center"/>
          </w:tcPr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C45817" w:rsidRPr="003374E4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Индивидуальные тактические действия в защите и нападении.</w:t>
            </w:r>
          </w:p>
        </w:tc>
        <w:tc>
          <w:tcPr>
            <w:tcW w:w="1738" w:type="dxa"/>
            <w:vMerge/>
            <w:vAlign w:val="center"/>
          </w:tcPr>
          <w:p w:rsidR="00C45817" w:rsidRPr="00864251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C0C0C0"/>
            <w:vAlign w:val="center"/>
          </w:tcPr>
          <w:p w:rsidR="00C45817" w:rsidRPr="00864251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5817" w:rsidRPr="00864251" w:rsidTr="00196F3F">
        <w:trPr>
          <w:trHeight w:val="20"/>
        </w:trPr>
        <w:tc>
          <w:tcPr>
            <w:tcW w:w="0" w:type="auto"/>
            <w:vMerge/>
            <w:vAlign w:val="center"/>
          </w:tcPr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C45817" w:rsidRPr="003374E4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738" w:type="dxa"/>
            <w:vMerge/>
            <w:vAlign w:val="center"/>
          </w:tcPr>
          <w:p w:rsidR="00C45817" w:rsidRPr="00864251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C0C0C0"/>
            <w:vAlign w:val="center"/>
          </w:tcPr>
          <w:p w:rsidR="00C45817" w:rsidRPr="00864251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5817" w:rsidRPr="00864251" w:rsidTr="00196F3F">
        <w:trPr>
          <w:trHeight w:val="20"/>
        </w:trPr>
        <w:tc>
          <w:tcPr>
            <w:tcW w:w="0" w:type="auto"/>
            <w:vMerge/>
            <w:vAlign w:val="center"/>
          </w:tcPr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C45817" w:rsidRPr="00864251" w:rsidRDefault="00C45817" w:rsidP="00BE2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Командные тактические действия в защите и нападении.</w:t>
            </w:r>
          </w:p>
        </w:tc>
        <w:tc>
          <w:tcPr>
            <w:tcW w:w="1738" w:type="dxa"/>
            <w:vMerge/>
            <w:vAlign w:val="center"/>
          </w:tcPr>
          <w:p w:rsidR="00C45817" w:rsidRPr="00864251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C0C0C0"/>
            <w:vAlign w:val="center"/>
          </w:tcPr>
          <w:p w:rsidR="00C45817" w:rsidRPr="00864251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5817" w:rsidRPr="00864251" w:rsidTr="00196F3F">
        <w:trPr>
          <w:trHeight w:val="20"/>
        </w:trPr>
        <w:tc>
          <w:tcPr>
            <w:tcW w:w="0" w:type="auto"/>
            <w:vMerge/>
            <w:vAlign w:val="center"/>
          </w:tcPr>
          <w:p w:rsidR="00C45817" w:rsidRPr="00864251" w:rsidRDefault="00C45817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C45817" w:rsidRPr="003374E4" w:rsidRDefault="00C45817" w:rsidP="003374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Учебно-тренировочные игры.</w:t>
            </w:r>
          </w:p>
        </w:tc>
        <w:tc>
          <w:tcPr>
            <w:tcW w:w="1738" w:type="dxa"/>
            <w:vMerge/>
            <w:vAlign w:val="center"/>
          </w:tcPr>
          <w:p w:rsidR="00C45817" w:rsidRPr="00864251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FFFFFF"/>
            <w:vAlign w:val="center"/>
          </w:tcPr>
          <w:p w:rsidR="00C45817" w:rsidRPr="00864251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74E4" w:rsidRPr="00864251" w:rsidTr="00412861">
        <w:trPr>
          <w:trHeight w:val="20"/>
        </w:trPr>
        <w:tc>
          <w:tcPr>
            <w:tcW w:w="15441" w:type="dxa"/>
            <w:gridSpan w:val="4"/>
            <w:vAlign w:val="center"/>
          </w:tcPr>
          <w:p w:rsidR="003374E4" w:rsidRPr="003374E4" w:rsidRDefault="003374E4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4. Гимнастика </w:t>
            </w:r>
          </w:p>
        </w:tc>
      </w:tr>
      <w:tr w:rsidR="00BE2DC8" w:rsidRPr="00864251" w:rsidTr="00196F3F">
        <w:trPr>
          <w:trHeight w:val="20"/>
        </w:trPr>
        <w:tc>
          <w:tcPr>
            <w:tcW w:w="0" w:type="auto"/>
            <w:vMerge w:val="restart"/>
            <w:vAlign w:val="center"/>
          </w:tcPr>
          <w:p w:rsidR="00BE2DC8" w:rsidRPr="00864251" w:rsidRDefault="003374E4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4.1.</w:t>
            </w:r>
          </w:p>
          <w:p w:rsidR="00BE2DC8" w:rsidRPr="00864251" w:rsidRDefault="003374E4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Строевые упражнения </w:t>
            </w:r>
            <w:r w:rsidR="00BE2DC8" w:rsidRPr="008642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11" w:type="dxa"/>
            <w:vAlign w:val="center"/>
          </w:tcPr>
          <w:p w:rsidR="00BE2DC8" w:rsidRPr="00864251" w:rsidRDefault="00BE2DC8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8" w:type="dxa"/>
            <w:vMerge w:val="restart"/>
            <w:vAlign w:val="center"/>
          </w:tcPr>
          <w:p w:rsidR="00BE2DC8" w:rsidRPr="00864251" w:rsidRDefault="00C45817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vMerge w:val="restart"/>
            <w:shd w:val="clear" w:color="auto" w:fill="C0C0C0"/>
            <w:vAlign w:val="center"/>
          </w:tcPr>
          <w:p w:rsidR="00BE2DC8" w:rsidRPr="00864251" w:rsidRDefault="005573B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DC8" w:rsidRPr="00864251" w:rsidTr="00196F3F">
        <w:trPr>
          <w:trHeight w:val="20"/>
        </w:trPr>
        <w:tc>
          <w:tcPr>
            <w:tcW w:w="0" w:type="auto"/>
            <w:vMerge/>
            <w:vAlign w:val="center"/>
          </w:tcPr>
          <w:p w:rsidR="00BE2DC8" w:rsidRPr="00864251" w:rsidRDefault="00BE2DC8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BE2DC8" w:rsidRPr="003374E4" w:rsidRDefault="003374E4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Строевые команды.</w:t>
            </w:r>
          </w:p>
        </w:tc>
        <w:tc>
          <w:tcPr>
            <w:tcW w:w="1738" w:type="dxa"/>
            <w:vMerge/>
            <w:vAlign w:val="center"/>
          </w:tcPr>
          <w:p w:rsidR="00BE2DC8" w:rsidRPr="00864251" w:rsidRDefault="00BE2DC8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C0C0C0"/>
            <w:vAlign w:val="center"/>
          </w:tcPr>
          <w:p w:rsidR="00BE2DC8" w:rsidRPr="00864251" w:rsidRDefault="00BE2DC8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E2DC8" w:rsidRPr="00864251" w:rsidTr="00196F3F">
        <w:trPr>
          <w:trHeight w:val="20"/>
        </w:trPr>
        <w:tc>
          <w:tcPr>
            <w:tcW w:w="0" w:type="auto"/>
            <w:vMerge/>
            <w:vAlign w:val="center"/>
          </w:tcPr>
          <w:p w:rsidR="00BE2DC8" w:rsidRPr="00864251" w:rsidRDefault="00BE2DC8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BE2DC8" w:rsidRPr="00864251" w:rsidRDefault="00B27568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Перестроение на месте и движении. Смыкания и размыкания</w:t>
            </w:r>
          </w:p>
        </w:tc>
        <w:tc>
          <w:tcPr>
            <w:tcW w:w="1738" w:type="dxa"/>
            <w:vMerge/>
            <w:vAlign w:val="center"/>
          </w:tcPr>
          <w:p w:rsidR="00BE2DC8" w:rsidRPr="00864251" w:rsidRDefault="00BE2DC8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C0C0C0"/>
            <w:vAlign w:val="center"/>
          </w:tcPr>
          <w:p w:rsidR="00BE2DC8" w:rsidRPr="00864251" w:rsidRDefault="00BE2DC8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449A3" w:rsidRPr="00864251" w:rsidTr="00196F3F">
        <w:trPr>
          <w:trHeight w:val="20"/>
        </w:trPr>
        <w:tc>
          <w:tcPr>
            <w:tcW w:w="0" w:type="auto"/>
            <w:vMerge w:val="restart"/>
            <w:vAlign w:val="center"/>
          </w:tcPr>
          <w:p w:rsidR="00B449A3" w:rsidRDefault="00B449A3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4.2.</w:t>
            </w:r>
          </w:p>
          <w:p w:rsidR="00B449A3" w:rsidRDefault="00B449A3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75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Общеразвива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ющие </w:t>
            </w:r>
          </w:p>
          <w:p w:rsidR="00B449A3" w:rsidRPr="00B27568" w:rsidRDefault="00B449A3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упражнения (ОРУ)</w:t>
            </w:r>
          </w:p>
          <w:p w:rsidR="00B449A3" w:rsidRPr="00864251" w:rsidRDefault="00B449A3" w:rsidP="00BE2D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49A3" w:rsidRPr="00B27568" w:rsidRDefault="00B449A3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B449A3" w:rsidRPr="00B27568" w:rsidRDefault="00B449A3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8" w:type="dxa"/>
            <w:vMerge w:val="restart"/>
            <w:vAlign w:val="center"/>
          </w:tcPr>
          <w:p w:rsidR="00B449A3" w:rsidRPr="00864251" w:rsidRDefault="00B449A3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3" w:type="dxa"/>
            <w:vMerge w:val="restart"/>
            <w:shd w:val="clear" w:color="auto" w:fill="C0C0C0"/>
            <w:vAlign w:val="center"/>
          </w:tcPr>
          <w:p w:rsidR="00B449A3" w:rsidRPr="00864251" w:rsidRDefault="00B449A3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449A3" w:rsidRPr="00864251" w:rsidTr="00196F3F">
        <w:trPr>
          <w:trHeight w:val="20"/>
        </w:trPr>
        <w:tc>
          <w:tcPr>
            <w:tcW w:w="0" w:type="auto"/>
            <w:vMerge/>
            <w:vAlign w:val="center"/>
          </w:tcPr>
          <w:p w:rsidR="00B449A3" w:rsidRDefault="00B449A3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B449A3" w:rsidRPr="00B27568" w:rsidRDefault="00B449A3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738" w:type="dxa"/>
            <w:vMerge/>
            <w:vAlign w:val="center"/>
          </w:tcPr>
          <w:p w:rsidR="00B449A3" w:rsidRPr="00864251" w:rsidRDefault="00B449A3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C0C0C0"/>
            <w:vAlign w:val="center"/>
          </w:tcPr>
          <w:p w:rsidR="00B449A3" w:rsidRPr="00864251" w:rsidRDefault="00B449A3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449A3" w:rsidRPr="00864251" w:rsidTr="00196F3F">
        <w:trPr>
          <w:trHeight w:val="20"/>
        </w:trPr>
        <w:tc>
          <w:tcPr>
            <w:tcW w:w="0" w:type="auto"/>
            <w:vMerge/>
            <w:vAlign w:val="center"/>
          </w:tcPr>
          <w:p w:rsidR="00B449A3" w:rsidRDefault="00B449A3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B449A3" w:rsidRPr="00B27568" w:rsidRDefault="00B449A3" w:rsidP="00B27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ОРУ без инвентаря, ОРУ с инвентарем (гимнастической палкой, набивным мячом, гантелями, скакалкой)</w:t>
            </w:r>
          </w:p>
        </w:tc>
        <w:tc>
          <w:tcPr>
            <w:tcW w:w="1738" w:type="dxa"/>
            <w:vMerge/>
            <w:vAlign w:val="center"/>
          </w:tcPr>
          <w:p w:rsidR="00B449A3" w:rsidRPr="00864251" w:rsidRDefault="00B449A3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C0C0C0"/>
            <w:vAlign w:val="center"/>
          </w:tcPr>
          <w:p w:rsidR="00B449A3" w:rsidRPr="00864251" w:rsidRDefault="00B449A3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449A3" w:rsidRPr="00864251" w:rsidTr="00196F3F">
        <w:trPr>
          <w:trHeight w:val="20"/>
        </w:trPr>
        <w:tc>
          <w:tcPr>
            <w:tcW w:w="0" w:type="auto"/>
            <w:vMerge/>
            <w:vAlign w:val="center"/>
          </w:tcPr>
          <w:p w:rsidR="00B449A3" w:rsidRDefault="00B449A3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B449A3" w:rsidRDefault="00B449A3" w:rsidP="00B27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ОРУ в парах. </w:t>
            </w:r>
          </w:p>
        </w:tc>
        <w:tc>
          <w:tcPr>
            <w:tcW w:w="1738" w:type="dxa"/>
            <w:vMerge/>
            <w:vAlign w:val="center"/>
          </w:tcPr>
          <w:p w:rsidR="00B449A3" w:rsidRPr="00864251" w:rsidRDefault="00B449A3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C0C0C0"/>
            <w:vAlign w:val="center"/>
          </w:tcPr>
          <w:p w:rsidR="00B449A3" w:rsidRPr="00864251" w:rsidRDefault="00B449A3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449A3" w:rsidRPr="00864251" w:rsidTr="00196F3F">
        <w:trPr>
          <w:trHeight w:val="20"/>
        </w:trPr>
        <w:tc>
          <w:tcPr>
            <w:tcW w:w="0" w:type="auto"/>
            <w:vMerge/>
            <w:vAlign w:val="center"/>
          </w:tcPr>
          <w:p w:rsidR="00B449A3" w:rsidRDefault="00B449A3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B449A3" w:rsidRDefault="00B449A3" w:rsidP="00B27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ОРУ на гимнастической скамейке. </w:t>
            </w:r>
          </w:p>
        </w:tc>
        <w:tc>
          <w:tcPr>
            <w:tcW w:w="1738" w:type="dxa"/>
            <w:vMerge/>
            <w:vAlign w:val="center"/>
          </w:tcPr>
          <w:p w:rsidR="00B449A3" w:rsidRPr="00864251" w:rsidRDefault="00B449A3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C0C0C0"/>
            <w:vAlign w:val="center"/>
          </w:tcPr>
          <w:p w:rsidR="00B449A3" w:rsidRPr="00864251" w:rsidRDefault="00B449A3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Pr="00B27568" w:rsidRDefault="005B76AB" w:rsidP="00B27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738" w:type="dxa"/>
            <w:vMerge w:val="restart"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3" w:type="dxa"/>
            <w:vMerge w:val="restart"/>
            <w:shd w:val="clear" w:color="auto" w:fill="BFBFBF"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Pr="00864251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и систематическое выполнение комплексов общеразвивающих упражнений с использованием набивных мячей, гантелей, эспандеров, гимнастических палок, обручей.</w:t>
            </w:r>
          </w:p>
          <w:p w:rsidR="005B76AB" w:rsidRDefault="005B76AB" w:rsidP="00F331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Основы методики самостоятельных занятий физическими упражнениями.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Мотивация и целенаправленность самостоятельных занятий для юношей и девушек. Основные принципы построения самостоятельных занятий обучающихся с ограниченными возможностями здоровья. Основные признаки утомления. Факторы регуляции нагрузки. Тесты для определения оптимальной индивидуальной нагрузки. </w:t>
            </w:r>
          </w:p>
          <w:p w:rsidR="005B76AB" w:rsidRPr="00F331C2" w:rsidRDefault="005B76AB" w:rsidP="00F331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Занятия ритмической гимнастикой с использованием аудио-видео техники. 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449A3" w:rsidRPr="00864251" w:rsidTr="00C557B5">
        <w:trPr>
          <w:trHeight w:val="20"/>
        </w:trPr>
        <w:tc>
          <w:tcPr>
            <w:tcW w:w="0" w:type="auto"/>
            <w:vMerge w:val="restart"/>
            <w:vAlign w:val="center"/>
          </w:tcPr>
          <w:p w:rsidR="00B449A3" w:rsidRDefault="00B449A3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4.3.</w:t>
            </w:r>
          </w:p>
          <w:p w:rsidR="00B449A3" w:rsidRPr="00026CBF" w:rsidRDefault="00B449A3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Ритмическая гимнастика  </w:t>
            </w:r>
          </w:p>
        </w:tc>
        <w:tc>
          <w:tcPr>
            <w:tcW w:w="8611" w:type="dxa"/>
            <w:vAlign w:val="center"/>
          </w:tcPr>
          <w:p w:rsidR="00B449A3" w:rsidRPr="00026CBF" w:rsidRDefault="00B449A3" w:rsidP="00BE2D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738" w:type="dxa"/>
            <w:vMerge w:val="restart"/>
            <w:vAlign w:val="center"/>
          </w:tcPr>
          <w:p w:rsidR="00B449A3" w:rsidRPr="00864251" w:rsidRDefault="00B449A3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3" w:type="dxa"/>
            <w:vMerge w:val="restart"/>
            <w:shd w:val="clear" w:color="auto" w:fill="BFBFBF"/>
            <w:vAlign w:val="center"/>
          </w:tcPr>
          <w:p w:rsidR="00B449A3" w:rsidRPr="00864251" w:rsidRDefault="00B449A3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449A3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B449A3" w:rsidRDefault="00B449A3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B449A3" w:rsidRPr="00026CBF" w:rsidRDefault="00B449A3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композиция упражнение на растягивание.</w:t>
            </w:r>
          </w:p>
        </w:tc>
        <w:tc>
          <w:tcPr>
            <w:tcW w:w="1738" w:type="dxa"/>
            <w:vMerge/>
            <w:vAlign w:val="center"/>
          </w:tcPr>
          <w:p w:rsidR="00B449A3" w:rsidRPr="00864251" w:rsidRDefault="00B449A3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B449A3" w:rsidRPr="00864251" w:rsidRDefault="00B449A3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449A3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B449A3" w:rsidRDefault="00B449A3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B449A3" w:rsidRDefault="00B449A3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Музыкальная композиция силовых упражнений. </w:t>
            </w:r>
          </w:p>
        </w:tc>
        <w:tc>
          <w:tcPr>
            <w:tcW w:w="1738" w:type="dxa"/>
            <w:vMerge/>
            <w:vAlign w:val="center"/>
          </w:tcPr>
          <w:p w:rsidR="00B449A3" w:rsidRPr="00864251" w:rsidRDefault="00B449A3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B449A3" w:rsidRPr="00864251" w:rsidRDefault="00B449A3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449A3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B449A3" w:rsidRDefault="00B449A3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B449A3" w:rsidRPr="00026CBF" w:rsidRDefault="00B449A3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Танцевальные и прыжковые упражнения.</w:t>
            </w:r>
          </w:p>
        </w:tc>
        <w:tc>
          <w:tcPr>
            <w:tcW w:w="1738" w:type="dxa"/>
            <w:vMerge/>
            <w:vAlign w:val="center"/>
          </w:tcPr>
          <w:p w:rsidR="00B449A3" w:rsidRPr="00864251" w:rsidRDefault="00B449A3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B449A3" w:rsidRPr="00864251" w:rsidRDefault="00B449A3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3BB" w:rsidRPr="00864251" w:rsidTr="00C557B5">
        <w:trPr>
          <w:trHeight w:val="20"/>
        </w:trPr>
        <w:tc>
          <w:tcPr>
            <w:tcW w:w="0" w:type="auto"/>
            <w:vMerge w:val="restart"/>
            <w:vAlign w:val="center"/>
          </w:tcPr>
          <w:p w:rsidR="005573BB" w:rsidRDefault="005573B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4.4.</w:t>
            </w:r>
          </w:p>
          <w:p w:rsidR="005573BB" w:rsidRPr="00026CBF" w:rsidRDefault="005573BB" w:rsidP="0002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Акробатические упражнения </w:t>
            </w:r>
          </w:p>
        </w:tc>
        <w:tc>
          <w:tcPr>
            <w:tcW w:w="8611" w:type="dxa"/>
            <w:vAlign w:val="center"/>
          </w:tcPr>
          <w:p w:rsidR="005573BB" w:rsidRDefault="005573BB" w:rsidP="00BE2D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738" w:type="dxa"/>
            <w:vMerge w:val="restart"/>
            <w:vAlign w:val="center"/>
          </w:tcPr>
          <w:p w:rsidR="005573BB" w:rsidRPr="00864251" w:rsidRDefault="005573B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3" w:type="dxa"/>
            <w:vMerge w:val="restart"/>
            <w:shd w:val="clear" w:color="auto" w:fill="BFBFBF"/>
            <w:vAlign w:val="center"/>
          </w:tcPr>
          <w:p w:rsidR="005573BB" w:rsidRPr="00864251" w:rsidRDefault="005573B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573B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573BB" w:rsidRDefault="005573B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573BB" w:rsidRPr="00026CBF" w:rsidRDefault="005573B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Группировки и перекаты.</w:t>
            </w:r>
          </w:p>
        </w:tc>
        <w:tc>
          <w:tcPr>
            <w:tcW w:w="1738" w:type="dxa"/>
            <w:vMerge/>
            <w:vAlign w:val="center"/>
          </w:tcPr>
          <w:p w:rsidR="005573BB" w:rsidRPr="00864251" w:rsidRDefault="005573B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573BB" w:rsidRPr="00864251" w:rsidRDefault="005573B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3B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573BB" w:rsidRDefault="005573B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573BB" w:rsidRDefault="005573B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Кувырки в перед и назад.. </w:t>
            </w:r>
          </w:p>
        </w:tc>
        <w:tc>
          <w:tcPr>
            <w:tcW w:w="1738" w:type="dxa"/>
            <w:vMerge/>
            <w:vAlign w:val="center"/>
          </w:tcPr>
          <w:p w:rsidR="005573BB" w:rsidRPr="00864251" w:rsidRDefault="005573B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573BB" w:rsidRPr="00864251" w:rsidRDefault="005573B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3B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573BB" w:rsidRDefault="005573B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573BB" w:rsidRDefault="005573B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Стойка на лопатках, на руках с поддержкой, «Мост» из положения лежа и стоя.</w:t>
            </w:r>
          </w:p>
        </w:tc>
        <w:tc>
          <w:tcPr>
            <w:tcW w:w="1738" w:type="dxa"/>
            <w:vMerge/>
            <w:vAlign w:val="center"/>
          </w:tcPr>
          <w:p w:rsidR="005573BB" w:rsidRPr="00864251" w:rsidRDefault="005573B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573BB" w:rsidRPr="00864251" w:rsidRDefault="005573B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3B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573BB" w:rsidRDefault="005573B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573BB" w:rsidRPr="00412861" w:rsidRDefault="005573B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Комбинация из изученных элементов. </w:t>
            </w:r>
          </w:p>
        </w:tc>
        <w:tc>
          <w:tcPr>
            <w:tcW w:w="1738" w:type="dxa"/>
            <w:vMerge/>
            <w:vAlign w:val="center"/>
          </w:tcPr>
          <w:p w:rsidR="005573BB" w:rsidRPr="00864251" w:rsidRDefault="005573B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573BB" w:rsidRPr="00864251" w:rsidRDefault="005573B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3B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573BB" w:rsidRDefault="005573B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573BB" w:rsidRDefault="005573BB" w:rsidP="00BE2D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обучающихся:   </w:t>
            </w:r>
          </w:p>
        </w:tc>
        <w:tc>
          <w:tcPr>
            <w:tcW w:w="1738" w:type="dxa"/>
            <w:vMerge w:val="restart"/>
            <w:vAlign w:val="center"/>
          </w:tcPr>
          <w:p w:rsidR="005573BB" w:rsidRPr="00864251" w:rsidRDefault="005573B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573BB" w:rsidRPr="00864251" w:rsidRDefault="005573B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3B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573BB" w:rsidRDefault="005573B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573BB" w:rsidRDefault="005573B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и выполнение простейших комбинаций акробатических упражнений. Изучение гимнастической терминологии.</w:t>
            </w:r>
          </w:p>
          <w:p w:rsidR="005573BB" w:rsidRDefault="005573B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Занятия ритмической гимнастикой с использованием аудио-видео техники.</w:t>
            </w:r>
          </w:p>
          <w:p w:rsidR="005573BB" w:rsidRDefault="005573B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Основы методики самостоятельных занятий физическими упражнениями.</w:t>
            </w:r>
          </w:p>
          <w:p w:rsidR="005573BB" w:rsidRDefault="005573B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Мотивация и целенаправленность самостоятельных занятий, их формы и содержание. 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обучающихся с ограниченными нагрузками. Тесты для определения оптимальной индивидуальной нагрузки.</w:t>
            </w:r>
          </w:p>
          <w:p w:rsidR="005573BB" w:rsidRPr="001374ED" w:rsidRDefault="005573B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Занятия ритмической гимнастикой с использованием аудио-видео техники.</w:t>
            </w:r>
          </w:p>
        </w:tc>
        <w:tc>
          <w:tcPr>
            <w:tcW w:w="1738" w:type="dxa"/>
            <w:vMerge/>
            <w:vAlign w:val="center"/>
          </w:tcPr>
          <w:p w:rsidR="005573BB" w:rsidRPr="00864251" w:rsidRDefault="005573B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573BB" w:rsidRPr="00864251" w:rsidRDefault="005573B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861" w:rsidRPr="00864251" w:rsidTr="00412861">
        <w:trPr>
          <w:trHeight w:val="20"/>
        </w:trPr>
        <w:tc>
          <w:tcPr>
            <w:tcW w:w="15441" w:type="dxa"/>
            <w:gridSpan w:val="4"/>
            <w:vAlign w:val="center"/>
          </w:tcPr>
          <w:p w:rsidR="00412861" w:rsidRPr="00864251" w:rsidRDefault="00412861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5. Лыжная подготовка </w:t>
            </w: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 w:val="restart"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5.1.</w:t>
            </w:r>
          </w:p>
          <w:p w:rsidR="005B76AB" w:rsidRPr="00412861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Лыжные ходы </w:t>
            </w:r>
          </w:p>
        </w:tc>
        <w:tc>
          <w:tcPr>
            <w:tcW w:w="8611" w:type="dxa"/>
            <w:vAlign w:val="center"/>
          </w:tcPr>
          <w:p w:rsidR="005B76AB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738" w:type="dxa"/>
            <w:vMerge w:val="restart"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3" w:type="dxa"/>
            <w:vMerge w:val="restart"/>
            <w:shd w:val="clear" w:color="auto" w:fill="BFBFBF"/>
            <w:vAlign w:val="center"/>
          </w:tcPr>
          <w:p w:rsidR="005B76AB" w:rsidRPr="00864251" w:rsidRDefault="005B76AB" w:rsidP="00557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Pr="00412861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Ступающий и скользящий шаг. 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557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Попеременный двухшажный шаг.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412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Одновременный бесшажный, одношажный и двухшажный ход.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412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Pr="00170F79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обучающихся:   </w:t>
            </w:r>
          </w:p>
        </w:tc>
        <w:tc>
          <w:tcPr>
            <w:tcW w:w="1738" w:type="dxa"/>
            <w:vMerge w:val="restart"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412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Техника классических лыжных ходов. (Реферат)</w:t>
            </w:r>
          </w:p>
          <w:p w:rsidR="005B76AB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Техника конькового хода и их виды. (Реферат)</w:t>
            </w:r>
          </w:p>
          <w:p w:rsidR="005B76AB" w:rsidRPr="00170F79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Оздоровительная ходьба на лыжах.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412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 w:val="restart"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5.2.</w:t>
            </w:r>
          </w:p>
          <w:p w:rsidR="005B76AB" w:rsidRPr="00170F79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Спуски и подъемы </w:t>
            </w:r>
          </w:p>
        </w:tc>
        <w:tc>
          <w:tcPr>
            <w:tcW w:w="8611" w:type="dxa"/>
            <w:vAlign w:val="center"/>
          </w:tcPr>
          <w:p w:rsidR="005B76AB" w:rsidRPr="00170F79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738" w:type="dxa"/>
            <w:vMerge w:val="restart"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3" w:type="dxa"/>
            <w:vMerge w:val="restart"/>
            <w:shd w:val="clear" w:color="auto" w:fill="BFBFBF"/>
            <w:vAlign w:val="center"/>
          </w:tcPr>
          <w:p w:rsidR="005B76AB" w:rsidRPr="00864251" w:rsidRDefault="005B76AB" w:rsidP="005B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Pr="00170F79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0F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Подъем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лесенкой» и «елочкой».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412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Pr="00170F79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Торможение при спуске «плугом» и «упором».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412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Повороты переступанием на месте и в движении.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412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 w:val="restart"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5.3.</w:t>
            </w:r>
          </w:p>
          <w:p w:rsidR="005B76AB" w:rsidRPr="00170F79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Прохождении дистанции </w:t>
            </w:r>
          </w:p>
        </w:tc>
        <w:tc>
          <w:tcPr>
            <w:tcW w:w="8611" w:type="dxa"/>
            <w:vAlign w:val="center"/>
          </w:tcPr>
          <w:p w:rsidR="005B76AB" w:rsidRPr="00170F79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738" w:type="dxa"/>
            <w:vMerge w:val="restart"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3" w:type="dxa"/>
            <w:vMerge w:val="restart"/>
            <w:shd w:val="clear" w:color="auto" w:fill="BFBFBF"/>
            <w:vAlign w:val="center"/>
          </w:tcPr>
          <w:p w:rsidR="005B76AB" w:rsidRPr="00864251" w:rsidRDefault="005B76AB" w:rsidP="00557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Pr="00170F79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557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Pr="00170F79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0F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Выполнение элементов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лыжной подготовки в зависимости от рельефа местности. 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412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Pr="00170F79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Прохождение дистанции 3-5 км.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412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CAF" w:rsidRPr="00864251" w:rsidTr="00596E72">
        <w:trPr>
          <w:trHeight w:val="20"/>
        </w:trPr>
        <w:tc>
          <w:tcPr>
            <w:tcW w:w="15441" w:type="dxa"/>
            <w:gridSpan w:val="4"/>
            <w:vAlign w:val="center"/>
          </w:tcPr>
          <w:p w:rsidR="00D90CAF" w:rsidRPr="00D90CAF" w:rsidRDefault="00D90CAF" w:rsidP="00D9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6. Баскетбол </w:t>
            </w: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 w:val="restart"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6.1.</w:t>
            </w:r>
          </w:p>
          <w:p w:rsidR="005B76AB" w:rsidRPr="00D90CAF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Стойки и перемещения </w:t>
            </w:r>
          </w:p>
        </w:tc>
        <w:tc>
          <w:tcPr>
            <w:tcW w:w="8611" w:type="dxa"/>
            <w:vAlign w:val="center"/>
          </w:tcPr>
          <w:p w:rsidR="005B76AB" w:rsidRPr="00D90CAF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738" w:type="dxa"/>
            <w:vMerge w:val="restart"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3" w:type="dxa"/>
            <w:vMerge w:val="restart"/>
            <w:shd w:val="clear" w:color="auto" w:fill="BFBFBF"/>
            <w:vAlign w:val="center"/>
          </w:tcPr>
          <w:p w:rsidR="005B76AB" w:rsidRPr="00864251" w:rsidRDefault="005B76AB" w:rsidP="00557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Pr="00D90CAF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и низкая стойка. Перемещения в стойке приставными шагами боком, лицом и спиной вперед.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557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Остановка двумя шагами и прыжком. 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412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Повороты различными способами.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412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Pr="00D90CAF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738" w:type="dxa"/>
            <w:vMerge w:val="restart"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412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Pr="00D90CAF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Изучение правил игры, ее техники и тактики. Закрепление и совершенствование изученных приемов в спортивных секциях. 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412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 w:val="restart"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6.2.</w:t>
            </w:r>
          </w:p>
          <w:p w:rsidR="005B76AB" w:rsidRPr="001D393E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Передача мяча </w:t>
            </w:r>
          </w:p>
        </w:tc>
        <w:tc>
          <w:tcPr>
            <w:tcW w:w="8611" w:type="dxa"/>
            <w:vAlign w:val="center"/>
          </w:tcPr>
          <w:p w:rsidR="005B76AB" w:rsidRPr="001D393E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738" w:type="dxa"/>
            <w:vMerge w:val="restart"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3" w:type="dxa"/>
            <w:vMerge w:val="restart"/>
            <w:shd w:val="clear" w:color="auto" w:fill="BFBFBF"/>
            <w:vAlign w:val="center"/>
          </w:tcPr>
          <w:p w:rsidR="005B76AB" w:rsidRPr="00864251" w:rsidRDefault="005B76AB" w:rsidP="00557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Pr="001D393E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Передача и ловля мяча двумя руками от груди на месте и в движении.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557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Передача и ловля одной рукой от плеча на месте и в движении.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412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Передача мяча из-за головы и ловля.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412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Передача различными способами в парах, тройках, четверках на месте и в движении.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412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 w:val="restart"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6.3.</w:t>
            </w:r>
          </w:p>
          <w:p w:rsidR="005B76AB" w:rsidRPr="00CC302C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30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Ведение мяча </w:t>
            </w:r>
          </w:p>
        </w:tc>
        <w:tc>
          <w:tcPr>
            <w:tcW w:w="8611" w:type="dxa"/>
            <w:vAlign w:val="center"/>
          </w:tcPr>
          <w:p w:rsidR="005B76AB" w:rsidRPr="00CC302C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8" w:type="dxa"/>
            <w:vMerge w:val="restart"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3" w:type="dxa"/>
            <w:vMerge w:val="restart"/>
            <w:shd w:val="clear" w:color="auto" w:fill="BFBFBF"/>
            <w:vAlign w:val="center"/>
          </w:tcPr>
          <w:p w:rsidR="005B76AB" w:rsidRPr="00864251" w:rsidRDefault="005B76AB" w:rsidP="005B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Ведение мяча в низкой, средне и высокой стойки на месте и в движении.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412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Ведение мяча с изменением направлении в правой и левой рукой.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412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Ведение мяча с пассивным сопротивлением защитника.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412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 w:val="restart"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6.4.</w:t>
            </w:r>
          </w:p>
          <w:p w:rsidR="005B76AB" w:rsidRPr="00CC302C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Броски мяча </w:t>
            </w:r>
          </w:p>
        </w:tc>
        <w:tc>
          <w:tcPr>
            <w:tcW w:w="8611" w:type="dxa"/>
            <w:vAlign w:val="center"/>
          </w:tcPr>
          <w:p w:rsidR="005B76AB" w:rsidRPr="00CC302C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0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738" w:type="dxa"/>
            <w:vMerge w:val="restart"/>
            <w:vAlign w:val="center"/>
          </w:tcPr>
          <w:p w:rsidR="005B76AB" w:rsidRPr="00BD43A3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B76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3" w:type="dxa"/>
            <w:vMerge w:val="restart"/>
            <w:shd w:val="clear" w:color="auto" w:fill="BFBFBF"/>
            <w:vAlign w:val="center"/>
          </w:tcPr>
          <w:p w:rsidR="005B76AB" w:rsidRPr="00864251" w:rsidRDefault="005B76AB" w:rsidP="005B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Pr="00A23950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738" w:type="dxa"/>
            <w:vMerge/>
            <w:vAlign w:val="center"/>
          </w:tcPr>
          <w:p w:rsidR="005B76AB" w:rsidRPr="00BD43A3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412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Броски мяча одной и двумя руками с места и в движении.</w:t>
            </w:r>
          </w:p>
        </w:tc>
        <w:tc>
          <w:tcPr>
            <w:tcW w:w="1738" w:type="dxa"/>
            <w:vMerge/>
            <w:vAlign w:val="center"/>
          </w:tcPr>
          <w:p w:rsidR="005B76AB" w:rsidRPr="00BD43A3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412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Броски мяча одной и двумя руками в движении после ведения, ловли и пассивного противодействия противника.</w:t>
            </w:r>
          </w:p>
        </w:tc>
        <w:tc>
          <w:tcPr>
            <w:tcW w:w="1738" w:type="dxa"/>
            <w:vMerge/>
            <w:vAlign w:val="center"/>
          </w:tcPr>
          <w:p w:rsidR="005B76AB" w:rsidRPr="00BD43A3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412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Броски мяча из-за «трапеции» и шестиметровой линии. </w:t>
            </w:r>
          </w:p>
        </w:tc>
        <w:tc>
          <w:tcPr>
            <w:tcW w:w="1738" w:type="dxa"/>
            <w:vMerge/>
            <w:vAlign w:val="center"/>
          </w:tcPr>
          <w:p w:rsidR="005B76AB" w:rsidRPr="00BD43A3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412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на счет.</w:t>
            </w:r>
          </w:p>
        </w:tc>
        <w:tc>
          <w:tcPr>
            <w:tcW w:w="1738" w:type="dxa"/>
            <w:vMerge/>
            <w:vAlign w:val="center"/>
          </w:tcPr>
          <w:p w:rsidR="005B76AB" w:rsidRPr="00BD43A3" w:rsidRDefault="005B76AB" w:rsidP="00B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412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23950" w:rsidRPr="00864251" w:rsidTr="00596E72">
        <w:trPr>
          <w:trHeight w:val="20"/>
        </w:trPr>
        <w:tc>
          <w:tcPr>
            <w:tcW w:w="15441" w:type="dxa"/>
            <w:gridSpan w:val="4"/>
            <w:vAlign w:val="center"/>
          </w:tcPr>
          <w:p w:rsidR="00A23950" w:rsidRPr="00BD43A3" w:rsidRDefault="00A23950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B76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7. Легкая атлетика </w:t>
            </w: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 w:val="restart"/>
            <w:vAlign w:val="center"/>
          </w:tcPr>
          <w:p w:rsidR="005B76AB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7.1.</w:t>
            </w:r>
          </w:p>
          <w:p w:rsidR="005B76AB" w:rsidRPr="00A23950" w:rsidRDefault="005B76AB" w:rsidP="00BE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Ходьба и бег </w:t>
            </w:r>
          </w:p>
        </w:tc>
        <w:tc>
          <w:tcPr>
            <w:tcW w:w="8611" w:type="dxa"/>
            <w:vAlign w:val="center"/>
          </w:tcPr>
          <w:p w:rsidR="005B76AB" w:rsidRPr="00A23950" w:rsidRDefault="005B76AB" w:rsidP="00BE2D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738" w:type="dxa"/>
            <w:vMerge w:val="restart"/>
            <w:vAlign w:val="center"/>
          </w:tcPr>
          <w:p w:rsidR="005B76AB" w:rsidRPr="005B76AB" w:rsidRDefault="005B76AB" w:rsidP="005A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76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3" w:type="dxa"/>
            <w:vMerge w:val="restart"/>
            <w:shd w:val="clear" w:color="auto" w:fill="BFBFBF"/>
            <w:vAlign w:val="center"/>
          </w:tcPr>
          <w:p w:rsidR="005B76AB" w:rsidRPr="00864251" w:rsidRDefault="005B76AB" w:rsidP="005B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A23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Pr="00402884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Ходьба</w:t>
            </w:r>
            <w:r w:rsidRPr="004028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носочках, пятках, в полуприседе, с различными положением рук, изменением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длины и частоты шагов, с перешагиванием через предметы.</w:t>
            </w:r>
          </w:p>
        </w:tc>
        <w:tc>
          <w:tcPr>
            <w:tcW w:w="1738" w:type="dxa"/>
            <w:vMerge/>
            <w:vAlign w:val="center"/>
          </w:tcPr>
          <w:p w:rsidR="005B76AB" w:rsidRPr="005B76AB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A23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A239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Бег с изменением длины и частоты шагов, с высоким подниманием бедра, с захлестыванием голени. </w:t>
            </w:r>
          </w:p>
        </w:tc>
        <w:tc>
          <w:tcPr>
            <w:tcW w:w="1738" w:type="dxa"/>
            <w:vMerge/>
            <w:vAlign w:val="center"/>
          </w:tcPr>
          <w:p w:rsidR="005B76AB" w:rsidRPr="005B76AB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A23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A239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Низкий и высокий старт. </w:t>
            </w:r>
          </w:p>
        </w:tc>
        <w:tc>
          <w:tcPr>
            <w:tcW w:w="1738" w:type="dxa"/>
            <w:vMerge/>
            <w:vAlign w:val="center"/>
          </w:tcPr>
          <w:p w:rsidR="005B76AB" w:rsidRPr="005B76AB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A23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A239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с ускорением до 30, 60 м. Челночный бег.</w:t>
            </w:r>
          </w:p>
        </w:tc>
        <w:tc>
          <w:tcPr>
            <w:tcW w:w="1738" w:type="dxa"/>
            <w:vMerge/>
            <w:vAlign w:val="center"/>
          </w:tcPr>
          <w:p w:rsidR="005B76AB" w:rsidRPr="005B76AB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A23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Pr="00C34021" w:rsidRDefault="005B76AB" w:rsidP="00A239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738" w:type="dxa"/>
            <w:vMerge w:val="restart"/>
            <w:vAlign w:val="center"/>
          </w:tcPr>
          <w:p w:rsidR="005B76AB" w:rsidRPr="005B76AB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76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A23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A239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100 м. с учетом результатов.</w:t>
            </w:r>
          </w:p>
        </w:tc>
        <w:tc>
          <w:tcPr>
            <w:tcW w:w="1738" w:type="dxa"/>
            <w:vMerge/>
            <w:vAlign w:val="center"/>
          </w:tcPr>
          <w:p w:rsidR="005B76AB" w:rsidRPr="005B76AB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A23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A239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Эстафетный бег.</w:t>
            </w:r>
          </w:p>
        </w:tc>
        <w:tc>
          <w:tcPr>
            <w:tcW w:w="1738" w:type="dxa"/>
            <w:vMerge/>
            <w:vAlign w:val="center"/>
          </w:tcPr>
          <w:p w:rsidR="005B76AB" w:rsidRPr="005B76AB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A23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A239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в равномерном темпе до 30 мин.</w:t>
            </w:r>
          </w:p>
        </w:tc>
        <w:tc>
          <w:tcPr>
            <w:tcW w:w="1738" w:type="dxa"/>
            <w:vMerge/>
            <w:vAlign w:val="center"/>
          </w:tcPr>
          <w:p w:rsidR="005B76AB" w:rsidRPr="005B76AB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A23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A239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Бег 1000 м, 2000 м, 3000 м. с учетом результата </w:t>
            </w:r>
          </w:p>
        </w:tc>
        <w:tc>
          <w:tcPr>
            <w:tcW w:w="1738" w:type="dxa"/>
            <w:vMerge/>
            <w:vAlign w:val="center"/>
          </w:tcPr>
          <w:p w:rsidR="005B76AB" w:rsidRPr="005B76AB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A23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Pr="00C34021" w:rsidRDefault="005B76AB" w:rsidP="00A239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738" w:type="dxa"/>
            <w:vMerge w:val="restart"/>
            <w:vAlign w:val="center"/>
          </w:tcPr>
          <w:p w:rsidR="005B76AB" w:rsidRPr="005B76AB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76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A23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Default="005B76AB" w:rsidP="00C340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Подбор и систематическое выполнение специальных подводящих упражнений для развития выносливости и быстроты с использованием разновидностей бега и прыжков.</w:t>
            </w:r>
          </w:p>
        </w:tc>
        <w:tc>
          <w:tcPr>
            <w:tcW w:w="1738" w:type="dxa"/>
            <w:vMerge/>
            <w:vAlign w:val="center"/>
          </w:tcPr>
          <w:p w:rsidR="005B76AB" w:rsidRPr="005B76AB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 w:val="restart"/>
            <w:vAlign w:val="center"/>
          </w:tcPr>
          <w:p w:rsidR="005B76AB" w:rsidRDefault="005B76AB" w:rsidP="00A23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7.2.</w:t>
            </w:r>
          </w:p>
          <w:p w:rsidR="005B76AB" w:rsidRPr="00C34021" w:rsidRDefault="005B76AB" w:rsidP="00A23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Метание </w:t>
            </w:r>
          </w:p>
        </w:tc>
        <w:tc>
          <w:tcPr>
            <w:tcW w:w="8611" w:type="dxa"/>
            <w:vAlign w:val="center"/>
          </w:tcPr>
          <w:p w:rsidR="005B76AB" w:rsidRPr="00C34021" w:rsidRDefault="005B76AB" w:rsidP="00A239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мероприятия </w:t>
            </w:r>
          </w:p>
        </w:tc>
        <w:tc>
          <w:tcPr>
            <w:tcW w:w="1738" w:type="dxa"/>
            <w:vMerge w:val="restart"/>
            <w:vAlign w:val="center"/>
          </w:tcPr>
          <w:p w:rsidR="005B76AB" w:rsidRPr="005B76AB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76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3" w:type="dxa"/>
            <w:vMerge w:val="restart"/>
            <w:shd w:val="clear" w:color="auto" w:fill="BFBFBF"/>
            <w:vAlign w:val="center"/>
          </w:tcPr>
          <w:p w:rsidR="005B76AB" w:rsidRPr="00864251" w:rsidRDefault="005B76AB" w:rsidP="00557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A23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Pr="00C34021" w:rsidRDefault="005B76AB" w:rsidP="00A239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40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557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A23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Pr="00C34021" w:rsidRDefault="005B76AB" w:rsidP="00A239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40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Метание малого мяча на дальность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A23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Pr="009A485B" w:rsidRDefault="005B76AB" w:rsidP="00A239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48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Метание малого мяча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цель с расстояния 12-15 м.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6AB" w:rsidRPr="00864251" w:rsidTr="00C557B5">
        <w:trPr>
          <w:trHeight w:val="20"/>
        </w:trPr>
        <w:tc>
          <w:tcPr>
            <w:tcW w:w="0" w:type="auto"/>
            <w:vMerge/>
            <w:vAlign w:val="center"/>
          </w:tcPr>
          <w:p w:rsidR="005B76AB" w:rsidRDefault="005B76AB" w:rsidP="00A23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vAlign w:val="center"/>
          </w:tcPr>
          <w:p w:rsidR="005B76AB" w:rsidRPr="009A485B" w:rsidRDefault="005B76AB" w:rsidP="00A239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Метание малых мячей способом «из-за спины через плечо» с места и с разбега. </w:t>
            </w:r>
          </w:p>
        </w:tc>
        <w:tc>
          <w:tcPr>
            <w:tcW w:w="1738" w:type="dxa"/>
            <w:vMerge/>
            <w:vAlign w:val="center"/>
          </w:tcPr>
          <w:p w:rsidR="005B76AB" w:rsidRPr="00864251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BFBFBF"/>
            <w:vAlign w:val="center"/>
          </w:tcPr>
          <w:p w:rsidR="005B76AB" w:rsidRPr="00864251" w:rsidRDefault="005B76AB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23950" w:rsidRPr="00864251" w:rsidTr="007E0ABB">
        <w:trPr>
          <w:trHeight w:val="20"/>
        </w:trPr>
        <w:tc>
          <w:tcPr>
            <w:tcW w:w="12200" w:type="dxa"/>
            <w:gridSpan w:val="2"/>
            <w:vAlign w:val="center"/>
          </w:tcPr>
          <w:p w:rsidR="00A23950" w:rsidRPr="00864251" w:rsidRDefault="00A23950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42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  <w:p w:rsidR="00A23950" w:rsidRPr="00864251" w:rsidRDefault="00A23950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42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</w:p>
          <w:p w:rsidR="00A23950" w:rsidRPr="00864251" w:rsidRDefault="00A23950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42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аудиторных</w:t>
            </w:r>
          </w:p>
          <w:p w:rsidR="00A23950" w:rsidRPr="00864251" w:rsidRDefault="00A23950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42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</w:t>
            </w:r>
          </w:p>
        </w:tc>
        <w:tc>
          <w:tcPr>
            <w:tcW w:w="1738" w:type="dxa"/>
          </w:tcPr>
          <w:p w:rsidR="005A237F" w:rsidRDefault="005A237F" w:rsidP="005A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348</w:t>
            </w:r>
          </w:p>
          <w:p w:rsidR="005A237F" w:rsidRDefault="005A237F" w:rsidP="005A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A237F" w:rsidRPr="00864251" w:rsidRDefault="005A237F" w:rsidP="005A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  <w:p w:rsidR="00A23950" w:rsidRPr="00864251" w:rsidRDefault="005A237F" w:rsidP="005A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03" w:type="dxa"/>
            <w:vAlign w:val="center"/>
          </w:tcPr>
          <w:p w:rsidR="00A23950" w:rsidRPr="00864251" w:rsidRDefault="00A23950" w:rsidP="00A2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61276" w:rsidRPr="003245D2" w:rsidRDefault="00C61276" w:rsidP="003245D2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  <w:sectPr w:rsidR="00C61276" w:rsidRPr="003245D2" w:rsidSect="00FA0B60">
          <w:pgSz w:w="16840" w:h="11907" w:orient="landscape"/>
          <w:pgMar w:top="1134" w:right="567" w:bottom="1134" w:left="1418" w:header="709" w:footer="709" w:gutter="0"/>
          <w:cols w:space="720"/>
          <w:docGrid w:linePitch="299"/>
        </w:sectPr>
      </w:pPr>
    </w:p>
    <w:p w:rsidR="00C61276" w:rsidRDefault="002B2C1B" w:rsidP="002B2C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95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    3.  </w:t>
      </w:r>
      <w:r w:rsidR="00C61276" w:rsidRPr="003245D2">
        <w:rPr>
          <w:rFonts w:ascii="Times New Roman" w:hAnsi="Times New Roman"/>
          <w:b/>
          <w:caps/>
          <w:sz w:val="24"/>
          <w:szCs w:val="24"/>
          <w:lang w:eastAsia="ru-RU"/>
        </w:rPr>
        <w:t>условия реализации УЧЕБНОЙ дисциплины</w:t>
      </w:r>
    </w:p>
    <w:p w:rsidR="002B2C1B" w:rsidRPr="003245D2" w:rsidRDefault="002B2C1B" w:rsidP="002B2C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95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61276" w:rsidRPr="003245D2" w:rsidRDefault="00C61276" w:rsidP="00324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245D2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C61276" w:rsidRPr="003245D2" w:rsidRDefault="00C61276" w:rsidP="005C3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45D2">
        <w:rPr>
          <w:rFonts w:ascii="Times New Roman" w:hAnsi="Times New Roman"/>
          <w:color w:val="000000"/>
          <w:sz w:val="24"/>
          <w:szCs w:val="24"/>
          <w:lang w:eastAsia="ru-RU"/>
        </w:rPr>
        <w:t>Реализация учебной дисциплины требует наличия спортивного зала, гимнастического зала, тренажерного зала, плоскостных сооружений.</w:t>
      </w:r>
    </w:p>
    <w:p w:rsidR="00C61276" w:rsidRPr="003245D2" w:rsidRDefault="00C61276" w:rsidP="005C3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45D2">
        <w:rPr>
          <w:rFonts w:ascii="Times New Roman" w:hAnsi="Times New Roman"/>
          <w:color w:val="000000"/>
          <w:sz w:val="24"/>
          <w:szCs w:val="24"/>
          <w:lang w:eastAsia="ru-RU"/>
        </w:rPr>
        <w:t>Оборудование спортивного зала: мячи - волейбольные, баскетбольные, футбольные, медицинские; скакалки, обруч, шведская лестница, платформы, лыжи, лыжные палки, гимнастические маты.</w:t>
      </w:r>
    </w:p>
    <w:p w:rsidR="00C61276" w:rsidRPr="003245D2" w:rsidRDefault="00C61276" w:rsidP="005C3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45D2">
        <w:rPr>
          <w:rFonts w:ascii="Times New Roman" w:hAnsi="Times New Roman"/>
          <w:color w:val="000000"/>
          <w:sz w:val="24"/>
          <w:szCs w:val="24"/>
          <w:lang w:eastAsia="ru-RU"/>
        </w:rPr>
        <w:t>Оборудование гимнастического зала: перекладина, брусья, гимнастический козел, гимнастический конь, гимнастический мостик, платформы, гимнастические маты.</w:t>
      </w:r>
    </w:p>
    <w:p w:rsidR="00C61276" w:rsidRPr="003245D2" w:rsidRDefault="00C61276" w:rsidP="005C3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45D2">
        <w:rPr>
          <w:rFonts w:ascii="Times New Roman" w:hAnsi="Times New Roman"/>
          <w:color w:val="000000"/>
          <w:sz w:val="24"/>
          <w:szCs w:val="24"/>
          <w:lang w:eastAsia="ru-RU"/>
        </w:rPr>
        <w:t>Оборудование тренажерного зала: станок для мышц верхнего плечевого пояса, штанга, помост, гантели, тренажер для ног, зеркало.</w:t>
      </w:r>
    </w:p>
    <w:p w:rsidR="00C61276" w:rsidRPr="003245D2" w:rsidRDefault="00C61276" w:rsidP="005C3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45D2">
        <w:rPr>
          <w:rFonts w:ascii="Times New Roman" w:hAnsi="Times New Roman"/>
          <w:color w:val="000000"/>
          <w:sz w:val="24"/>
          <w:szCs w:val="24"/>
          <w:lang w:eastAsia="ru-RU"/>
        </w:rPr>
        <w:t>Технические средства обучения: компьютер, экран, проектор, секундомер, табло механическое, фотоаппарат.</w:t>
      </w:r>
    </w:p>
    <w:p w:rsidR="005C3736" w:rsidRDefault="005C3736" w:rsidP="003245D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245D2">
        <w:rPr>
          <w:rFonts w:ascii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tbl>
      <w:tblPr>
        <w:tblW w:w="9557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9557"/>
      </w:tblGrid>
      <w:tr w:rsidR="001B1185" w:rsidRPr="001B1185" w:rsidTr="00765C59">
        <w:trPr>
          <w:tblCellSpacing w:w="7" w:type="dxa"/>
        </w:trPr>
        <w:tc>
          <w:tcPr>
            <w:tcW w:w="9529" w:type="dxa"/>
            <w:vAlign w:val="center"/>
          </w:tcPr>
          <w:p w:rsidR="001B1185" w:rsidRPr="001B1185" w:rsidRDefault="001B1185" w:rsidP="001B118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11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Основные источники: </w:t>
            </w:r>
          </w:p>
        </w:tc>
      </w:tr>
      <w:tr w:rsidR="005C3736" w:rsidRPr="0020479A" w:rsidTr="005C6E8A">
        <w:trPr>
          <w:tblCellSpacing w:w="7" w:type="dxa"/>
        </w:trPr>
        <w:tc>
          <w:tcPr>
            <w:tcW w:w="9529" w:type="dxa"/>
            <w:vAlign w:val="center"/>
          </w:tcPr>
          <w:p w:rsidR="005C3736" w:rsidRPr="0020479A" w:rsidRDefault="005C3736" w:rsidP="005C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7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Палтиевич Р.Л. Щербаков В.Г., Погадаев Г.И.</w:t>
            </w:r>
            <w:r w:rsidRPr="0020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Физическая культу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ра. - Издательство «Дрофа», 2015</w:t>
            </w:r>
            <w:r w:rsidRPr="002047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C3736" w:rsidRDefault="005C3736" w:rsidP="005C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Холодов. Ж.К., Кузнецов В. С.Теория и методика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физического воспитания – М.: 2015</w:t>
            </w:r>
            <w:r w:rsidRPr="0020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C3736" w:rsidRPr="0020479A" w:rsidRDefault="005C3736" w:rsidP="005C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Ильич В.И. «Физическая культура и жизнь» - издательство: Гардарики уиц, 2017.</w:t>
            </w:r>
          </w:p>
          <w:p w:rsidR="005C3736" w:rsidRPr="0020479A" w:rsidRDefault="005C3736" w:rsidP="005C6E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47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Дополнительные источники:</w:t>
            </w:r>
          </w:p>
        </w:tc>
      </w:tr>
    </w:tbl>
    <w:p w:rsidR="005C3736" w:rsidRPr="0020479A" w:rsidRDefault="005C3736" w:rsidP="005C373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479A">
        <w:rPr>
          <w:rFonts w:ascii="Times New Roman" w:hAnsi="Times New Roman"/>
          <w:sz w:val="24"/>
          <w:szCs w:val="24"/>
        </w:rPr>
        <w:t>Пестунова М.А. Физич</w:t>
      </w:r>
      <w:r>
        <w:rPr>
          <w:rFonts w:ascii="Times New Roman" w:hAnsi="Times New Roman"/>
          <w:sz w:val="24"/>
          <w:szCs w:val="24"/>
        </w:rPr>
        <w:t>еское воспитание. – Якутск, 2013</w:t>
      </w:r>
      <w:r w:rsidRPr="0020479A">
        <w:rPr>
          <w:rFonts w:ascii="Times New Roman" w:hAnsi="Times New Roman"/>
          <w:sz w:val="24"/>
          <w:szCs w:val="24"/>
        </w:rPr>
        <w:t>.</w:t>
      </w:r>
    </w:p>
    <w:p w:rsidR="005C3736" w:rsidRPr="0020479A" w:rsidRDefault="005C3736" w:rsidP="005C3736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79A">
        <w:rPr>
          <w:rFonts w:ascii="Times New Roman" w:hAnsi="Times New Roman"/>
          <w:sz w:val="24"/>
          <w:szCs w:val="24"/>
          <w:lang w:eastAsia="ru-RU"/>
        </w:rPr>
        <w:t xml:space="preserve">Ужегов Г.Н. </w:t>
      </w:r>
      <w:r>
        <w:rPr>
          <w:rFonts w:ascii="Times New Roman" w:hAnsi="Times New Roman"/>
          <w:sz w:val="24"/>
          <w:szCs w:val="24"/>
          <w:lang w:eastAsia="ru-RU"/>
        </w:rPr>
        <w:t>Первая помощь – СПб, «Диля», 2016</w:t>
      </w:r>
      <w:r w:rsidRPr="0020479A">
        <w:rPr>
          <w:rFonts w:ascii="Times New Roman" w:hAnsi="Times New Roman"/>
          <w:sz w:val="24"/>
          <w:szCs w:val="24"/>
          <w:lang w:eastAsia="ru-RU"/>
        </w:rPr>
        <w:t>.</w:t>
      </w:r>
    </w:p>
    <w:p w:rsidR="005C3736" w:rsidRPr="0020479A" w:rsidRDefault="005C3736" w:rsidP="005C3736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79A">
        <w:rPr>
          <w:rFonts w:ascii="Times New Roman" w:hAnsi="Times New Roman"/>
          <w:sz w:val="24"/>
          <w:szCs w:val="24"/>
          <w:lang w:eastAsia="ru-RU"/>
        </w:rPr>
        <w:t>Назаренко Л.Д. Оздоровительные основы физических упра</w:t>
      </w:r>
      <w:r>
        <w:rPr>
          <w:rFonts w:ascii="Times New Roman" w:hAnsi="Times New Roman"/>
          <w:sz w:val="24"/>
          <w:szCs w:val="24"/>
          <w:lang w:eastAsia="ru-RU"/>
        </w:rPr>
        <w:t>жнений – М.: «Владос-Пресс», 2015</w:t>
      </w:r>
      <w:r w:rsidRPr="0020479A">
        <w:rPr>
          <w:rFonts w:ascii="Times New Roman" w:hAnsi="Times New Roman"/>
          <w:sz w:val="24"/>
          <w:szCs w:val="24"/>
          <w:lang w:eastAsia="ru-RU"/>
        </w:rPr>
        <w:t>.</w:t>
      </w:r>
    </w:p>
    <w:p w:rsidR="005C3736" w:rsidRPr="007B4A33" w:rsidRDefault="005C3736" w:rsidP="005C3736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79A">
        <w:rPr>
          <w:rFonts w:ascii="Times New Roman" w:hAnsi="Times New Roman"/>
          <w:sz w:val="24"/>
          <w:szCs w:val="24"/>
          <w:lang w:eastAsia="ru-RU"/>
        </w:rPr>
        <w:t>Петров П.К.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79A">
        <w:rPr>
          <w:rFonts w:ascii="Times New Roman" w:hAnsi="Times New Roman"/>
          <w:sz w:val="24"/>
          <w:szCs w:val="24"/>
          <w:lang w:eastAsia="ru-RU"/>
        </w:rPr>
        <w:t>Методика преподавания гимнастики – М.: Гума</w:t>
      </w:r>
      <w:r>
        <w:rPr>
          <w:rFonts w:ascii="Times New Roman" w:hAnsi="Times New Roman"/>
          <w:sz w:val="24"/>
          <w:szCs w:val="24"/>
          <w:lang w:eastAsia="ru-RU"/>
        </w:rPr>
        <w:t>нитарный изд. декор ВЛАДОС, 2016</w:t>
      </w:r>
      <w:r w:rsidRPr="0020479A">
        <w:rPr>
          <w:rFonts w:ascii="Times New Roman" w:hAnsi="Times New Roman"/>
          <w:sz w:val="24"/>
          <w:szCs w:val="24"/>
          <w:lang w:eastAsia="ru-RU"/>
        </w:rPr>
        <w:t>.</w:t>
      </w:r>
    </w:p>
    <w:p w:rsidR="005C3736" w:rsidRDefault="005C3736" w:rsidP="005C3736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Бороненков В.А., Рапопорт Л.А., «Здоровье и физическая культура студента: учебник Альфа, М., 2017.</w:t>
      </w:r>
    </w:p>
    <w:p w:rsidR="005C3736" w:rsidRDefault="005C3736" w:rsidP="005C3736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Бишаева А.А., «Физическая культура», Академия, 2016.</w:t>
      </w:r>
    </w:p>
    <w:p w:rsidR="005C3736" w:rsidRDefault="005C3736" w:rsidP="005C3736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Бутин И.М. «Лыжный спорт: учебное пособие для студентов педагогических вузов» М.: Академия, 2013.</w:t>
      </w:r>
    </w:p>
    <w:p w:rsidR="005C3736" w:rsidRDefault="005C3736" w:rsidP="005C3736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04B">
        <w:rPr>
          <w:rFonts w:ascii="Times New Roman" w:hAnsi="Times New Roman"/>
          <w:sz w:val="24"/>
          <w:szCs w:val="24"/>
          <w:lang w:eastAsia="ru-RU"/>
        </w:rPr>
        <w:t>Былеев Л.В., Коротков И.М. «Подвижные игры», М.: фис,2012.</w:t>
      </w:r>
    </w:p>
    <w:p w:rsidR="005C3736" w:rsidRPr="0008304B" w:rsidRDefault="005C3736" w:rsidP="005C3736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Девис Б. «М</w:t>
      </w:r>
      <w:r w:rsidRPr="0008304B">
        <w:rPr>
          <w:rFonts w:ascii="Times New Roman" w:hAnsi="Times New Roman"/>
          <w:sz w:val="24"/>
          <w:szCs w:val="24"/>
          <w:lang w:eastAsia="ru-RU"/>
        </w:rPr>
        <w:t>ини-энциклопедия Фитнес»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8304B">
        <w:rPr>
          <w:rFonts w:ascii="Times New Roman" w:hAnsi="Times New Roman"/>
          <w:sz w:val="24"/>
          <w:szCs w:val="24"/>
          <w:lang w:eastAsia="ru-RU"/>
        </w:rPr>
        <w:t xml:space="preserve"> пер</w:t>
      </w:r>
      <w:r>
        <w:rPr>
          <w:rFonts w:ascii="Times New Roman" w:hAnsi="Times New Roman"/>
          <w:sz w:val="24"/>
          <w:szCs w:val="24"/>
          <w:lang w:eastAsia="ru-RU"/>
        </w:rPr>
        <w:t xml:space="preserve">евод </w:t>
      </w:r>
      <w:r w:rsidRPr="0008304B">
        <w:rPr>
          <w:rFonts w:ascii="Times New Roman" w:hAnsi="Times New Roman"/>
          <w:sz w:val="24"/>
          <w:szCs w:val="24"/>
          <w:lang w:eastAsia="ru-RU"/>
        </w:rPr>
        <w:t>с англ.: под редакцией Т.Казминой. М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08304B">
        <w:rPr>
          <w:rFonts w:ascii="Times New Roman" w:hAnsi="Times New Roman"/>
          <w:sz w:val="24"/>
          <w:szCs w:val="24"/>
          <w:lang w:eastAsia="ru-RU"/>
        </w:rPr>
        <w:t>«Олимп»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8304B">
        <w:rPr>
          <w:rFonts w:ascii="Times New Roman" w:hAnsi="Times New Roman"/>
          <w:sz w:val="24"/>
          <w:szCs w:val="24"/>
          <w:lang w:eastAsia="ru-RU"/>
        </w:rPr>
        <w:t>2016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C3736" w:rsidRDefault="005C3736" w:rsidP="005C3736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Дмитриева А.А. «Физическая культура» в специальном образовании – М., 2017.</w:t>
      </w:r>
    </w:p>
    <w:p w:rsidR="005C3736" w:rsidRDefault="005C3736" w:rsidP="005C3736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Жилкин А.И., Кузьмин В.С., Сидорчук Е.В. «Легкая атлетика», издательство «Академия,» 2013.</w:t>
      </w:r>
    </w:p>
    <w:p w:rsidR="005C3736" w:rsidRDefault="005C3736" w:rsidP="005C3736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Железняк Ю.Д. «Спортивные игры: техника, тактика, методика обучения ВПО», «Академия», 2006.</w:t>
      </w:r>
    </w:p>
    <w:p w:rsidR="005C3736" w:rsidRPr="006C0E7A" w:rsidRDefault="005C3736" w:rsidP="005C3736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Лисицкая Т.С. «Учебно-методическое пособие» М.: Федерация Аэробики России, 2017</w:t>
      </w:r>
    </w:p>
    <w:p w:rsidR="005C3736" w:rsidRPr="009F679A" w:rsidRDefault="005C3736" w:rsidP="005C373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20479A">
        <w:rPr>
          <w:rFonts w:ascii="Times New Roman" w:hAnsi="Times New Roman"/>
          <w:b/>
          <w:sz w:val="24"/>
          <w:szCs w:val="24"/>
          <w:lang w:eastAsia="ru-RU"/>
        </w:rPr>
        <w:t>Интернет</w:t>
      </w:r>
      <w:r w:rsidRPr="009F679A">
        <w:rPr>
          <w:rFonts w:ascii="Times New Roman" w:hAnsi="Times New Roman"/>
          <w:b/>
          <w:sz w:val="24"/>
          <w:szCs w:val="24"/>
          <w:lang w:val="en-US" w:eastAsia="ru-RU"/>
        </w:rPr>
        <w:t xml:space="preserve"> – </w:t>
      </w:r>
      <w:r w:rsidRPr="0020479A">
        <w:rPr>
          <w:rFonts w:ascii="Times New Roman" w:hAnsi="Times New Roman"/>
          <w:b/>
          <w:sz w:val="24"/>
          <w:szCs w:val="24"/>
          <w:lang w:eastAsia="ru-RU"/>
        </w:rPr>
        <w:t>ресурсы</w:t>
      </w:r>
      <w:r w:rsidRPr="009F679A">
        <w:rPr>
          <w:rFonts w:ascii="Times New Roman" w:hAnsi="Times New Roman"/>
          <w:b/>
          <w:sz w:val="24"/>
          <w:szCs w:val="24"/>
          <w:lang w:val="en-US" w:eastAsia="ru-RU"/>
        </w:rPr>
        <w:t>:</w:t>
      </w:r>
    </w:p>
    <w:p w:rsidR="005C3736" w:rsidRPr="009F679A" w:rsidRDefault="005C3736" w:rsidP="005C3736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www</w:t>
      </w:r>
      <w:r w:rsidRPr="009F679A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/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Bestreferat</w:t>
      </w:r>
      <w:r w:rsidRPr="009F679A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  <w:r w:rsidRPr="009F679A">
        <w:rPr>
          <w:rFonts w:ascii="Times New Roman" w:hAnsi="Times New Roman"/>
          <w:color w:val="000000"/>
          <w:sz w:val="24"/>
          <w:szCs w:val="24"/>
          <w:lang w:val="en-US" w:eastAsia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referat</w:t>
      </w:r>
      <w:r w:rsidRPr="009F679A">
        <w:rPr>
          <w:rFonts w:ascii="Times New Roman" w:hAnsi="Times New Roman"/>
          <w:color w:val="000000"/>
          <w:sz w:val="24"/>
          <w:szCs w:val="24"/>
          <w:lang w:val="en-US" w:eastAsia="ru-RU"/>
        </w:rPr>
        <w:t>-60001.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himl</w:t>
      </w:r>
    </w:p>
    <w:p w:rsidR="005C3736" w:rsidRPr="0008304B" w:rsidRDefault="005C3736" w:rsidP="005C3736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HTTP</w:t>
      </w:r>
      <w:r w:rsidRPr="0008304B">
        <w:rPr>
          <w:rFonts w:ascii="Times New Roman" w:hAnsi="Times New Roman"/>
          <w:color w:val="000000"/>
          <w:sz w:val="24"/>
          <w:szCs w:val="24"/>
          <w:lang w:val="en-US" w:eastAsia="ru-RU"/>
        </w:rPr>
        <w:t>:/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www</w:t>
      </w:r>
      <w:r w:rsidRPr="0008304B">
        <w:rPr>
          <w:rFonts w:ascii="Times New Roman" w:hAnsi="Times New Roman"/>
          <w:color w:val="000000"/>
          <w:sz w:val="24"/>
          <w:szCs w:val="24"/>
          <w:lang w:val="en-US" w:eastAsia="ru-RU"/>
        </w:rPr>
        <w:t>/ 10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tochka</w:t>
      </w:r>
      <w:r w:rsidRPr="0008304B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by</w:t>
      </w:r>
      <w:r w:rsidRPr="0008304B">
        <w:rPr>
          <w:rFonts w:ascii="Times New Roman" w:hAnsi="Times New Roman"/>
          <w:color w:val="000000"/>
          <w:sz w:val="24"/>
          <w:szCs w:val="24"/>
          <w:lang w:val="en-US" w:eastAsia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referat</w:t>
      </w:r>
      <w:r w:rsidRPr="0008304B">
        <w:rPr>
          <w:rFonts w:ascii="Times New Roman" w:hAnsi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kontrolnye</w:t>
      </w:r>
      <w:r w:rsidRPr="0008304B">
        <w:rPr>
          <w:rFonts w:ascii="Times New Roman" w:hAnsi="Times New Roman"/>
          <w:color w:val="000000"/>
          <w:sz w:val="24"/>
          <w:szCs w:val="24"/>
          <w:lang w:val="en-US" w:eastAsia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fizkyltra</w:t>
      </w:r>
      <w:r w:rsidRPr="0008304B">
        <w:rPr>
          <w:rFonts w:ascii="Times New Roman" w:hAnsi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08304B">
        <w:rPr>
          <w:rFonts w:ascii="Times New Roman" w:hAnsi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spor</w:t>
      </w:r>
      <w:r w:rsidRPr="0008304B">
        <w:rPr>
          <w:rFonts w:ascii="Times New Roman" w:hAnsi="Times New Roman"/>
          <w:color w:val="000000"/>
          <w:sz w:val="24"/>
          <w:szCs w:val="24"/>
          <w:lang w:val="en-US" w:eastAsia="ru-RU"/>
        </w:rPr>
        <w:t>/</w:t>
      </w:r>
    </w:p>
    <w:p w:rsidR="005C3736" w:rsidRPr="0008304B" w:rsidRDefault="005C3736" w:rsidP="005C3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C3736" w:rsidRPr="0008304B" w:rsidRDefault="005C3736" w:rsidP="005C3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C3736" w:rsidRPr="0008304B" w:rsidRDefault="005C3736" w:rsidP="005C3736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</w:p>
    <w:p w:rsidR="001B1185" w:rsidRPr="005C3736" w:rsidRDefault="001B1185" w:rsidP="003245D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1B1185" w:rsidRDefault="001B1185" w:rsidP="003245D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C3736" w:rsidRPr="005C3736" w:rsidRDefault="005C3736" w:rsidP="003245D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FA0B60" w:rsidRPr="005C3736" w:rsidRDefault="00FA0B60" w:rsidP="003245D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C61276" w:rsidRDefault="00FA0B60" w:rsidP="00196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45D2">
        <w:rPr>
          <w:rFonts w:ascii="Times New Roman" w:hAnsi="Times New Roman"/>
          <w:b/>
          <w:sz w:val="24"/>
          <w:szCs w:val="24"/>
          <w:lang w:eastAsia="ru-RU"/>
        </w:rPr>
        <w:lastRenderedPageBreak/>
        <w:t>4. КОНТРОЛЬ И ОЦЕНКА РЕЗУЛЬТАТОВ ОСВОЕНИЯ ДИСЦИПЛИНЫ</w:t>
      </w:r>
    </w:p>
    <w:p w:rsidR="005C3736" w:rsidRPr="003245D2" w:rsidRDefault="005C3736" w:rsidP="00196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5D2">
        <w:rPr>
          <w:rFonts w:ascii="Times New Roman" w:hAnsi="Times New Roman"/>
          <w:sz w:val="24"/>
          <w:szCs w:val="24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урока и спортивных соревнований</w:t>
      </w:r>
    </w:p>
    <w:p w:rsidR="00C61276" w:rsidRPr="003245D2" w:rsidRDefault="00C61276" w:rsidP="003245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226"/>
      </w:tblGrid>
      <w:tr w:rsidR="00C61276" w:rsidRPr="005F7F56" w:rsidTr="002A0F40">
        <w:trPr>
          <w:trHeight w:val="637"/>
        </w:trPr>
        <w:tc>
          <w:tcPr>
            <w:tcW w:w="6345" w:type="dxa"/>
            <w:vAlign w:val="center"/>
          </w:tcPr>
          <w:p w:rsidR="00C61276" w:rsidRPr="003245D2" w:rsidRDefault="00C61276" w:rsidP="00324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61276" w:rsidRPr="003245D2" w:rsidRDefault="00C61276" w:rsidP="00324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:rsidR="00C61276" w:rsidRPr="003245D2" w:rsidRDefault="00C61276" w:rsidP="00324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C61276" w:rsidRPr="005F7F56" w:rsidTr="002A0F40">
        <w:trPr>
          <w:trHeight w:val="63"/>
        </w:trPr>
        <w:tc>
          <w:tcPr>
            <w:tcW w:w="6345" w:type="dxa"/>
          </w:tcPr>
          <w:p w:rsidR="00C61276" w:rsidRPr="003245D2" w:rsidRDefault="00C61276" w:rsidP="0032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Умения</w:t>
            </w:r>
            <w:r w:rsidRPr="003245D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C61276" w:rsidRPr="003245D2" w:rsidRDefault="00C61276" w:rsidP="0032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выполнять индивидуально подобранные комплексы оздоровительной и адаптивной</w:t>
            </w:r>
          </w:p>
          <w:p w:rsidR="00C61276" w:rsidRPr="003245D2" w:rsidRDefault="00C61276" w:rsidP="0032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(лечебной) физической культуры.</w:t>
            </w:r>
          </w:p>
        </w:tc>
        <w:tc>
          <w:tcPr>
            <w:tcW w:w="3226" w:type="dxa"/>
          </w:tcPr>
          <w:p w:rsidR="00C61276" w:rsidRPr="003245D2" w:rsidRDefault="00C61276" w:rsidP="0032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C61276" w:rsidRPr="005F7F56" w:rsidTr="002A0F40">
        <w:trPr>
          <w:trHeight w:val="63"/>
        </w:trPr>
        <w:tc>
          <w:tcPr>
            <w:tcW w:w="6345" w:type="dxa"/>
          </w:tcPr>
          <w:p w:rsidR="00C61276" w:rsidRPr="003245D2" w:rsidRDefault="00C61276" w:rsidP="0032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выполнять простейшие приемы</w:t>
            </w:r>
          </w:p>
          <w:p w:rsidR="00C61276" w:rsidRPr="003245D2" w:rsidRDefault="00C61276" w:rsidP="0032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самомассажа и релаксации;</w:t>
            </w:r>
          </w:p>
        </w:tc>
        <w:tc>
          <w:tcPr>
            <w:tcW w:w="3226" w:type="dxa"/>
          </w:tcPr>
          <w:p w:rsidR="00C61276" w:rsidRPr="003245D2" w:rsidRDefault="00C61276" w:rsidP="0032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  <w:r w:rsidRPr="003245D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</w:t>
            </w:r>
          </w:p>
        </w:tc>
      </w:tr>
      <w:tr w:rsidR="00C61276" w:rsidRPr="005F7F56" w:rsidTr="002A0F40">
        <w:trPr>
          <w:trHeight w:val="63"/>
        </w:trPr>
        <w:tc>
          <w:tcPr>
            <w:tcW w:w="6345" w:type="dxa"/>
          </w:tcPr>
          <w:p w:rsidR="00C61276" w:rsidRPr="003245D2" w:rsidRDefault="00C61276" w:rsidP="0032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преодолевать искусственные и естественные препятствия с использованием разнообразных способов передвижения;</w:t>
            </w:r>
          </w:p>
        </w:tc>
        <w:tc>
          <w:tcPr>
            <w:tcW w:w="3226" w:type="dxa"/>
          </w:tcPr>
          <w:p w:rsidR="00C61276" w:rsidRPr="003245D2" w:rsidRDefault="00C61276" w:rsidP="0032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</w:p>
        </w:tc>
      </w:tr>
      <w:tr w:rsidR="00C61276" w:rsidRPr="005F7F56" w:rsidTr="002A0F40">
        <w:trPr>
          <w:trHeight w:val="63"/>
        </w:trPr>
        <w:tc>
          <w:tcPr>
            <w:tcW w:w="6345" w:type="dxa"/>
          </w:tcPr>
          <w:p w:rsidR="00C61276" w:rsidRPr="003245D2" w:rsidRDefault="00C61276" w:rsidP="0032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использовать разнообразные формы и виды физкультурной деятельности, активного отдыха и досуга, в том числе в подготовке к выполнению нормативов «Готов к труду и обороне» (ГТО)</w:t>
            </w:r>
          </w:p>
        </w:tc>
        <w:tc>
          <w:tcPr>
            <w:tcW w:w="3226" w:type="dxa"/>
          </w:tcPr>
          <w:p w:rsidR="00C61276" w:rsidRPr="003245D2" w:rsidRDefault="00C61276" w:rsidP="0032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</w:t>
            </w:r>
          </w:p>
        </w:tc>
      </w:tr>
      <w:tr w:rsidR="00C61276" w:rsidRPr="005F7F56" w:rsidTr="002A0F40">
        <w:trPr>
          <w:trHeight w:val="329"/>
        </w:trPr>
        <w:tc>
          <w:tcPr>
            <w:tcW w:w="6345" w:type="dxa"/>
            <w:shd w:val="clear" w:color="auto" w:fill="FFFFFF"/>
          </w:tcPr>
          <w:p w:rsidR="00C61276" w:rsidRPr="003245D2" w:rsidRDefault="00C61276" w:rsidP="005C3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выполнять страховки и самостраховки;</w:t>
            </w:r>
          </w:p>
        </w:tc>
        <w:tc>
          <w:tcPr>
            <w:tcW w:w="3226" w:type="dxa"/>
          </w:tcPr>
          <w:p w:rsidR="00C61276" w:rsidRPr="003245D2" w:rsidRDefault="00C61276" w:rsidP="0032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3245D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  <w:r w:rsidRPr="003245D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апробация</w:t>
            </w:r>
          </w:p>
        </w:tc>
      </w:tr>
      <w:tr w:rsidR="00C61276" w:rsidRPr="005F7F56" w:rsidTr="002A0F40">
        <w:trPr>
          <w:trHeight w:val="63"/>
        </w:trPr>
        <w:tc>
          <w:tcPr>
            <w:tcW w:w="6345" w:type="dxa"/>
          </w:tcPr>
          <w:p w:rsidR="00C61276" w:rsidRPr="003245D2" w:rsidRDefault="00C61276" w:rsidP="0032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осуществлять творческое сотрудничество в коллективных формах занятий физической культурой.</w:t>
            </w:r>
          </w:p>
        </w:tc>
        <w:tc>
          <w:tcPr>
            <w:tcW w:w="3226" w:type="dxa"/>
          </w:tcPr>
          <w:p w:rsidR="00C61276" w:rsidRPr="003245D2" w:rsidRDefault="00C61276" w:rsidP="0032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во внутри лицейских</w:t>
            </w:r>
          </w:p>
          <w:p w:rsidR="00C61276" w:rsidRPr="003245D2" w:rsidRDefault="00C61276" w:rsidP="0032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спортивных мероприятиях</w:t>
            </w:r>
          </w:p>
        </w:tc>
      </w:tr>
      <w:tr w:rsidR="00C61276" w:rsidRPr="005F7F56" w:rsidTr="002A0F40">
        <w:trPr>
          <w:trHeight w:val="63"/>
        </w:trPr>
        <w:tc>
          <w:tcPr>
            <w:tcW w:w="6345" w:type="dxa"/>
            <w:shd w:val="clear" w:color="auto" w:fill="FFFFFF"/>
          </w:tcPr>
          <w:p w:rsidR="00C61276" w:rsidRPr="003245D2" w:rsidRDefault="00C61276" w:rsidP="0032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Знания</w:t>
            </w:r>
            <w:r w:rsidRPr="003245D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C61276" w:rsidRPr="003245D2" w:rsidRDefault="00C61276" w:rsidP="00324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влияние оздоровительных систем физического воспитания на укрепление здоровья, профилактику</w:t>
            </w:r>
          </w:p>
          <w:p w:rsidR="00C61276" w:rsidRPr="003245D2" w:rsidRDefault="00C61276" w:rsidP="00324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профессиональных заболеваний и вредных привычек;</w:t>
            </w:r>
          </w:p>
        </w:tc>
        <w:tc>
          <w:tcPr>
            <w:tcW w:w="3226" w:type="dxa"/>
          </w:tcPr>
          <w:p w:rsidR="00C61276" w:rsidRPr="003245D2" w:rsidRDefault="00C61276" w:rsidP="0032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:rsidR="00C61276" w:rsidRPr="003245D2" w:rsidRDefault="00C61276" w:rsidP="0032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276" w:rsidRPr="005F7F56" w:rsidTr="002A0F40">
        <w:trPr>
          <w:trHeight w:val="63"/>
        </w:trPr>
        <w:tc>
          <w:tcPr>
            <w:tcW w:w="6345" w:type="dxa"/>
          </w:tcPr>
          <w:p w:rsidR="00C61276" w:rsidRPr="003245D2" w:rsidRDefault="00C61276" w:rsidP="0032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способы контроля и оценки</w:t>
            </w:r>
          </w:p>
          <w:p w:rsidR="00C61276" w:rsidRPr="003245D2" w:rsidRDefault="00C61276" w:rsidP="0032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физического развития и физической подготовленности;</w:t>
            </w:r>
          </w:p>
        </w:tc>
        <w:tc>
          <w:tcPr>
            <w:tcW w:w="3226" w:type="dxa"/>
          </w:tcPr>
          <w:p w:rsidR="00C61276" w:rsidRPr="003245D2" w:rsidRDefault="00C61276" w:rsidP="0032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C61276" w:rsidRPr="003245D2" w:rsidRDefault="00C61276" w:rsidP="0032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276" w:rsidRPr="005F7F56" w:rsidTr="002A0F40">
        <w:trPr>
          <w:trHeight w:val="63"/>
        </w:trPr>
        <w:tc>
          <w:tcPr>
            <w:tcW w:w="6345" w:type="dxa"/>
          </w:tcPr>
          <w:p w:rsidR="00C61276" w:rsidRPr="003245D2" w:rsidRDefault="00C61276" w:rsidP="0032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правила и способы планирования системы индивидуальных занятий физическими упражнениями различной направленности.</w:t>
            </w:r>
          </w:p>
        </w:tc>
        <w:tc>
          <w:tcPr>
            <w:tcW w:w="3226" w:type="dxa"/>
          </w:tcPr>
          <w:p w:rsidR="00C61276" w:rsidRPr="003245D2" w:rsidRDefault="00C61276" w:rsidP="0032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5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C61276" w:rsidRPr="003245D2" w:rsidRDefault="00C61276" w:rsidP="003245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1276" w:rsidRPr="003245D2" w:rsidRDefault="00C61276" w:rsidP="003245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32A77" w:rsidRPr="00832A77" w:rsidRDefault="00832A77" w:rsidP="00832A7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2A77">
        <w:rPr>
          <w:rFonts w:ascii="Times New Roman" w:hAnsi="Times New Roman"/>
          <w:b/>
          <w:sz w:val="24"/>
          <w:szCs w:val="24"/>
          <w:lang w:eastAsia="ru-RU"/>
        </w:rPr>
        <w:t>Разработчик:</w:t>
      </w:r>
    </w:p>
    <w:p w:rsidR="00832A77" w:rsidRPr="00832A77" w:rsidRDefault="00832A77" w:rsidP="00832A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32A77" w:rsidRPr="00832A77" w:rsidRDefault="00832A77" w:rsidP="00832A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A77">
        <w:rPr>
          <w:rFonts w:ascii="Times New Roman" w:hAnsi="Times New Roman"/>
          <w:sz w:val="24"/>
          <w:szCs w:val="24"/>
          <w:lang w:eastAsia="ru-RU"/>
        </w:rPr>
        <w:t xml:space="preserve">Преподаватель физической культуры </w:t>
      </w:r>
    </w:p>
    <w:p w:rsidR="00832A77" w:rsidRPr="00832A77" w:rsidRDefault="00832A77" w:rsidP="00832A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A77">
        <w:rPr>
          <w:rFonts w:ascii="Times New Roman" w:hAnsi="Times New Roman"/>
          <w:sz w:val="24"/>
          <w:szCs w:val="24"/>
          <w:lang w:eastAsia="ru-RU"/>
        </w:rPr>
        <w:t>ГБПОУ РС (Я)</w:t>
      </w:r>
    </w:p>
    <w:p w:rsidR="00C61276" w:rsidRDefault="00832A77" w:rsidP="007175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A77">
        <w:rPr>
          <w:rFonts w:ascii="Times New Roman" w:hAnsi="Times New Roman"/>
          <w:sz w:val="24"/>
          <w:szCs w:val="24"/>
          <w:lang w:eastAsia="ru-RU"/>
        </w:rPr>
        <w:t>«Жатайский техникум»                                                                 Новикова В.Ю.</w:t>
      </w:r>
    </w:p>
    <w:p w:rsidR="00832A77" w:rsidRDefault="00832A77" w:rsidP="003245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32A77" w:rsidRPr="003245D2" w:rsidRDefault="00832A77" w:rsidP="003245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1276" w:rsidRDefault="00C61276"/>
    <w:sectPr w:rsidR="00C61276" w:rsidSect="00FA0B6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92" w:rsidRDefault="009C6492">
      <w:pPr>
        <w:spacing w:after="0" w:line="240" w:lineRule="auto"/>
      </w:pPr>
      <w:r>
        <w:separator/>
      </w:r>
    </w:p>
  </w:endnote>
  <w:endnote w:type="continuationSeparator" w:id="0">
    <w:p w:rsidR="009C6492" w:rsidRDefault="009C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2D4" w:rsidRDefault="000752D4" w:rsidP="00DC60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2D4" w:rsidRDefault="000752D4" w:rsidP="00DC60B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2D4" w:rsidRDefault="000752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15F64">
      <w:rPr>
        <w:noProof/>
      </w:rPr>
      <w:t>5</w:t>
    </w:r>
    <w:r>
      <w:fldChar w:fldCharType="end"/>
    </w:r>
  </w:p>
  <w:p w:rsidR="000752D4" w:rsidRDefault="000752D4" w:rsidP="00DC60B1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2D4" w:rsidRDefault="000752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92" w:rsidRDefault="009C6492">
      <w:pPr>
        <w:spacing w:after="0" w:line="240" w:lineRule="auto"/>
      </w:pPr>
      <w:r>
        <w:separator/>
      </w:r>
    </w:p>
  </w:footnote>
  <w:footnote w:type="continuationSeparator" w:id="0">
    <w:p w:rsidR="009C6492" w:rsidRDefault="009C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2D4" w:rsidRDefault="000752D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2D4" w:rsidRDefault="000752D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2D4" w:rsidRDefault="000752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1DD"/>
    <w:multiLevelType w:val="hybridMultilevel"/>
    <w:tmpl w:val="37B21990"/>
    <w:lvl w:ilvl="0" w:tplc="1E40E3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3A2182"/>
    <w:multiLevelType w:val="multilevel"/>
    <w:tmpl w:val="6928C556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0D176D"/>
    <w:multiLevelType w:val="hybridMultilevel"/>
    <w:tmpl w:val="CDDAAC5E"/>
    <w:lvl w:ilvl="0" w:tplc="1E40E3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4E94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19461A"/>
    <w:multiLevelType w:val="hybridMultilevel"/>
    <w:tmpl w:val="1CE04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3573"/>
    <w:multiLevelType w:val="hybridMultilevel"/>
    <w:tmpl w:val="896E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75E156B"/>
    <w:multiLevelType w:val="hybridMultilevel"/>
    <w:tmpl w:val="A8FA1F4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D53353B"/>
    <w:multiLevelType w:val="hybridMultilevel"/>
    <w:tmpl w:val="B0F8C1C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D6C31C2"/>
    <w:multiLevelType w:val="hybridMultilevel"/>
    <w:tmpl w:val="2ABA9558"/>
    <w:lvl w:ilvl="0" w:tplc="FBA0B4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0514F2E"/>
    <w:multiLevelType w:val="multilevel"/>
    <w:tmpl w:val="D512A16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64B53A92"/>
    <w:multiLevelType w:val="hybridMultilevel"/>
    <w:tmpl w:val="61FA3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337FE"/>
    <w:multiLevelType w:val="hybridMultilevel"/>
    <w:tmpl w:val="6BCC1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D81"/>
    <w:rsid w:val="00013A11"/>
    <w:rsid w:val="00026CBF"/>
    <w:rsid w:val="000752D4"/>
    <w:rsid w:val="000A0AB2"/>
    <w:rsid w:val="000C7FD6"/>
    <w:rsid w:val="000F0595"/>
    <w:rsid w:val="000F56E0"/>
    <w:rsid w:val="001374ED"/>
    <w:rsid w:val="00170F79"/>
    <w:rsid w:val="00171A45"/>
    <w:rsid w:val="00196F3F"/>
    <w:rsid w:val="001B1185"/>
    <w:rsid w:val="001D393E"/>
    <w:rsid w:val="001E29A8"/>
    <w:rsid w:val="0024426B"/>
    <w:rsid w:val="002A0F40"/>
    <w:rsid w:val="002B2C1B"/>
    <w:rsid w:val="002C6D05"/>
    <w:rsid w:val="002E2F30"/>
    <w:rsid w:val="002F46F5"/>
    <w:rsid w:val="00303670"/>
    <w:rsid w:val="003245D2"/>
    <w:rsid w:val="003374E4"/>
    <w:rsid w:val="00366420"/>
    <w:rsid w:val="003A4728"/>
    <w:rsid w:val="00402884"/>
    <w:rsid w:val="00412861"/>
    <w:rsid w:val="00415F64"/>
    <w:rsid w:val="00433540"/>
    <w:rsid w:val="0043679D"/>
    <w:rsid w:val="004560CE"/>
    <w:rsid w:val="004A0945"/>
    <w:rsid w:val="004B6F4A"/>
    <w:rsid w:val="005573BB"/>
    <w:rsid w:val="00596E72"/>
    <w:rsid w:val="0059787F"/>
    <w:rsid w:val="005A237F"/>
    <w:rsid w:val="005A386D"/>
    <w:rsid w:val="005B76AB"/>
    <w:rsid w:val="005C3736"/>
    <w:rsid w:val="005C6E8A"/>
    <w:rsid w:val="005E4950"/>
    <w:rsid w:val="005F7F56"/>
    <w:rsid w:val="00602650"/>
    <w:rsid w:val="006143A8"/>
    <w:rsid w:val="006A5F3F"/>
    <w:rsid w:val="006A6109"/>
    <w:rsid w:val="006E1AC4"/>
    <w:rsid w:val="0071754D"/>
    <w:rsid w:val="00765C59"/>
    <w:rsid w:val="007A6676"/>
    <w:rsid w:val="007C43E8"/>
    <w:rsid w:val="007D62AF"/>
    <w:rsid w:val="007E0ABB"/>
    <w:rsid w:val="007E1234"/>
    <w:rsid w:val="00832A77"/>
    <w:rsid w:val="00864251"/>
    <w:rsid w:val="008C0B3F"/>
    <w:rsid w:val="009158CB"/>
    <w:rsid w:val="009164FD"/>
    <w:rsid w:val="00965151"/>
    <w:rsid w:val="009A13F8"/>
    <w:rsid w:val="009A485B"/>
    <w:rsid w:val="009A6FF7"/>
    <w:rsid w:val="009B6689"/>
    <w:rsid w:val="009C6492"/>
    <w:rsid w:val="009F601F"/>
    <w:rsid w:val="00A23950"/>
    <w:rsid w:val="00A811D1"/>
    <w:rsid w:val="00B27568"/>
    <w:rsid w:val="00B449A3"/>
    <w:rsid w:val="00BD43A3"/>
    <w:rsid w:val="00BE2DC8"/>
    <w:rsid w:val="00C2756F"/>
    <w:rsid w:val="00C34021"/>
    <w:rsid w:val="00C42AA7"/>
    <w:rsid w:val="00C45817"/>
    <w:rsid w:val="00C557B5"/>
    <w:rsid w:val="00C61276"/>
    <w:rsid w:val="00CB5B37"/>
    <w:rsid w:val="00CC302C"/>
    <w:rsid w:val="00CC519B"/>
    <w:rsid w:val="00CE1CA9"/>
    <w:rsid w:val="00CF5FDF"/>
    <w:rsid w:val="00D66313"/>
    <w:rsid w:val="00D72CC0"/>
    <w:rsid w:val="00D90CAF"/>
    <w:rsid w:val="00D96EBF"/>
    <w:rsid w:val="00DB474F"/>
    <w:rsid w:val="00DC60B1"/>
    <w:rsid w:val="00DD60B1"/>
    <w:rsid w:val="00DE454B"/>
    <w:rsid w:val="00E5371F"/>
    <w:rsid w:val="00ED2D81"/>
    <w:rsid w:val="00F119B5"/>
    <w:rsid w:val="00F331C2"/>
    <w:rsid w:val="00F55542"/>
    <w:rsid w:val="00F86D6A"/>
    <w:rsid w:val="00FA0B60"/>
    <w:rsid w:val="00FC0805"/>
    <w:rsid w:val="00FE39F4"/>
    <w:rsid w:val="00F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80E148"/>
  <w15:docId w15:val="{9A80591E-7E36-4F6E-B51C-54EB15F8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3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4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3245D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3245D2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FA0B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A0B6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7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1A45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uiPriority w:val="99"/>
    <w:semiHidden/>
    <w:unhideWhenUsed/>
    <w:rsid w:val="001D393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393E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D393E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393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D393E"/>
    <w:rPr>
      <w:b/>
      <w:bCs/>
      <w:lang w:eastAsia="en-US"/>
    </w:rPr>
  </w:style>
  <w:style w:type="paragraph" w:styleId="af">
    <w:name w:val="List Paragraph"/>
    <w:basedOn w:val="a"/>
    <w:uiPriority w:val="34"/>
    <w:qFormat/>
    <w:rsid w:val="006143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13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HP</cp:lastModifiedBy>
  <cp:revision>21</cp:revision>
  <cp:lastPrinted>2017-07-27T06:46:00Z</cp:lastPrinted>
  <dcterms:created xsi:type="dcterms:W3CDTF">2018-10-10T07:16:00Z</dcterms:created>
  <dcterms:modified xsi:type="dcterms:W3CDTF">2018-11-30T06:41:00Z</dcterms:modified>
</cp:coreProperties>
</file>