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C8" w:rsidRDefault="00FD5BC8" w:rsidP="00FD5BC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D5BC8">
        <w:rPr>
          <w:rFonts w:ascii="Times New Roman" w:hAnsi="Times New Roman" w:cs="Times New Roman"/>
          <w:b w:val="0"/>
          <w:sz w:val="24"/>
          <w:szCs w:val="24"/>
        </w:rPr>
        <w:t>Утверждаю</w:t>
      </w:r>
    </w:p>
    <w:p w:rsidR="00FD5BC8" w:rsidRDefault="00FD5BC8" w:rsidP="00FD5BC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Директор ГБПОУ Р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Я) «ЖТ»</w:t>
      </w:r>
    </w:p>
    <w:p w:rsidR="00FD5BC8" w:rsidRDefault="00FD5BC8" w:rsidP="00FD5BC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________________Шибаев Л.А.</w:t>
      </w:r>
    </w:p>
    <w:p w:rsidR="00FD5BC8" w:rsidRDefault="00FD5BC8" w:rsidP="00FD5BC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«____»_____________2021г.</w:t>
      </w:r>
    </w:p>
    <w:p w:rsidR="00FD5BC8" w:rsidRDefault="00FD5BC8" w:rsidP="00FD5BC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3583A" w:rsidRDefault="0098540D" w:rsidP="008358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План</w:t>
      </w:r>
      <w:r w:rsidR="0083583A">
        <w:rPr>
          <w:rFonts w:ascii="Times New Roman" w:hAnsi="Times New Roman" w:cs="Times New Roman"/>
          <w:sz w:val="28"/>
          <w:szCs w:val="28"/>
        </w:rPr>
        <w:t xml:space="preserve"> </w:t>
      </w:r>
      <w:r w:rsidR="0083583A" w:rsidRPr="00AA71E0">
        <w:rPr>
          <w:rFonts w:ascii="Times New Roman" w:hAnsi="Times New Roman" w:cs="Times New Roman"/>
          <w:sz w:val="28"/>
          <w:szCs w:val="28"/>
        </w:rPr>
        <w:t xml:space="preserve">мероприятий, </w:t>
      </w:r>
    </w:p>
    <w:p w:rsidR="0083583A" w:rsidRDefault="0083583A" w:rsidP="008358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71E0">
        <w:rPr>
          <w:rFonts w:ascii="Times New Roman" w:hAnsi="Times New Roman" w:cs="Times New Roman"/>
          <w:sz w:val="28"/>
          <w:szCs w:val="28"/>
        </w:rPr>
        <w:t>посвященных международному дню инвалидов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4B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 декабря 20</w:t>
      </w:r>
      <w:r w:rsidR="00062630">
        <w:rPr>
          <w:rFonts w:ascii="Times New Roman" w:hAnsi="Times New Roman" w:cs="Times New Roman"/>
          <w:sz w:val="28"/>
          <w:szCs w:val="28"/>
        </w:rPr>
        <w:t>2</w:t>
      </w:r>
      <w:r w:rsidR="00201510">
        <w:rPr>
          <w:rFonts w:ascii="Times New Roman" w:hAnsi="Times New Roman" w:cs="Times New Roman"/>
          <w:sz w:val="28"/>
          <w:szCs w:val="28"/>
        </w:rPr>
        <w:t>1</w:t>
      </w:r>
      <w:r w:rsidRPr="00AA71E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3583A" w:rsidRPr="00AA71E0" w:rsidRDefault="0083583A" w:rsidP="006C5DF3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  <w:r w:rsidRPr="000C27A5">
        <w:rPr>
          <w:rFonts w:ascii="Times New Roman" w:hAnsi="Times New Roman" w:cs="Times New Roman"/>
          <w:b/>
          <w:sz w:val="28"/>
          <w:szCs w:val="28"/>
        </w:rPr>
        <w:t>_</w:t>
      </w:r>
      <w:r w:rsidR="000C27A5" w:rsidRPr="000C27A5">
        <w:rPr>
          <w:rFonts w:ascii="Times New Roman" w:hAnsi="Times New Roman" w:cs="Times New Roman"/>
          <w:b/>
          <w:sz w:val="28"/>
          <w:szCs w:val="28"/>
        </w:rPr>
        <w:t>ГБПОУ Р</w:t>
      </w:r>
      <w:proofErr w:type="gramStart"/>
      <w:r w:rsidR="000C27A5" w:rsidRPr="000C27A5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="000C27A5" w:rsidRPr="000C27A5">
        <w:rPr>
          <w:rFonts w:ascii="Times New Roman" w:hAnsi="Times New Roman" w:cs="Times New Roman"/>
          <w:b/>
          <w:sz w:val="28"/>
          <w:szCs w:val="28"/>
        </w:rPr>
        <w:t>Я) «</w:t>
      </w:r>
      <w:proofErr w:type="spellStart"/>
      <w:r w:rsidR="000C27A5" w:rsidRPr="000C27A5">
        <w:rPr>
          <w:rFonts w:ascii="Times New Roman" w:hAnsi="Times New Roman" w:cs="Times New Roman"/>
          <w:b/>
          <w:sz w:val="28"/>
          <w:szCs w:val="28"/>
        </w:rPr>
        <w:t>Жатайский</w:t>
      </w:r>
      <w:proofErr w:type="spellEnd"/>
      <w:r w:rsidR="000C27A5" w:rsidRPr="000C27A5">
        <w:rPr>
          <w:rFonts w:ascii="Times New Roman" w:hAnsi="Times New Roman" w:cs="Times New Roman"/>
          <w:b/>
          <w:sz w:val="28"/>
          <w:szCs w:val="28"/>
        </w:rPr>
        <w:t xml:space="preserve"> техникум»</w:t>
      </w:r>
      <w:r w:rsidRPr="000C27A5">
        <w:rPr>
          <w:rFonts w:ascii="Times New Roman" w:hAnsi="Times New Roman" w:cs="Times New Roman"/>
          <w:b/>
          <w:sz w:val="28"/>
          <w:szCs w:val="28"/>
        </w:rPr>
        <w:t>_</w:t>
      </w:r>
    </w:p>
    <w:p w:rsidR="0083583A" w:rsidRPr="00187BC4" w:rsidRDefault="0083583A" w:rsidP="00187B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3480"/>
        <w:gridCol w:w="2136"/>
        <w:gridCol w:w="3264"/>
      </w:tblGrid>
      <w:tr w:rsidR="0083583A" w:rsidRPr="000B1BD9" w:rsidTr="00AA0EDA">
        <w:trPr>
          <w:trHeight w:val="240"/>
        </w:trPr>
        <w:tc>
          <w:tcPr>
            <w:tcW w:w="480" w:type="dxa"/>
          </w:tcPr>
          <w:p w:rsidR="0083583A" w:rsidRPr="000B1BD9" w:rsidRDefault="0083583A" w:rsidP="00187B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480" w:type="dxa"/>
          </w:tcPr>
          <w:p w:rsidR="0083583A" w:rsidRPr="000B1BD9" w:rsidRDefault="0083583A" w:rsidP="00187B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D9">
              <w:rPr>
                <w:rFonts w:ascii="Times New Roman" w:hAnsi="Times New Roman" w:cs="Times New Roman"/>
                <w:sz w:val="24"/>
                <w:szCs w:val="24"/>
              </w:rPr>
              <w:t xml:space="preserve">        Мероприятия        </w:t>
            </w:r>
          </w:p>
        </w:tc>
        <w:tc>
          <w:tcPr>
            <w:tcW w:w="2136" w:type="dxa"/>
          </w:tcPr>
          <w:p w:rsidR="0083583A" w:rsidRPr="000B1BD9" w:rsidRDefault="0083583A" w:rsidP="00187B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D9">
              <w:rPr>
                <w:rFonts w:ascii="Times New Roman" w:hAnsi="Times New Roman" w:cs="Times New Roman"/>
                <w:sz w:val="24"/>
                <w:szCs w:val="24"/>
              </w:rPr>
              <w:t xml:space="preserve">   Сроки    </w:t>
            </w:r>
          </w:p>
        </w:tc>
        <w:tc>
          <w:tcPr>
            <w:tcW w:w="3264" w:type="dxa"/>
          </w:tcPr>
          <w:p w:rsidR="0083583A" w:rsidRPr="000B1BD9" w:rsidRDefault="0083583A" w:rsidP="00187B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D9">
              <w:rPr>
                <w:rFonts w:ascii="Times New Roman" w:hAnsi="Times New Roman" w:cs="Times New Roman"/>
                <w:sz w:val="24"/>
                <w:szCs w:val="24"/>
              </w:rPr>
              <w:t xml:space="preserve">         Исполнители         </w:t>
            </w:r>
          </w:p>
        </w:tc>
      </w:tr>
      <w:tr w:rsidR="0083583A" w:rsidRPr="000B1BD9" w:rsidTr="00542A51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83583A" w:rsidRPr="008E6F05" w:rsidRDefault="00542A51" w:rsidP="00187BC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83583A" w:rsidRPr="008E6F0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Общественно-политические мероприятия</w:t>
            </w:r>
          </w:p>
        </w:tc>
      </w:tr>
      <w:tr w:rsidR="0083583A" w:rsidRPr="000B1BD9" w:rsidTr="00AA0EDA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83583A" w:rsidRPr="000B1BD9" w:rsidRDefault="008E6F05" w:rsidP="00187B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80" w:type="dxa"/>
            <w:tcBorders>
              <w:top w:val="nil"/>
            </w:tcBorders>
          </w:tcPr>
          <w:p w:rsidR="00083663" w:rsidRPr="000B1BD9" w:rsidRDefault="00083663" w:rsidP="00187BC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BD9">
              <w:rPr>
                <w:color w:val="000000"/>
              </w:rPr>
              <w:t>Благотворительная акция</w:t>
            </w:r>
          </w:p>
          <w:p w:rsidR="00083663" w:rsidRPr="000B1BD9" w:rsidRDefault="00187BC4" w:rsidP="00187BC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BD9">
              <w:rPr>
                <w:color w:val="000000"/>
              </w:rPr>
              <w:t>«Поможем детям!</w:t>
            </w:r>
            <w:r w:rsidR="008E6F05">
              <w:rPr>
                <w:color w:val="000000"/>
              </w:rPr>
              <w:t xml:space="preserve"> </w:t>
            </w:r>
            <w:r w:rsidRPr="000B1BD9">
              <w:rPr>
                <w:color w:val="000000"/>
              </w:rPr>
              <w:t>Коробка храбрости».</w:t>
            </w:r>
          </w:p>
          <w:p w:rsidR="0083583A" w:rsidRPr="000B1BD9" w:rsidRDefault="00083663" w:rsidP="00FD5BC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0B1BD9">
              <w:rPr>
                <w:color w:val="000000"/>
              </w:rPr>
              <w:t xml:space="preserve">Все желающие могут принять участие в акции, передав игрушки, </w:t>
            </w:r>
            <w:r w:rsidR="00187BC4" w:rsidRPr="000B1BD9">
              <w:rPr>
                <w:color w:val="000000"/>
              </w:rPr>
              <w:t xml:space="preserve">для детей проходящих курс лечения в </w:t>
            </w:r>
            <w:proofErr w:type="spellStart"/>
            <w:r w:rsidR="00187BC4" w:rsidRPr="000B1BD9">
              <w:rPr>
                <w:color w:val="000000"/>
              </w:rPr>
              <w:t>онко</w:t>
            </w:r>
            <w:proofErr w:type="spellEnd"/>
            <w:r w:rsidR="00187BC4" w:rsidRPr="000B1BD9">
              <w:rPr>
                <w:color w:val="000000"/>
              </w:rPr>
              <w:t>-гематологическом отделении ГАУ Р</w:t>
            </w:r>
            <w:proofErr w:type="gramStart"/>
            <w:r w:rsidR="00187BC4" w:rsidRPr="000B1BD9">
              <w:rPr>
                <w:color w:val="000000"/>
              </w:rPr>
              <w:t>С(</w:t>
            </w:r>
            <w:proofErr w:type="gramEnd"/>
            <w:r w:rsidR="00187BC4" w:rsidRPr="000B1BD9">
              <w:rPr>
                <w:color w:val="000000"/>
              </w:rPr>
              <w:t>Я) «Р№1-НЦМ»</w:t>
            </w:r>
          </w:p>
        </w:tc>
        <w:tc>
          <w:tcPr>
            <w:tcW w:w="2136" w:type="dxa"/>
            <w:tcBorders>
              <w:top w:val="nil"/>
            </w:tcBorders>
          </w:tcPr>
          <w:p w:rsidR="0083583A" w:rsidRPr="000B1BD9" w:rsidRDefault="00FD5BC8" w:rsidP="00C252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01510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  <w:r w:rsidR="00C2527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21.12.2021</w:t>
            </w:r>
          </w:p>
        </w:tc>
        <w:tc>
          <w:tcPr>
            <w:tcW w:w="3264" w:type="dxa"/>
            <w:tcBorders>
              <w:top w:val="nil"/>
            </w:tcBorders>
          </w:tcPr>
          <w:p w:rsidR="000E301C" w:rsidRPr="000B1BD9" w:rsidRDefault="00187BC4" w:rsidP="000E30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D9">
              <w:rPr>
                <w:rFonts w:ascii="Times New Roman" w:hAnsi="Times New Roman" w:cs="Times New Roman"/>
                <w:sz w:val="24"/>
                <w:szCs w:val="24"/>
              </w:rPr>
              <w:t>Рожковская</w:t>
            </w:r>
            <w:proofErr w:type="spellEnd"/>
            <w:r w:rsidRPr="000B1BD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="000E301C">
              <w:rPr>
                <w:rFonts w:ascii="Times New Roman" w:hAnsi="Times New Roman" w:cs="Times New Roman"/>
                <w:sz w:val="24"/>
                <w:szCs w:val="24"/>
              </w:rPr>
              <w:t>, педагог организатор</w:t>
            </w:r>
          </w:p>
          <w:p w:rsidR="00187BC4" w:rsidRPr="000B1BD9" w:rsidRDefault="00FD5BC8" w:rsidP="00187B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преподаватель</w:t>
            </w:r>
          </w:p>
        </w:tc>
      </w:tr>
      <w:tr w:rsidR="0083583A" w:rsidRPr="000B1BD9" w:rsidTr="00AA0EDA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83583A" w:rsidRPr="000B1BD9" w:rsidRDefault="008E6F05" w:rsidP="00187B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80" w:type="dxa"/>
            <w:tcBorders>
              <w:top w:val="nil"/>
            </w:tcBorders>
          </w:tcPr>
          <w:p w:rsidR="0083583A" w:rsidRPr="00AA0EDA" w:rsidRDefault="003C5096" w:rsidP="00314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DA">
              <w:rPr>
                <w:rFonts w:ascii="Times New Roman" w:hAnsi="Times New Roman" w:cs="Times New Roman"/>
                <w:sz w:val="24"/>
                <w:szCs w:val="24"/>
              </w:rPr>
              <w:t>Единые к</w:t>
            </w:r>
            <w:r w:rsidR="00314262">
              <w:rPr>
                <w:rFonts w:ascii="Times New Roman" w:hAnsi="Times New Roman" w:cs="Times New Roman"/>
                <w:sz w:val="24"/>
                <w:szCs w:val="24"/>
              </w:rPr>
              <w:t xml:space="preserve">ураторские </w:t>
            </w:r>
            <w:r w:rsidRPr="00AA0EDA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r w:rsidR="003142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6F05" w:rsidRPr="00AA0E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направленные на формирование у </w:t>
            </w:r>
            <w:proofErr w:type="gramStart"/>
            <w:r w:rsidR="008E6F05" w:rsidRPr="00AA0E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="008E6F05" w:rsidRPr="00AA0E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толерантного отношения к людям с инвалидностью и ограниченными возможностями </w:t>
            </w:r>
            <w:r w:rsidR="008E6F05" w:rsidRPr="000B1B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здоровья</w:t>
            </w:r>
          </w:p>
        </w:tc>
        <w:tc>
          <w:tcPr>
            <w:tcW w:w="2136" w:type="dxa"/>
            <w:tcBorders>
              <w:top w:val="nil"/>
            </w:tcBorders>
          </w:tcPr>
          <w:p w:rsidR="0083583A" w:rsidRPr="000B1BD9" w:rsidRDefault="00FD5BC8" w:rsidP="00FD5B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 – 11.12.</w:t>
            </w:r>
            <w:r w:rsidR="00AA0ED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E5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nil"/>
            </w:tcBorders>
          </w:tcPr>
          <w:p w:rsidR="0083583A" w:rsidRDefault="00AA0EDA" w:rsidP="000B1B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201510" w:rsidRPr="000B1BD9" w:rsidRDefault="00201510" w:rsidP="002015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D9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0B1BD9"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мастера групп</w:t>
            </w:r>
          </w:p>
          <w:p w:rsidR="00AA0EDA" w:rsidRPr="000B1BD9" w:rsidRDefault="00AA0EDA" w:rsidP="000B1B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A0B" w:rsidRPr="000B1BD9" w:rsidTr="00AA0EDA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B12A0B" w:rsidRPr="000B1BD9" w:rsidRDefault="00B12A0B" w:rsidP="00356B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80" w:type="dxa"/>
            <w:tcBorders>
              <w:top w:val="nil"/>
            </w:tcBorders>
          </w:tcPr>
          <w:p w:rsidR="00B12A0B" w:rsidRPr="00AA0EDA" w:rsidRDefault="00B12A0B" w:rsidP="00B12A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пониманию инвалидности для обучающихся (очный, онлайн форматы) Благотворительный фонд поддержки инвалидов и детей с ОВЗ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Харысхал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6" w:type="dxa"/>
            <w:tcBorders>
              <w:top w:val="nil"/>
            </w:tcBorders>
          </w:tcPr>
          <w:p w:rsidR="00B12A0B" w:rsidRDefault="00B12A0B" w:rsidP="00935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 – 11.12.2021</w:t>
            </w:r>
          </w:p>
          <w:p w:rsidR="00B12A0B" w:rsidRPr="000B1BD9" w:rsidRDefault="00B12A0B" w:rsidP="00935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3264" w:type="dxa"/>
            <w:tcBorders>
              <w:top w:val="nil"/>
            </w:tcBorders>
          </w:tcPr>
          <w:p w:rsidR="00B12A0B" w:rsidRDefault="00B12A0B" w:rsidP="009356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B12A0B" w:rsidRDefault="00B12A0B" w:rsidP="009356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А.П., педагог-психолог</w:t>
            </w:r>
          </w:p>
          <w:p w:rsidR="00B12A0B" w:rsidRPr="000B1BD9" w:rsidRDefault="00B12A0B" w:rsidP="00B12A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D9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0B1BD9"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мастера групп</w:t>
            </w:r>
          </w:p>
        </w:tc>
      </w:tr>
      <w:tr w:rsidR="00B12A0B" w:rsidRPr="000B1BD9" w:rsidTr="00AA0EDA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B12A0B" w:rsidRPr="000B1BD9" w:rsidRDefault="00B12A0B" w:rsidP="00356B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80" w:type="dxa"/>
            <w:tcBorders>
              <w:top w:val="nil"/>
            </w:tcBorders>
          </w:tcPr>
          <w:p w:rsidR="00B12A0B" w:rsidRPr="00AA0EDA" w:rsidRDefault="00B12A0B" w:rsidP="0056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DA">
              <w:rPr>
                <w:rFonts w:ascii="Times New Roman" w:hAnsi="Times New Roman" w:cs="Times New Roman"/>
                <w:sz w:val="24"/>
                <w:szCs w:val="24"/>
              </w:rPr>
              <w:t>Информация на сайт техникума «В помощь родителю»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«Студентам»</w:t>
            </w:r>
          </w:p>
        </w:tc>
        <w:tc>
          <w:tcPr>
            <w:tcW w:w="2136" w:type="dxa"/>
            <w:tcBorders>
              <w:top w:val="nil"/>
            </w:tcBorders>
          </w:tcPr>
          <w:p w:rsidR="00B12A0B" w:rsidRPr="000B1BD9" w:rsidRDefault="00B12A0B" w:rsidP="00560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4" w:type="dxa"/>
            <w:tcBorders>
              <w:top w:val="nil"/>
            </w:tcBorders>
          </w:tcPr>
          <w:p w:rsidR="00B12A0B" w:rsidRPr="000B1BD9" w:rsidRDefault="00B12A0B" w:rsidP="00560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BD9">
              <w:rPr>
                <w:rFonts w:ascii="Times New Roman" w:hAnsi="Times New Roman" w:cs="Times New Roman"/>
                <w:sz w:val="24"/>
                <w:szCs w:val="24"/>
              </w:rPr>
              <w:t>Антонова А.П., педагог-психолог</w:t>
            </w:r>
          </w:p>
          <w:p w:rsidR="00B12A0B" w:rsidRPr="000B1BD9" w:rsidRDefault="00B12A0B" w:rsidP="0020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BD9">
              <w:rPr>
                <w:rFonts w:ascii="Times New Roman" w:hAnsi="Times New Roman" w:cs="Times New Roman"/>
                <w:sz w:val="24"/>
                <w:szCs w:val="24"/>
              </w:rPr>
              <w:t>Каткова Е.О., социальный педагог</w:t>
            </w:r>
          </w:p>
        </w:tc>
      </w:tr>
      <w:tr w:rsidR="00B12A0B" w:rsidRPr="000B1BD9" w:rsidTr="00AA0EDA">
        <w:trPr>
          <w:trHeight w:val="240"/>
        </w:trPr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</w:tcPr>
          <w:p w:rsidR="00B12A0B" w:rsidRPr="000B1BD9" w:rsidRDefault="00B12A0B" w:rsidP="000048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</w:tcPr>
          <w:p w:rsidR="00B12A0B" w:rsidRPr="007353E9" w:rsidRDefault="00B12A0B" w:rsidP="007353E9">
            <w:pPr>
              <w:pStyle w:val="2"/>
              <w:spacing w:before="0" w:beforeAutospacing="0" w:after="0" w:afterAutospacing="0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7353E9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Экскурсия в Г</w:t>
            </w: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БУ</w:t>
            </w:r>
            <w:r w:rsidRPr="007353E9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Р</w:t>
            </w: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С (Я) </w:t>
            </w:r>
            <w:r w:rsidRPr="007353E9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"Музей и Центр </w:t>
            </w:r>
            <w:proofErr w:type="spellStart"/>
            <w:r w:rsidRPr="007353E9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хомуса</w:t>
            </w:r>
            <w:proofErr w:type="spellEnd"/>
            <w:r w:rsidRPr="007353E9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народов мира"</w:t>
            </w:r>
          </w:p>
          <w:p w:rsidR="00B12A0B" w:rsidRPr="00AA0EDA" w:rsidRDefault="00B12A0B" w:rsidP="00004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(офлайн-формат)</w:t>
            </w:r>
          </w:p>
        </w:tc>
        <w:tc>
          <w:tcPr>
            <w:tcW w:w="2136" w:type="dxa"/>
            <w:tcBorders>
              <w:top w:val="single" w:sz="8" w:space="0" w:color="auto"/>
              <w:bottom w:val="single" w:sz="8" w:space="0" w:color="auto"/>
            </w:tcBorders>
          </w:tcPr>
          <w:p w:rsidR="00B12A0B" w:rsidRPr="000B1BD9" w:rsidRDefault="00B12A0B" w:rsidP="003544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06.12-11.12.2021</w:t>
            </w:r>
          </w:p>
        </w:tc>
        <w:tc>
          <w:tcPr>
            <w:tcW w:w="3264" w:type="dxa"/>
            <w:tcBorders>
              <w:top w:val="single" w:sz="8" w:space="0" w:color="auto"/>
              <w:bottom w:val="single" w:sz="8" w:space="0" w:color="auto"/>
            </w:tcBorders>
          </w:tcPr>
          <w:p w:rsidR="00B12A0B" w:rsidRDefault="00B12A0B" w:rsidP="000B1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Шундрик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узеем</w:t>
            </w:r>
            <w:proofErr w:type="spellEnd"/>
          </w:p>
          <w:p w:rsidR="00B12A0B" w:rsidRPr="000B1BD9" w:rsidRDefault="00B12A0B" w:rsidP="000B1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B12A0B" w:rsidRPr="000B1BD9" w:rsidTr="00AA0EDA">
        <w:trPr>
          <w:trHeight w:val="240"/>
        </w:trPr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</w:tcPr>
          <w:p w:rsidR="00B12A0B" w:rsidRDefault="00B12A0B" w:rsidP="000048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</w:tcPr>
          <w:p w:rsidR="00B12A0B" w:rsidRPr="007353E9" w:rsidRDefault="00B12A0B" w:rsidP="00B12A0B">
            <w:pPr>
              <w:pStyle w:val="2"/>
              <w:spacing w:before="0" w:beforeAutospacing="0" w:after="0" w:afterAutospacing="0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Совместное проведение с ГАУ ДПО Р</w:t>
            </w:r>
            <w:proofErr w:type="gramStart"/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С(</w:t>
            </w:r>
            <w:proofErr w:type="gramEnd"/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Я) «ИРПО» курсов повышения квалификации «Подготовка региональных экспертов конкурсов профессионального мастерства «</w:t>
            </w:r>
            <w:proofErr w:type="spellStart"/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Абилимпикс</w:t>
            </w:r>
            <w:proofErr w:type="spellEnd"/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36" w:type="dxa"/>
            <w:tcBorders>
              <w:top w:val="single" w:sz="8" w:space="0" w:color="auto"/>
              <w:bottom w:val="single" w:sz="8" w:space="0" w:color="auto"/>
            </w:tcBorders>
          </w:tcPr>
          <w:p w:rsidR="00B12A0B" w:rsidRDefault="00B12A0B" w:rsidP="003544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02-10.12.2021</w:t>
            </w:r>
          </w:p>
        </w:tc>
        <w:tc>
          <w:tcPr>
            <w:tcW w:w="3264" w:type="dxa"/>
            <w:tcBorders>
              <w:top w:val="single" w:sz="8" w:space="0" w:color="auto"/>
              <w:bottom w:val="single" w:sz="8" w:space="0" w:color="auto"/>
            </w:tcBorders>
          </w:tcPr>
          <w:p w:rsidR="00B12A0B" w:rsidRDefault="00B12A0B" w:rsidP="000B1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A0B">
              <w:rPr>
                <w:rFonts w:ascii="Times New Roman" w:hAnsi="Times New Roman" w:cs="Times New Roman"/>
                <w:sz w:val="24"/>
                <w:szCs w:val="24"/>
              </w:rPr>
              <w:t>ГАУ ДПО Р</w:t>
            </w:r>
            <w:proofErr w:type="gramStart"/>
            <w:r w:rsidRPr="00B12A0B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B12A0B">
              <w:rPr>
                <w:rFonts w:ascii="Times New Roman" w:hAnsi="Times New Roman" w:cs="Times New Roman"/>
                <w:sz w:val="24"/>
                <w:szCs w:val="24"/>
              </w:rPr>
              <w:t>Я) «ИРПО»</w:t>
            </w:r>
          </w:p>
          <w:p w:rsidR="00B12A0B" w:rsidRPr="000B1BD9" w:rsidRDefault="00B12A0B" w:rsidP="00B1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D9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0B1BD9">
              <w:rPr>
                <w:rFonts w:ascii="Times New Roman" w:hAnsi="Times New Roman" w:cs="Times New Roman"/>
                <w:sz w:val="24"/>
                <w:szCs w:val="24"/>
              </w:rPr>
              <w:t xml:space="preserve"> К.А., </w:t>
            </w:r>
            <w:proofErr w:type="spellStart"/>
            <w:r w:rsidRPr="000B1BD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0B1BD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B1B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B12A0B" w:rsidRDefault="00B12A0B" w:rsidP="00B1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D9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0B1BD9">
              <w:rPr>
                <w:rFonts w:ascii="Times New Roman" w:hAnsi="Times New Roman" w:cs="Times New Roman"/>
                <w:sz w:val="24"/>
                <w:szCs w:val="24"/>
              </w:rPr>
              <w:t xml:space="preserve"> Л.П., методист ИО</w:t>
            </w:r>
          </w:p>
          <w:p w:rsidR="00B12A0B" w:rsidRDefault="00B12A0B" w:rsidP="000B1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A0B" w:rsidRPr="000B1BD9" w:rsidTr="00AA0EDA">
        <w:trPr>
          <w:trHeight w:val="240"/>
        </w:trPr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</w:tcPr>
          <w:p w:rsidR="00B12A0B" w:rsidRDefault="00B12A0B" w:rsidP="000048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</w:tcPr>
          <w:p w:rsidR="00B12A0B" w:rsidRPr="00AA0EDA" w:rsidRDefault="00B12A0B" w:rsidP="00004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«Доступная среда»</w:t>
            </w:r>
          </w:p>
        </w:tc>
        <w:tc>
          <w:tcPr>
            <w:tcW w:w="2136" w:type="dxa"/>
            <w:tcBorders>
              <w:top w:val="single" w:sz="8" w:space="0" w:color="auto"/>
              <w:bottom w:val="single" w:sz="8" w:space="0" w:color="auto"/>
            </w:tcBorders>
          </w:tcPr>
          <w:p w:rsidR="00B12A0B" w:rsidRPr="000B1BD9" w:rsidRDefault="00B12A0B" w:rsidP="003544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4" w:type="dxa"/>
            <w:tcBorders>
              <w:top w:val="single" w:sz="8" w:space="0" w:color="auto"/>
              <w:bottom w:val="single" w:sz="8" w:space="0" w:color="auto"/>
            </w:tcBorders>
          </w:tcPr>
          <w:p w:rsidR="00B12A0B" w:rsidRPr="000B1BD9" w:rsidRDefault="00B12A0B" w:rsidP="001C3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D9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0B1BD9">
              <w:rPr>
                <w:rFonts w:ascii="Times New Roman" w:hAnsi="Times New Roman" w:cs="Times New Roman"/>
                <w:sz w:val="24"/>
                <w:szCs w:val="24"/>
              </w:rPr>
              <w:t xml:space="preserve"> К.А., </w:t>
            </w:r>
            <w:proofErr w:type="spellStart"/>
            <w:r w:rsidRPr="000B1BD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0B1BD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B1B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B12A0B" w:rsidRDefault="00B12A0B" w:rsidP="001C3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D9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0B1BD9">
              <w:rPr>
                <w:rFonts w:ascii="Times New Roman" w:hAnsi="Times New Roman" w:cs="Times New Roman"/>
                <w:sz w:val="24"/>
                <w:szCs w:val="24"/>
              </w:rPr>
              <w:t xml:space="preserve"> Л.П., методист </w:t>
            </w:r>
            <w:r w:rsidRPr="000B1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</w:t>
            </w:r>
          </w:p>
          <w:p w:rsidR="00B12A0B" w:rsidRPr="000B1BD9" w:rsidRDefault="00B12A0B" w:rsidP="001C3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Сивцева Т.Г., 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B12A0B" w:rsidRPr="000B1BD9" w:rsidTr="00542A51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B12A0B" w:rsidRPr="008E6F05" w:rsidRDefault="00B12A0B" w:rsidP="003544B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6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Мероприятия по медицинской реабилитации</w:t>
            </w:r>
          </w:p>
        </w:tc>
      </w:tr>
      <w:tr w:rsidR="00B12A0B" w:rsidRPr="000B1BD9" w:rsidTr="00AA0EDA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B12A0B" w:rsidRPr="000B1BD9" w:rsidRDefault="00B12A0B" w:rsidP="00187B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80" w:type="dxa"/>
            <w:tcBorders>
              <w:top w:val="nil"/>
            </w:tcBorders>
          </w:tcPr>
          <w:p w:rsidR="00B12A0B" w:rsidRPr="000B1BD9" w:rsidRDefault="00B12A0B" w:rsidP="00A769B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для обучающихся, родителей и законных представителей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тему </w:t>
            </w:r>
            <w:r w:rsidRPr="000B1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уберечься 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инфекции</w:t>
            </w:r>
            <w:r w:rsidRPr="000B1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36" w:type="dxa"/>
            <w:tcBorders>
              <w:top w:val="nil"/>
            </w:tcBorders>
          </w:tcPr>
          <w:p w:rsidR="00B12A0B" w:rsidRPr="000B1BD9" w:rsidRDefault="00B12A0B" w:rsidP="002015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264" w:type="dxa"/>
            <w:tcBorders>
              <w:top w:val="nil"/>
            </w:tcBorders>
          </w:tcPr>
          <w:p w:rsidR="00B12A0B" w:rsidRDefault="00B12A0B" w:rsidP="000B1B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B12A0B" w:rsidRDefault="00B12A0B" w:rsidP="000B1B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ГАУ РС (Я) </w:t>
            </w:r>
          </w:p>
          <w:p w:rsidR="00B12A0B" w:rsidRPr="000B1BD9" w:rsidRDefault="00B12A0B" w:rsidP="002015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кутска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2A0B" w:rsidRPr="000B1BD9" w:rsidTr="00AA0EDA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B12A0B" w:rsidRPr="000B1BD9" w:rsidRDefault="00B12A0B" w:rsidP="00187B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80" w:type="dxa"/>
            <w:tcBorders>
              <w:top w:val="nil"/>
            </w:tcBorders>
          </w:tcPr>
          <w:p w:rsidR="00B12A0B" w:rsidRPr="000B1BD9" w:rsidRDefault="00B12A0B" w:rsidP="003C50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B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в Днях открытых дверей в учреждениях здравоохранения </w:t>
            </w:r>
            <w:proofErr w:type="spellStart"/>
            <w:r w:rsidRPr="000B1B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0B1B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0B1B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кутска</w:t>
            </w:r>
            <w:proofErr w:type="spellEnd"/>
            <w:r w:rsidRPr="000B1B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организацией приема лиц с инвалидностью узкими специалистами, проведением необходимых диагностических исследований</w:t>
            </w:r>
          </w:p>
        </w:tc>
        <w:tc>
          <w:tcPr>
            <w:tcW w:w="2136" w:type="dxa"/>
            <w:tcBorders>
              <w:top w:val="nil"/>
            </w:tcBorders>
          </w:tcPr>
          <w:p w:rsidR="00B12A0B" w:rsidRDefault="00B12A0B" w:rsidP="003544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1BD9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A0B" w:rsidRPr="000B1BD9" w:rsidRDefault="00B12A0B" w:rsidP="003544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264" w:type="dxa"/>
            <w:tcBorders>
              <w:top w:val="nil"/>
            </w:tcBorders>
          </w:tcPr>
          <w:p w:rsidR="00B12A0B" w:rsidRPr="000B1BD9" w:rsidRDefault="00B12A0B" w:rsidP="000B1B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К.А., рук. ИО</w:t>
            </w:r>
          </w:p>
          <w:p w:rsidR="00B12A0B" w:rsidRPr="000B1BD9" w:rsidRDefault="00B12A0B" w:rsidP="000B1B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D9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0B1BD9"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мастера групп</w:t>
            </w:r>
          </w:p>
          <w:p w:rsidR="00B12A0B" w:rsidRPr="000B1BD9" w:rsidRDefault="00B12A0B" w:rsidP="000B1B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A0B" w:rsidRPr="000B1BD9" w:rsidTr="00542A51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B12A0B" w:rsidRPr="008E6F05" w:rsidRDefault="00B12A0B" w:rsidP="003544B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05"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 по психолого-педагогической реабилитации</w:t>
            </w:r>
          </w:p>
        </w:tc>
      </w:tr>
      <w:tr w:rsidR="00B12A0B" w:rsidRPr="000B1BD9" w:rsidTr="00AA0EDA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B12A0B" w:rsidRPr="000B1BD9" w:rsidRDefault="00B12A0B" w:rsidP="00187B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80" w:type="dxa"/>
            <w:tcBorders>
              <w:top w:val="nil"/>
            </w:tcBorders>
          </w:tcPr>
          <w:p w:rsidR="00B12A0B" w:rsidRPr="000B1BD9" w:rsidRDefault="00B12A0B" w:rsidP="00A7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D9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- первокурсники</w:t>
            </w:r>
            <w:r w:rsidRPr="000B1B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36" w:type="dxa"/>
            <w:tcBorders>
              <w:top w:val="nil"/>
            </w:tcBorders>
          </w:tcPr>
          <w:p w:rsidR="00B12A0B" w:rsidRPr="000B1BD9" w:rsidRDefault="00B12A0B" w:rsidP="00C252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1BD9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nil"/>
            </w:tcBorders>
          </w:tcPr>
          <w:p w:rsidR="00B12A0B" w:rsidRDefault="00B12A0B" w:rsidP="000B1B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1BD9">
              <w:rPr>
                <w:rFonts w:ascii="Times New Roman" w:hAnsi="Times New Roman" w:cs="Times New Roman"/>
                <w:sz w:val="24"/>
                <w:szCs w:val="24"/>
              </w:rPr>
              <w:t>Антонова 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0B1BD9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  <w:p w:rsidR="00B12A0B" w:rsidRPr="000B1BD9" w:rsidRDefault="00B12A0B" w:rsidP="000B1B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D9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0B1BD9"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</w:p>
        </w:tc>
      </w:tr>
      <w:tr w:rsidR="00B12A0B" w:rsidRPr="000B1BD9" w:rsidTr="00AA0EDA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B12A0B" w:rsidRDefault="00B12A0B" w:rsidP="00187B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80" w:type="dxa"/>
            <w:tcBorders>
              <w:top w:val="nil"/>
            </w:tcBorders>
          </w:tcPr>
          <w:p w:rsidR="00B12A0B" w:rsidRPr="008E6F05" w:rsidRDefault="00B12A0B" w:rsidP="000048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0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 с инвалидностью, ОВЗ и их родителями, законными представителями</w:t>
            </w:r>
          </w:p>
        </w:tc>
        <w:tc>
          <w:tcPr>
            <w:tcW w:w="2136" w:type="dxa"/>
            <w:tcBorders>
              <w:top w:val="nil"/>
            </w:tcBorders>
          </w:tcPr>
          <w:p w:rsidR="00B12A0B" w:rsidRDefault="00B12A0B" w:rsidP="0035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12A0B" w:rsidRPr="000B1BD9" w:rsidRDefault="00B12A0B" w:rsidP="0035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  <w:r w:rsidRPr="000B1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4" w:type="dxa"/>
            <w:tcBorders>
              <w:top w:val="nil"/>
            </w:tcBorders>
          </w:tcPr>
          <w:p w:rsidR="00B12A0B" w:rsidRPr="000B1BD9" w:rsidRDefault="00B12A0B" w:rsidP="00004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BD9">
              <w:rPr>
                <w:rFonts w:ascii="Times New Roman" w:hAnsi="Times New Roman" w:cs="Times New Roman"/>
                <w:sz w:val="24"/>
                <w:szCs w:val="24"/>
              </w:rPr>
              <w:t>Педагог-психолог Антонова А.П.</w:t>
            </w:r>
          </w:p>
          <w:p w:rsidR="00B12A0B" w:rsidRPr="000B1BD9" w:rsidRDefault="00B12A0B" w:rsidP="00004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BD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12A0B" w:rsidRPr="000B1BD9" w:rsidRDefault="00B12A0B" w:rsidP="00004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BD9">
              <w:rPr>
                <w:rFonts w:ascii="Times New Roman" w:hAnsi="Times New Roman" w:cs="Times New Roman"/>
                <w:sz w:val="24"/>
                <w:szCs w:val="24"/>
              </w:rPr>
              <w:t>Каткова Е.О.</w:t>
            </w:r>
          </w:p>
        </w:tc>
      </w:tr>
      <w:tr w:rsidR="00B12A0B" w:rsidRPr="000B1BD9" w:rsidTr="00AA0EDA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B12A0B" w:rsidRDefault="00B12A0B" w:rsidP="00187B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480" w:type="dxa"/>
            <w:tcBorders>
              <w:top w:val="nil"/>
            </w:tcBorders>
          </w:tcPr>
          <w:p w:rsidR="00B12A0B" w:rsidRPr="008E6F05" w:rsidRDefault="00B12A0B" w:rsidP="000048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час </w:t>
            </w:r>
          </w:p>
        </w:tc>
        <w:tc>
          <w:tcPr>
            <w:tcW w:w="2136" w:type="dxa"/>
            <w:tcBorders>
              <w:top w:val="nil"/>
            </w:tcBorders>
          </w:tcPr>
          <w:p w:rsidR="00B12A0B" w:rsidRDefault="00B12A0B" w:rsidP="0035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3264" w:type="dxa"/>
            <w:tcBorders>
              <w:top w:val="nil"/>
            </w:tcBorders>
          </w:tcPr>
          <w:p w:rsidR="00B12A0B" w:rsidRDefault="00B12A0B" w:rsidP="00004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М.П., библиотекарь</w:t>
            </w:r>
          </w:p>
          <w:p w:rsidR="00B12A0B" w:rsidRPr="000B1BD9" w:rsidRDefault="00B12A0B" w:rsidP="00C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B12A0B" w:rsidRPr="000B1BD9" w:rsidTr="00AA0EDA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B12A0B" w:rsidRDefault="00B12A0B" w:rsidP="00187B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480" w:type="dxa"/>
            <w:tcBorders>
              <w:top w:val="nil"/>
            </w:tcBorders>
          </w:tcPr>
          <w:p w:rsidR="00B12A0B" w:rsidRPr="008E6F05" w:rsidRDefault="00B12A0B" w:rsidP="000048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семинар ИПР техникума по вопросам сопровождения лиц с инвалидностью и ОВЗ</w:t>
            </w:r>
          </w:p>
        </w:tc>
        <w:tc>
          <w:tcPr>
            <w:tcW w:w="2136" w:type="dxa"/>
            <w:tcBorders>
              <w:top w:val="nil"/>
            </w:tcBorders>
          </w:tcPr>
          <w:p w:rsidR="00B12A0B" w:rsidRDefault="00B12A0B" w:rsidP="0035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  <w:p w:rsidR="00B12A0B" w:rsidRDefault="00B12A0B" w:rsidP="0035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3264" w:type="dxa"/>
            <w:tcBorders>
              <w:top w:val="nil"/>
            </w:tcBorders>
          </w:tcPr>
          <w:p w:rsidR="00B12A0B" w:rsidRDefault="00B12A0B" w:rsidP="0086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А.А., эксперт</w:t>
            </w:r>
            <w:r w:rsidRPr="00C25277">
              <w:rPr>
                <w:rFonts w:ascii="Times New Roman" w:hAnsi="Times New Roman" w:cs="Times New Roman"/>
                <w:sz w:val="24"/>
                <w:szCs w:val="24"/>
              </w:rPr>
              <w:t xml:space="preserve"> АНО «ЦМОДУ для МГН»</w:t>
            </w:r>
          </w:p>
          <w:p w:rsidR="00B12A0B" w:rsidRPr="000B1BD9" w:rsidRDefault="00B12A0B" w:rsidP="0086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D9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0B1BD9">
              <w:rPr>
                <w:rFonts w:ascii="Times New Roman" w:hAnsi="Times New Roman" w:cs="Times New Roman"/>
                <w:sz w:val="24"/>
                <w:szCs w:val="24"/>
              </w:rPr>
              <w:t xml:space="preserve"> К.А., </w:t>
            </w:r>
            <w:proofErr w:type="spellStart"/>
            <w:r w:rsidRPr="000B1BD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0B1BD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B1B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B12A0B" w:rsidRPr="000B1BD9" w:rsidRDefault="00B12A0B" w:rsidP="00C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Шопхоев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ХД</w:t>
            </w:r>
            <w:proofErr w:type="spellEnd"/>
          </w:p>
        </w:tc>
      </w:tr>
      <w:tr w:rsidR="00B12A0B" w:rsidRPr="008E6F05" w:rsidTr="00681169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B12A0B" w:rsidRPr="008E6F05" w:rsidRDefault="00B12A0B" w:rsidP="003544B8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E6F0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4. Мероприятия по профессиональной реабилитации</w:t>
            </w:r>
          </w:p>
        </w:tc>
      </w:tr>
      <w:tr w:rsidR="00B12A0B" w:rsidRPr="000B1BD9" w:rsidTr="00AA0EDA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B12A0B" w:rsidRPr="000B1BD9" w:rsidRDefault="00B12A0B" w:rsidP="00187B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80" w:type="dxa"/>
            <w:tcBorders>
              <w:top w:val="nil"/>
            </w:tcBorders>
          </w:tcPr>
          <w:p w:rsidR="00B12A0B" w:rsidRPr="000B1BD9" w:rsidRDefault="00B12A0B" w:rsidP="00187BC4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1B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Встреча </w:t>
            </w:r>
            <w:proofErr w:type="gramStart"/>
            <w:r w:rsidRPr="000B1B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0B1B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техникума  с выпускниками по специальности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«Медицинский массаж» (онлайн-формат)</w:t>
            </w:r>
            <w:r w:rsidRPr="000B1B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36" w:type="dxa"/>
            <w:tcBorders>
              <w:top w:val="nil"/>
            </w:tcBorders>
          </w:tcPr>
          <w:p w:rsidR="00B12A0B" w:rsidRDefault="00B12A0B" w:rsidP="003544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D9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  <w:p w:rsidR="00B12A0B" w:rsidRPr="000B1BD9" w:rsidRDefault="00B12A0B" w:rsidP="003544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3264" w:type="dxa"/>
            <w:tcBorders>
              <w:top w:val="nil"/>
            </w:tcBorders>
          </w:tcPr>
          <w:p w:rsidR="00B12A0B" w:rsidRPr="000B1BD9" w:rsidRDefault="00B12A0B" w:rsidP="000B1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D9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0B1BD9">
              <w:rPr>
                <w:rFonts w:ascii="Times New Roman" w:hAnsi="Times New Roman" w:cs="Times New Roman"/>
                <w:sz w:val="24"/>
                <w:szCs w:val="24"/>
              </w:rPr>
              <w:t xml:space="preserve"> К.А., </w:t>
            </w:r>
            <w:proofErr w:type="spellStart"/>
            <w:r w:rsidRPr="000B1BD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0B1BD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B1B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B12A0B" w:rsidRPr="000B1BD9" w:rsidRDefault="00B12A0B" w:rsidP="000B1B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D9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0B1BD9">
              <w:rPr>
                <w:rFonts w:ascii="Times New Roman" w:hAnsi="Times New Roman" w:cs="Times New Roman"/>
                <w:sz w:val="24"/>
                <w:szCs w:val="24"/>
              </w:rPr>
              <w:t xml:space="preserve"> Л.П., методист ИО</w:t>
            </w:r>
          </w:p>
        </w:tc>
      </w:tr>
      <w:tr w:rsidR="00B12A0B" w:rsidRPr="000B1BD9" w:rsidTr="00AA0EDA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B12A0B" w:rsidRPr="000B1BD9" w:rsidRDefault="00B12A0B" w:rsidP="00187B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480" w:type="dxa"/>
            <w:tcBorders>
              <w:top w:val="nil"/>
            </w:tcBorders>
          </w:tcPr>
          <w:p w:rsidR="00B12A0B" w:rsidRPr="0062770A" w:rsidRDefault="00B12A0B" w:rsidP="005403C0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77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Обучающий онлайн-семинар по пре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6277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принимательской деятельности с целью развития предпринимательских компетенций и финансовой гр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амотности обучающихся  с привлечением Министерства предпринимательства, торговли и туризма Р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С(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Я)</w:t>
            </w:r>
          </w:p>
        </w:tc>
        <w:tc>
          <w:tcPr>
            <w:tcW w:w="2136" w:type="dxa"/>
            <w:tcBorders>
              <w:top w:val="nil"/>
            </w:tcBorders>
          </w:tcPr>
          <w:p w:rsidR="00B12A0B" w:rsidRDefault="00B12A0B" w:rsidP="003544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D9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  <w:p w:rsidR="00B12A0B" w:rsidRPr="000B1BD9" w:rsidRDefault="00B12A0B" w:rsidP="003544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декабрь</w:t>
            </w:r>
          </w:p>
        </w:tc>
        <w:tc>
          <w:tcPr>
            <w:tcW w:w="3264" w:type="dxa"/>
            <w:tcBorders>
              <w:top w:val="nil"/>
            </w:tcBorders>
          </w:tcPr>
          <w:p w:rsidR="00B12A0B" w:rsidRPr="000B1BD9" w:rsidRDefault="00B12A0B" w:rsidP="000B1B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рук. ДО</w:t>
            </w:r>
          </w:p>
        </w:tc>
      </w:tr>
      <w:tr w:rsidR="00B12A0B" w:rsidRPr="000B1BD9" w:rsidTr="00AA0EDA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B12A0B" w:rsidRPr="000B1BD9" w:rsidRDefault="00B12A0B" w:rsidP="00CD7C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480" w:type="dxa"/>
            <w:tcBorders>
              <w:top w:val="nil"/>
            </w:tcBorders>
          </w:tcPr>
          <w:p w:rsidR="00B12A0B" w:rsidRPr="0062770A" w:rsidRDefault="00B12A0B" w:rsidP="00A769B9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Мастер-класс победителя регионального этапа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VII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Национального чемпионата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Абилимпикс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 по компетенции «Предпринимательство» Потаповой Марии Иннокентьевны</w:t>
            </w:r>
          </w:p>
        </w:tc>
        <w:tc>
          <w:tcPr>
            <w:tcW w:w="2136" w:type="dxa"/>
            <w:tcBorders>
              <w:top w:val="nil"/>
            </w:tcBorders>
          </w:tcPr>
          <w:p w:rsidR="00B12A0B" w:rsidRDefault="00B12A0B" w:rsidP="00AE53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договоренности</w:t>
            </w:r>
          </w:p>
          <w:p w:rsidR="00B12A0B" w:rsidRPr="000B1BD9" w:rsidRDefault="00B12A0B" w:rsidP="00AE53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декабрь</w:t>
            </w:r>
          </w:p>
        </w:tc>
        <w:tc>
          <w:tcPr>
            <w:tcW w:w="3264" w:type="dxa"/>
            <w:tcBorders>
              <w:top w:val="nil"/>
            </w:tcBorders>
          </w:tcPr>
          <w:p w:rsidR="00B12A0B" w:rsidRPr="000B1BD9" w:rsidRDefault="00B12A0B" w:rsidP="00AE53B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рук. ДО</w:t>
            </w:r>
          </w:p>
        </w:tc>
      </w:tr>
      <w:tr w:rsidR="00B12A0B" w:rsidRPr="000B1BD9" w:rsidTr="00AA0EDA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B12A0B" w:rsidRPr="000B1BD9" w:rsidRDefault="00B12A0B" w:rsidP="00192B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  <w:p w:rsidR="00B12A0B" w:rsidRPr="000B1BD9" w:rsidRDefault="00B12A0B" w:rsidP="00192B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</w:tcBorders>
          </w:tcPr>
          <w:p w:rsidR="00B12A0B" w:rsidRPr="000B1BD9" w:rsidRDefault="00B12A0B" w:rsidP="00192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D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сайт </w:t>
            </w:r>
            <w:proofErr w:type="spellStart"/>
            <w:r w:rsidRPr="000B1BD9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0B1BD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136" w:type="dxa"/>
            <w:tcBorders>
              <w:top w:val="nil"/>
            </w:tcBorders>
          </w:tcPr>
          <w:p w:rsidR="00B12A0B" w:rsidRPr="000B1BD9" w:rsidRDefault="00B12A0B" w:rsidP="00192B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4" w:type="dxa"/>
            <w:tcBorders>
              <w:top w:val="nil"/>
            </w:tcBorders>
          </w:tcPr>
          <w:p w:rsidR="00B12A0B" w:rsidRDefault="00B12A0B" w:rsidP="00192B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D9">
              <w:rPr>
                <w:rFonts w:ascii="Times New Roman" w:hAnsi="Times New Roman" w:cs="Times New Roman"/>
                <w:sz w:val="24"/>
                <w:szCs w:val="24"/>
              </w:rPr>
              <w:t>Рожковская</w:t>
            </w:r>
            <w:proofErr w:type="spellEnd"/>
            <w:r w:rsidRPr="000B1BD9">
              <w:rPr>
                <w:rFonts w:ascii="Times New Roman" w:hAnsi="Times New Roman" w:cs="Times New Roman"/>
                <w:sz w:val="24"/>
                <w:szCs w:val="24"/>
              </w:rPr>
              <w:t xml:space="preserve"> Н.В.,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BD9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  <w:p w:rsidR="00B12A0B" w:rsidRPr="000B1BD9" w:rsidRDefault="00B12A0B" w:rsidP="00192B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Шаборшин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  <w:r w:rsidRPr="000B1B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1BD9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B1BD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B1BD9">
              <w:rPr>
                <w:rFonts w:ascii="Times New Roman" w:hAnsi="Times New Roman" w:cs="Times New Roman"/>
                <w:sz w:val="24"/>
                <w:szCs w:val="24"/>
              </w:rPr>
              <w:t>рактическим</w:t>
            </w:r>
            <w:proofErr w:type="spellEnd"/>
            <w:r w:rsidRPr="000B1BD9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обучением </w:t>
            </w:r>
          </w:p>
        </w:tc>
      </w:tr>
      <w:tr w:rsidR="00B12A0B" w:rsidRPr="000B1BD9" w:rsidTr="00AA0EDA">
        <w:trPr>
          <w:trHeight w:val="240"/>
        </w:trPr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</w:tcPr>
          <w:p w:rsidR="00B12A0B" w:rsidRPr="000B1BD9" w:rsidRDefault="00B12A0B" w:rsidP="000048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</w:tcPr>
          <w:p w:rsidR="00B12A0B" w:rsidRPr="000B1BD9" w:rsidRDefault="00B12A0B" w:rsidP="0086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Первенства по массажу среди обучающихся по специальности 34.02.02 «Медицинский массаж (для обучения лиц с ОВЗ по зрению»)</w:t>
            </w:r>
          </w:p>
        </w:tc>
        <w:tc>
          <w:tcPr>
            <w:tcW w:w="2136" w:type="dxa"/>
            <w:tcBorders>
              <w:top w:val="single" w:sz="8" w:space="0" w:color="auto"/>
              <w:bottom w:val="single" w:sz="8" w:space="0" w:color="auto"/>
            </w:tcBorders>
          </w:tcPr>
          <w:p w:rsidR="00B12A0B" w:rsidRPr="000B1BD9" w:rsidRDefault="00B12A0B" w:rsidP="007353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3264" w:type="dxa"/>
            <w:tcBorders>
              <w:top w:val="single" w:sz="8" w:space="0" w:color="auto"/>
              <w:bottom w:val="single" w:sz="8" w:space="0" w:color="auto"/>
            </w:tcBorders>
          </w:tcPr>
          <w:p w:rsidR="00B12A0B" w:rsidRDefault="00B12A0B" w:rsidP="000B1B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B12A0B" w:rsidRDefault="00B12A0B" w:rsidP="000B1B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Л.П., методист</w:t>
            </w:r>
          </w:p>
          <w:p w:rsidR="00B12A0B" w:rsidRPr="000B1BD9" w:rsidRDefault="00B12A0B" w:rsidP="0086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BD9">
              <w:rPr>
                <w:rFonts w:ascii="Times New Roman" w:hAnsi="Times New Roman" w:cs="Times New Roman"/>
                <w:sz w:val="24"/>
                <w:szCs w:val="24"/>
              </w:rPr>
              <w:t xml:space="preserve">Сивцева Т.Г., педагог </w:t>
            </w:r>
            <w:proofErr w:type="gramStart"/>
            <w:r w:rsidRPr="000B1BD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B12A0B" w:rsidRPr="000B1BD9" w:rsidRDefault="00B12A0B" w:rsidP="00860F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1BD9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B12A0B" w:rsidRPr="000B1BD9" w:rsidTr="00542A51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B12A0B" w:rsidRPr="008E6F05" w:rsidRDefault="00B12A0B" w:rsidP="003544B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05">
              <w:rPr>
                <w:rFonts w:ascii="Times New Roman" w:hAnsi="Times New Roman" w:cs="Times New Roman"/>
                <w:b/>
                <w:sz w:val="24"/>
                <w:szCs w:val="24"/>
              </w:rPr>
              <w:t>5. Мероприятия по социокультурной реабилитации</w:t>
            </w:r>
          </w:p>
        </w:tc>
      </w:tr>
      <w:tr w:rsidR="00B12A0B" w:rsidRPr="000B1BD9" w:rsidTr="00AA0EDA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B12A0B" w:rsidRPr="000B1BD9" w:rsidRDefault="00B12A0B" w:rsidP="00187B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480" w:type="dxa"/>
            <w:tcBorders>
              <w:top w:val="nil"/>
            </w:tcBorders>
          </w:tcPr>
          <w:p w:rsidR="00B12A0B" w:rsidRPr="000B1BD9" w:rsidRDefault="00B12A0B" w:rsidP="002078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D9">
              <w:rPr>
                <w:rFonts w:ascii="Times New Roman" w:hAnsi="Times New Roman" w:cs="Times New Roman"/>
                <w:sz w:val="24"/>
                <w:szCs w:val="24"/>
              </w:rPr>
              <w:t xml:space="preserve">Мастер - класс «Рождественские подарки своими руками», </w:t>
            </w:r>
          </w:p>
        </w:tc>
        <w:tc>
          <w:tcPr>
            <w:tcW w:w="2136" w:type="dxa"/>
            <w:tcBorders>
              <w:top w:val="nil"/>
            </w:tcBorders>
          </w:tcPr>
          <w:p w:rsidR="00B12A0B" w:rsidRPr="000B1BD9" w:rsidRDefault="00B12A0B" w:rsidP="00735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20-25.12.2021</w:t>
            </w:r>
          </w:p>
        </w:tc>
        <w:tc>
          <w:tcPr>
            <w:tcW w:w="3264" w:type="dxa"/>
            <w:tcBorders>
              <w:top w:val="nil"/>
            </w:tcBorders>
          </w:tcPr>
          <w:p w:rsidR="00B12A0B" w:rsidRPr="000B1BD9" w:rsidRDefault="00B12A0B" w:rsidP="000B1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BD9">
              <w:rPr>
                <w:rFonts w:ascii="Times New Roman" w:hAnsi="Times New Roman" w:cs="Times New Roman"/>
                <w:sz w:val="24"/>
                <w:szCs w:val="24"/>
              </w:rPr>
              <w:t xml:space="preserve">Сивцева Т.Г., педагог </w:t>
            </w:r>
            <w:proofErr w:type="gramStart"/>
            <w:r w:rsidRPr="000B1BD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B12A0B" w:rsidRPr="000B1BD9" w:rsidRDefault="00B12A0B" w:rsidP="000B1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BD9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B12A0B" w:rsidRPr="000B1BD9" w:rsidTr="00AA0EDA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B12A0B" w:rsidRPr="000B1BD9" w:rsidRDefault="00B12A0B" w:rsidP="00187B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480" w:type="dxa"/>
            <w:tcBorders>
              <w:top w:val="nil"/>
            </w:tcBorders>
          </w:tcPr>
          <w:p w:rsidR="00B12A0B" w:rsidRPr="000B1BD9" w:rsidRDefault="00B12A0B" w:rsidP="00025D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D9">
              <w:rPr>
                <w:rFonts w:ascii="Times New Roman" w:hAnsi="Times New Roman" w:cs="Times New Roman"/>
                <w:sz w:val="24"/>
                <w:szCs w:val="24"/>
              </w:rPr>
              <w:t>Мастер - класс «Елочные игрушки своими руками»</w:t>
            </w:r>
          </w:p>
        </w:tc>
        <w:tc>
          <w:tcPr>
            <w:tcW w:w="2136" w:type="dxa"/>
            <w:tcBorders>
              <w:top w:val="nil"/>
            </w:tcBorders>
          </w:tcPr>
          <w:p w:rsidR="00B12A0B" w:rsidRPr="000B1BD9" w:rsidRDefault="00B12A0B" w:rsidP="00735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20-25.12.2021</w:t>
            </w:r>
          </w:p>
        </w:tc>
        <w:tc>
          <w:tcPr>
            <w:tcW w:w="3264" w:type="dxa"/>
            <w:tcBorders>
              <w:top w:val="nil"/>
            </w:tcBorders>
          </w:tcPr>
          <w:p w:rsidR="00B12A0B" w:rsidRDefault="00B12A0B" w:rsidP="006C5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Суханова О.В., 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B12A0B" w:rsidRPr="000B1BD9" w:rsidRDefault="00B12A0B" w:rsidP="000B1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A0B" w:rsidRPr="000B1BD9" w:rsidTr="00AA0EDA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B12A0B" w:rsidRPr="000B1BD9" w:rsidRDefault="00B12A0B" w:rsidP="00187B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480" w:type="dxa"/>
            <w:tcBorders>
              <w:top w:val="nil"/>
            </w:tcBorders>
          </w:tcPr>
          <w:p w:rsidR="00B12A0B" w:rsidRPr="000B1BD9" w:rsidRDefault="00B12A0B" w:rsidP="007353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D9">
              <w:rPr>
                <w:rFonts w:ascii="Times New Roman" w:hAnsi="Times New Roman" w:cs="Times New Roman"/>
                <w:sz w:val="24"/>
                <w:szCs w:val="24"/>
              </w:rPr>
              <w:t>Мастер - класс «Новогодние сладости»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tcBorders>
              <w:top w:val="nil"/>
            </w:tcBorders>
          </w:tcPr>
          <w:p w:rsidR="00B12A0B" w:rsidRPr="000B1BD9" w:rsidRDefault="00B12A0B" w:rsidP="00735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20-25.12.2021</w:t>
            </w:r>
          </w:p>
        </w:tc>
        <w:tc>
          <w:tcPr>
            <w:tcW w:w="3264" w:type="dxa"/>
            <w:tcBorders>
              <w:top w:val="nil"/>
            </w:tcBorders>
          </w:tcPr>
          <w:p w:rsidR="00B12A0B" w:rsidRDefault="00B12A0B" w:rsidP="000B1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D9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0B1BD9">
              <w:rPr>
                <w:rFonts w:ascii="Times New Roman" w:hAnsi="Times New Roman" w:cs="Times New Roman"/>
                <w:sz w:val="24"/>
                <w:szCs w:val="24"/>
              </w:rPr>
              <w:t xml:space="preserve"> О.В., мастер </w:t>
            </w:r>
            <w:proofErr w:type="gramStart"/>
            <w:r w:rsidRPr="000B1B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1BD9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B12A0B" w:rsidRPr="000B1BD9" w:rsidRDefault="00B12A0B" w:rsidP="0073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A0B" w:rsidRPr="000B1BD9" w:rsidTr="00AA0EDA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B12A0B" w:rsidRPr="000B1BD9" w:rsidRDefault="00B12A0B" w:rsidP="00187B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480" w:type="dxa"/>
            <w:tcBorders>
              <w:top w:val="nil"/>
            </w:tcBorders>
          </w:tcPr>
          <w:p w:rsidR="00B12A0B" w:rsidRPr="000B1BD9" w:rsidRDefault="00B12A0B" w:rsidP="008F13C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Открытие стенда «История Успеха»</w:t>
            </w:r>
          </w:p>
        </w:tc>
        <w:tc>
          <w:tcPr>
            <w:tcW w:w="2136" w:type="dxa"/>
            <w:tcBorders>
              <w:top w:val="nil"/>
            </w:tcBorders>
          </w:tcPr>
          <w:p w:rsidR="00B12A0B" w:rsidRPr="000B1BD9" w:rsidRDefault="00B12A0B" w:rsidP="008F1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3264" w:type="dxa"/>
            <w:tcBorders>
              <w:top w:val="nil"/>
            </w:tcBorders>
          </w:tcPr>
          <w:p w:rsidR="00B12A0B" w:rsidRDefault="00B12A0B" w:rsidP="00AE53B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B12A0B" w:rsidRDefault="00B12A0B" w:rsidP="00AE53B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Л.П., методист ИО</w:t>
            </w:r>
          </w:p>
          <w:p w:rsidR="00B12A0B" w:rsidRPr="000B1BD9" w:rsidRDefault="00B12A0B" w:rsidP="00AE53B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Шопхоев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ХД</w:t>
            </w:r>
            <w:proofErr w:type="spellEnd"/>
          </w:p>
        </w:tc>
      </w:tr>
      <w:tr w:rsidR="00B12A0B" w:rsidRPr="000B1BD9" w:rsidTr="00AA0EDA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B12A0B" w:rsidRPr="000B1BD9" w:rsidRDefault="00B12A0B" w:rsidP="00CC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480" w:type="dxa"/>
            <w:tcBorders>
              <w:top w:val="nil"/>
            </w:tcBorders>
          </w:tcPr>
          <w:p w:rsidR="00B12A0B" w:rsidRDefault="00B12A0B" w:rsidP="008F13C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Работа </w:t>
            </w:r>
            <w:proofErr w:type="spellStart"/>
            <w:r>
              <w:rPr>
                <w:color w:val="000000"/>
              </w:rPr>
              <w:t>тифло</w:t>
            </w:r>
            <w:proofErr w:type="spellEnd"/>
            <w:r>
              <w:rPr>
                <w:color w:val="000000"/>
              </w:rPr>
              <w:t>-кафе</w:t>
            </w:r>
          </w:p>
        </w:tc>
        <w:tc>
          <w:tcPr>
            <w:tcW w:w="2136" w:type="dxa"/>
            <w:tcBorders>
              <w:top w:val="nil"/>
            </w:tcBorders>
          </w:tcPr>
          <w:p w:rsidR="00B12A0B" w:rsidRDefault="00B12A0B" w:rsidP="008F1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3264" w:type="dxa"/>
            <w:tcBorders>
              <w:top w:val="nil"/>
            </w:tcBorders>
          </w:tcPr>
          <w:p w:rsidR="00B12A0B" w:rsidRDefault="00B12A0B" w:rsidP="00860F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B12A0B" w:rsidRDefault="00B12A0B" w:rsidP="00860F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Л.П., методист</w:t>
            </w:r>
          </w:p>
          <w:p w:rsidR="00B12A0B" w:rsidRDefault="00B12A0B" w:rsidP="00AE53B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Сивцева Т.Г., 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B12A0B" w:rsidRDefault="00B12A0B" w:rsidP="00AE53B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B12A0B" w:rsidRPr="000B1BD9" w:rsidTr="00AA0EDA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B12A0B" w:rsidRPr="000B1BD9" w:rsidRDefault="00B12A0B" w:rsidP="00187B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480" w:type="dxa"/>
            <w:tcBorders>
              <w:top w:val="nil"/>
            </w:tcBorders>
          </w:tcPr>
          <w:p w:rsidR="00B12A0B" w:rsidRPr="000B1BD9" w:rsidRDefault="00B12A0B" w:rsidP="006E11F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Посещение онлайн-выставок музеев, театров </w:t>
            </w:r>
            <w:r w:rsidRPr="000B1BD9">
              <w:rPr>
                <w:color w:val="000000"/>
              </w:rPr>
              <w:t xml:space="preserve">с </w:t>
            </w:r>
            <w:proofErr w:type="spellStart"/>
            <w:r w:rsidRPr="000B1BD9">
              <w:rPr>
                <w:color w:val="000000"/>
              </w:rPr>
              <w:t>тифлокомментариями</w:t>
            </w:r>
            <w:proofErr w:type="spellEnd"/>
          </w:p>
        </w:tc>
        <w:tc>
          <w:tcPr>
            <w:tcW w:w="2136" w:type="dxa"/>
            <w:tcBorders>
              <w:top w:val="nil"/>
            </w:tcBorders>
          </w:tcPr>
          <w:p w:rsidR="00B12A0B" w:rsidRPr="000B1BD9" w:rsidRDefault="00B12A0B" w:rsidP="006E11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264" w:type="dxa"/>
            <w:tcBorders>
              <w:top w:val="nil"/>
            </w:tcBorders>
          </w:tcPr>
          <w:p w:rsidR="00B12A0B" w:rsidRPr="000B1BD9" w:rsidRDefault="00B12A0B" w:rsidP="006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кураторы групп</w:t>
            </w:r>
          </w:p>
        </w:tc>
      </w:tr>
      <w:tr w:rsidR="00B12A0B" w:rsidRPr="000B1BD9" w:rsidTr="00542A51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B12A0B" w:rsidRPr="008E6F05" w:rsidRDefault="00B12A0B" w:rsidP="003544B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05">
              <w:rPr>
                <w:rFonts w:ascii="Times New Roman" w:hAnsi="Times New Roman" w:cs="Times New Roman"/>
                <w:b/>
                <w:sz w:val="24"/>
                <w:szCs w:val="24"/>
              </w:rPr>
              <w:t>6. Мероприятия по спортивной реабилитации</w:t>
            </w:r>
          </w:p>
        </w:tc>
      </w:tr>
      <w:tr w:rsidR="00B12A0B" w:rsidRPr="000B1BD9" w:rsidTr="00AA0EDA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B12A0B" w:rsidRPr="000B1BD9" w:rsidRDefault="00B12A0B" w:rsidP="00187B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480" w:type="dxa"/>
            <w:tcBorders>
              <w:top w:val="nil"/>
            </w:tcBorders>
          </w:tcPr>
          <w:p w:rsidR="00B12A0B" w:rsidRPr="000B1BD9" w:rsidRDefault="00B12A0B" w:rsidP="00A818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Онлайн-занятие «Минутка здоровья»</w:t>
            </w:r>
          </w:p>
        </w:tc>
        <w:tc>
          <w:tcPr>
            <w:tcW w:w="2136" w:type="dxa"/>
            <w:tcBorders>
              <w:top w:val="nil"/>
            </w:tcBorders>
          </w:tcPr>
          <w:p w:rsidR="00B12A0B" w:rsidRPr="000B1BD9" w:rsidRDefault="00B12A0B" w:rsidP="00C252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01-09.12.21</w:t>
            </w:r>
          </w:p>
        </w:tc>
        <w:tc>
          <w:tcPr>
            <w:tcW w:w="3264" w:type="dxa"/>
            <w:tcBorders>
              <w:top w:val="nil"/>
            </w:tcBorders>
          </w:tcPr>
          <w:p w:rsidR="00B12A0B" w:rsidRPr="000B1BD9" w:rsidRDefault="00B12A0B" w:rsidP="00187B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ВЮ., преподаватель физвоспитания </w:t>
            </w:r>
          </w:p>
        </w:tc>
      </w:tr>
      <w:tr w:rsidR="00B12A0B" w:rsidRPr="000B1BD9" w:rsidTr="00AA0EDA">
        <w:trPr>
          <w:trHeight w:val="240"/>
        </w:trPr>
        <w:tc>
          <w:tcPr>
            <w:tcW w:w="480" w:type="dxa"/>
            <w:tcBorders>
              <w:top w:val="nil"/>
              <w:bottom w:val="single" w:sz="8" w:space="0" w:color="auto"/>
            </w:tcBorders>
          </w:tcPr>
          <w:p w:rsidR="00B12A0B" w:rsidRPr="000B1BD9" w:rsidRDefault="00B12A0B" w:rsidP="00187B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480" w:type="dxa"/>
            <w:tcBorders>
              <w:top w:val="nil"/>
              <w:bottom w:val="single" w:sz="8" w:space="0" w:color="auto"/>
            </w:tcBorders>
          </w:tcPr>
          <w:p w:rsidR="00B12A0B" w:rsidRPr="000B1BD9" w:rsidRDefault="00B12A0B" w:rsidP="002862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известными спортсменами с инвалидностью РС (Я)</w:t>
            </w:r>
          </w:p>
        </w:tc>
        <w:tc>
          <w:tcPr>
            <w:tcW w:w="2136" w:type="dxa"/>
            <w:tcBorders>
              <w:top w:val="nil"/>
              <w:bottom w:val="single" w:sz="8" w:space="0" w:color="auto"/>
            </w:tcBorders>
          </w:tcPr>
          <w:p w:rsidR="00B12A0B" w:rsidRPr="000B1BD9" w:rsidRDefault="00B12A0B" w:rsidP="00C252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06.12-10.12.21</w:t>
            </w:r>
          </w:p>
        </w:tc>
        <w:tc>
          <w:tcPr>
            <w:tcW w:w="3264" w:type="dxa"/>
            <w:tcBorders>
              <w:top w:val="nil"/>
              <w:bottom w:val="single" w:sz="8" w:space="0" w:color="auto"/>
            </w:tcBorders>
          </w:tcPr>
          <w:p w:rsidR="00B12A0B" w:rsidRPr="000B1BD9" w:rsidRDefault="00B12A0B" w:rsidP="00187B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ВЮ., преподаватель физвоспитания</w:t>
            </w:r>
          </w:p>
        </w:tc>
      </w:tr>
      <w:tr w:rsidR="00B12A0B" w:rsidRPr="008E6F05" w:rsidTr="00542A5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B12A0B" w:rsidRPr="008E6F05" w:rsidRDefault="00B12A0B" w:rsidP="003544B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05">
              <w:rPr>
                <w:rFonts w:ascii="Times New Roman" w:hAnsi="Times New Roman" w:cs="Times New Roman"/>
                <w:b/>
                <w:sz w:val="24"/>
                <w:szCs w:val="24"/>
              </w:rPr>
              <w:t>7. Освещение мероприятий в средствах массовой информации</w:t>
            </w:r>
          </w:p>
        </w:tc>
      </w:tr>
      <w:tr w:rsidR="00B12A0B" w:rsidRPr="000B1BD9" w:rsidTr="00AA0EDA">
        <w:trPr>
          <w:trHeight w:val="23"/>
        </w:trPr>
        <w:tc>
          <w:tcPr>
            <w:tcW w:w="480" w:type="dxa"/>
            <w:tcBorders>
              <w:top w:val="single" w:sz="8" w:space="0" w:color="auto"/>
            </w:tcBorders>
          </w:tcPr>
          <w:p w:rsidR="00B12A0B" w:rsidRPr="000B1BD9" w:rsidRDefault="00B12A0B" w:rsidP="00187B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480" w:type="dxa"/>
            <w:tcBorders>
              <w:top w:val="single" w:sz="8" w:space="0" w:color="auto"/>
            </w:tcBorders>
          </w:tcPr>
          <w:p w:rsidR="00B12A0B" w:rsidRPr="000B1BD9" w:rsidRDefault="00B12A0B" w:rsidP="00025D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Освещение мероприятий, посвященных Международному Дню инвалидов через средства массовой информации</w:t>
            </w:r>
          </w:p>
        </w:tc>
        <w:tc>
          <w:tcPr>
            <w:tcW w:w="2136" w:type="dxa"/>
            <w:tcBorders>
              <w:top w:val="single" w:sz="8" w:space="0" w:color="auto"/>
            </w:tcBorders>
          </w:tcPr>
          <w:p w:rsidR="00B12A0B" w:rsidRPr="000B1BD9" w:rsidRDefault="00B12A0B" w:rsidP="003544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D9"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B1BD9">
              <w:rPr>
                <w:rFonts w:ascii="Times New Roman" w:hAnsi="Times New Roman" w:cs="Times New Roman"/>
                <w:sz w:val="24"/>
                <w:szCs w:val="24"/>
              </w:rPr>
              <w:t>рь-декабрь</w:t>
            </w:r>
          </w:p>
        </w:tc>
        <w:tc>
          <w:tcPr>
            <w:tcW w:w="3264" w:type="dxa"/>
            <w:tcBorders>
              <w:top w:val="single" w:sz="8" w:space="0" w:color="auto"/>
            </w:tcBorders>
          </w:tcPr>
          <w:p w:rsidR="00B12A0B" w:rsidRPr="000B1BD9" w:rsidRDefault="00B12A0B" w:rsidP="000B1B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1BD9">
              <w:rPr>
                <w:rFonts w:ascii="Times New Roman" w:hAnsi="Times New Roman" w:cs="Times New Roman"/>
                <w:sz w:val="24"/>
                <w:szCs w:val="24"/>
              </w:rPr>
              <w:t>Маевская А.С., специалист по связям с общественностью</w:t>
            </w:r>
          </w:p>
        </w:tc>
      </w:tr>
    </w:tbl>
    <w:p w:rsidR="00CB3490" w:rsidRPr="000B1BD9" w:rsidRDefault="00CB3490" w:rsidP="00187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D83" w:rsidRPr="000B1BD9" w:rsidRDefault="003544B8" w:rsidP="00187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23A06">
        <w:rPr>
          <w:rFonts w:ascii="Times New Roman" w:hAnsi="Times New Roman" w:cs="Times New Roman"/>
          <w:sz w:val="24"/>
          <w:szCs w:val="24"/>
        </w:rPr>
        <w:t xml:space="preserve">В связи с санитарно-эпидемиологической ситуацией по </w:t>
      </w:r>
      <w:proofErr w:type="spellStart"/>
      <w:r w:rsidR="00423A0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423A06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423A0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423A06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423A06">
        <w:rPr>
          <w:rFonts w:ascii="Times New Roman" w:hAnsi="Times New Roman" w:cs="Times New Roman"/>
          <w:sz w:val="24"/>
          <w:szCs w:val="24"/>
        </w:rPr>
        <w:t>19</w:t>
      </w:r>
      <w:r w:rsidR="00406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мероприятия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проводятся с применением онлайн </w:t>
      </w:r>
      <w:r w:rsidR="00423A06">
        <w:rPr>
          <w:rFonts w:ascii="Times New Roman" w:hAnsi="Times New Roman" w:cs="Times New Roman"/>
          <w:sz w:val="24"/>
          <w:szCs w:val="24"/>
        </w:rPr>
        <w:t>ресурсов</w:t>
      </w:r>
    </w:p>
    <w:sectPr w:rsidR="00025D83" w:rsidRPr="000B1BD9" w:rsidSect="00B12A0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A1C29"/>
    <w:multiLevelType w:val="hybridMultilevel"/>
    <w:tmpl w:val="12685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3A"/>
    <w:rsid w:val="00025D83"/>
    <w:rsid w:val="00062630"/>
    <w:rsid w:val="00083663"/>
    <w:rsid w:val="000A178A"/>
    <w:rsid w:val="000B1BD9"/>
    <w:rsid w:val="000C27A5"/>
    <w:rsid w:val="000E301C"/>
    <w:rsid w:val="00105A96"/>
    <w:rsid w:val="00187BC4"/>
    <w:rsid w:val="001C3030"/>
    <w:rsid w:val="00201510"/>
    <w:rsid w:val="002078FF"/>
    <w:rsid w:val="0028227E"/>
    <w:rsid w:val="0028629B"/>
    <w:rsid w:val="00314262"/>
    <w:rsid w:val="00345CEB"/>
    <w:rsid w:val="003511C4"/>
    <w:rsid w:val="003544B8"/>
    <w:rsid w:val="003C5096"/>
    <w:rsid w:val="0040642F"/>
    <w:rsid w:val="00423A06"/>
    <w:rsid w:val="0043409E"/>
    <w:rsid w:val="005403C0"/>
    <w:rsid w:val="00542A51"/>
    <w:rsid w:val="0062770A"/>
    <w:rsid w:val="006C5DF3"/>
    <w:rsid w:val="007353E9"/>
    <w:rsid w:val="007867BE"/>
    <w:rsid w:val="0083583A"/>
    <w:rsid w:val="00860FF5"/>
    <w:rsid w:val="008E6F05"/>
    <w:rsid w:val="0098540D"/>
    <w:rsid w:val="0099115B"/>
    <w:rsid w:val="009F096C"/>
    <w:rsid w:val="00A570DD"/>
    <w:rsid w:val="00A618B7"/>
    <w:rsid w:val="00A769B9"/>
    <w:rsid w:val="00A8185A"/>
    <w:rsid w:val="00AA0EDA"/>
    <w:rsid w:val="00B12A0B"/>
    <w:rsid w:val="00BE5FF9"/>
    <w:rsid w:val="00C25277"/>
    <w:rsid w:val="00C63021"/>
    <w:rsid w:val="00CA65B9"/>
    <w:rsid w:val="00CB3490"/>
    <w:rsid w:val="00DE1349"/>
    <w:rsid w:val="00EE6F34"/>
    <w:rsid w:val="00F371BA"/>
    <w:rsid w:val="00FA2E96"/>
    <w:rsid w:val="00FD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3A"/>
  </w:style>
  <w:style w:type="paragraph" w:styleId="2">
    <w:name w:val="heading 2"/>
    <w:basedOn w:val="a"/>
    <w:link w:val="20"/>
    <w:uiPriority w:val="9"/>
    <w:qFormat/>
    <w:rsid w:val="007353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8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58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58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A5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0D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57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D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353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3A"/>
  </w:style>
  <w:style w:type="paragraph" w:styleId="2">
    <w:name w:val="heading 2"/>
    <w:basedOn w:val="a"/>
    <w:link w:val="20"/>
    <w:uiPriority w:val="9"/>
    <w:qFormat/>
    <w:rsid w:val="007353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8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58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58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A5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0D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57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D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353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Расновская Полина Витальевна</dc:creator>
  <cp:keywords/>
  <dc:description/>
  <cp:lastModifiedBy>Морозов Г.Н</cp:lastModifiedBy>
  <cp:revision>26</cp:revision>
  <cp:lastPrinted>2021-12-01T00:37:00Z</cp:lastPrinted>
  <dcterms:created xsi:type="dcterms:W3CDTF">2019-09-26T06:11:00Z</dcterms:created>
  <dcterms:modified xsi:type="dcterms:W3CDTF">2021-12-01T00:38:00Z</dcterms:modified>
</cp:coreProperties>
</file>