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2B" w:rsidRDefault="00C7672B" w:rsidP="00C7672B">
      <w:bookmarkStart w:id="0" w:name="_GoBack"/>
      <w:proofErr w:type="gramStart"/>
      <w:r>
        <w:t>Для получения свидетельства о постановке на учет в налоговом органе с указанием</w:t>
      </w:r>
      <w:proofErr w:type="gramEnd"/>
      <w:r>
        <w:t xml:space="preserve"> ИНН Управление Федеральной налоговой службы по Республике Саха (Якутия) информирует о следующем:</w:t>
      </w:r>
    </w:p>
    <w:p w:rsidR="00C7672B" w:rsidRDefault="00C7672B" w:rsidP="00C7672B">
      <w:r>
        <w:t xml:space="preserve">В сервисе «Личный кабинет </w:t>
      </w:r>
      <w:proofErr w:type="gramStart"/>
      <w:r>
        <w:t>налогоплательщика-физического</w:t>
      </w:r>
      <w:proofErr w:type="gramEnd"/>
      <w:r>
        <w:t xml:space="preserve"> лица» официального сайта Федеральной налоговой службы граждане могут получить бесплатно и в любое удобное время электронное свидетельство о постановке на учет в налоговом органе с указанием ИНН, подписанное усиленной квалифицированной электронной подписью налогового органа. Документ имеет такую же юридическую силу, как и бумажный документ, подписанный должностным лицом налогового органа и заверенный печатью. </w:t>
      </w:r>
    </w:p>
    <w:p w:rsidR="00B5416E" w:rsidRDefault="00C7672B" w:rsidP="00C7672B">
      <w:r>
        <w:t>Чтобы получить ИНН достаточно обратиться в раздел «Жизненные ситуации» и направить заявление о постановке на учет в налоговом органе. После чего в разделе «Профиль» появится возможность скачать документ с ИНН неограниченное количество раз и распечатать с визуализацией электронной подписи.</w:t>
      </w:r>
      <w:bookmarkEnd w:id="0"/>
    </w:p>
    <w:sectPr w:rsidR="00B5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D0"/>
    <w:rsid w:val="00B5416E"/>
    <w:rsid w:val="00C7672B"/>
    <w:rsid w:val="00DF74D0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0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0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0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0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2021-06-22T01:05:00Z</dcterms:created>
  <dcterms:modified xsi:type="dcterms:W3CDTF">2021-06-22T01:05:00Z</dcterms:modified>
</cp:coreProperties>
</file>