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41" w:type="dxa"/>
        <w:jc w:val="center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1"/>
        <w:gridCol w:w="5718"/>
        <w:gridCol w:w="12"/>
      </w:tblGrid>
      <w:tr w:rsidR="007B6F54" w:rsidRPr="00301173" w:rsidTr="00BB270F">
        <w:trPr>
          <w:trHeight w:val="650"/>
          <w:jc w:val="center"/>
        </w:trPr>
        <w:tc>
          <w:tcPr>
            <w:tcW w:w="6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23.01.02 Докер-механизатор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ЛЕВДОНСКИЙ Е. А.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КАРАТАЕВ М.А.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 В.М.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 Е.В.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Д.С.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В.А.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Д. Д.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МАЛЫШЕНКО Е. В.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 А. А.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</w:t>
            </w:r>
            <w:proofErr w:type="gramEnd"/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Э.М.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ЖИРКОВ С.Е.</w:t>
            </w:r>
          </w:p>
        </w:tc>
      </w:tr>
      <w:tr w:rsidR="007B6F54" w:rsidRPr="00301173" w:rsidTr="00BB270F">
        <w:trPr>
          <w:gridAfter w:val="1"/>
          <w:wAfter w:w="12" w:type="dxa"/>
          <w:trHeight w:val="263"/>
          <w:jc w:val="center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B6F54" w:rsidRPr="00301173" w:rsidRDefault="007B6F54" w:rsidP="00BB270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КОТЕЛЬНИКОВ П.В.</w:t>
            </w:r>
          </w:p>
        </w:tc>
      </w:tr>
    </w:tbl>
    <w:p w:rsidR="003B2EC7" w:rsidRDefault="003B2EC7">
      <w:bookmarkStart w:id="0" w:name="_GoBack"/>
      <w:bookmarkEnd w:id="0"/>
    </w:p>
    <w:p w:rsidR="00343006" w:rsidRPr="00861557" w:rsidRDefault="00343006" w:rsidP="00343006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343006" w:rsidRPr="00861557" w:rsidRDefault="00343006" w:rsidP="00343006">
      <w:pPr>
        <w:rPr>
          <w:rFonts w:ascii="Times New Roman" w:hAnsi="Times New Roman" w:cs="Times New Roman"/>
          <w:sz w:val="28"/>
          <w:szCs w:val="28"/>
        </w:rPr>
      </w:pPr>
      <w:r w:rsidRPr="00861557">
        <w:rPr>
          <w:rFonts w:ascii="Times New Roman" w:hAnsi="Times New Roman" w:cs="Times New Roman"/>
          <w:sz w:val="28"/>
          <w:szCs w:val="28"/>
        </w:rPr>
        <w:t xml:space="preserve">приемной комиссии:                                                   / </w:t>
      </w:r>
      <w:proofErr w:type="spellStart"/>
      <w:r w:rsidRPr="00861557">
        <w:rPr>
          <w:rFonts w:ascii="Times New Roman" w:hAnsi="Times New Roman" w:cs="Times New Roman"/>
          <w:sz w:val="28"/>
          <w:szCs w:val="28"/>
        </w:rPr>
        <w:t>Рожковская</w:t>
      </w:r>
      <w:proofErr w:type="spellEnd"/>
      <w:r w:rsidRPr="00861557">
        <w:rPr>
          <w:rFonts w:ascii="Times New Roman" w:hAnsi="Times New Roman" w:cs="Times New Roman"/>
          <w:sz w:val="28"/>
          <w:szCs w:val="28"/>
        </w:rPr>
        <w:t xml:space="preserve"> Н.В /            </w:t>
      </w:r>
    </w:p>
    <w:p w:rsidR="00343006" w:rsidRPr="00861557" w:rsidRDefault="00343006" w:rsidP="003430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343006" w:rsidRPr="00B750E3" w:rsidRDefault="00343006" w:rsidP="00343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861557">
        <w:rPr>
          <w:rFonts w:ascii="Times New Roman" w:hAnsi="Times New Roman" w:cs="Times New Roman"/>
          <w:sz w:val="28"/>
          <w:szCs w:val="28"/>
        </w:rPr>
        <w:t>.08.2021г.</w:t>
      </w:r>
      <w:r w:rsidRPr="00861557">
        <w:rPr>
          <w:rFonts w:ascii="Times New Roman" w:hAnsi="Times New Roman" w:cs="Times New Roman"/>
          <w:sz w:val="28"/>
          <w:szCs w:val="28"/>
        </w:rPr>
        <w:tab/>
      </w:r>
    </w:p>
    <w:p w:rsidR="00343006" w:rsidRDefault="00343006"/>
    <w:sectPr w:rsidR="00343006" w:rsidSect="009120EC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1E"/>
    <w:rsid w:val="00343006"/>
    <w:rsid w:val="003B2EC7"/>
    <w:rsid w:val="007B6F54"/>
    <w:rsid w:val="009120EC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2021-08-30T23:06:00Z</dcterms:created>
  <dcterms:modified xsi:type="dcterms:W3CDTF">2021-08-30T23:11:00Z</dcterms:modified>
</cp:coreProperties>
</file>