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B" w:rsidRPr="00B750E3" w:rsidRDefault="000912EE" w:rsidP="00091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E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B750E3">
        <w:rPr>
          <w:rFonts w:ascii="Times New Roman" w:hAnsi="Times New Roman" w:cs="Times New Roman"/>
          <w:b/>
          <w:sz w:val="24"/>
          <w:szCs w:val="24"/>
        </w:rPr>
        <w:t>РЕКОМЕНДОВА</w:t>
      </w:r>
      <w:r w:rsidR="004E7B72">
        <w:rPr>
          <w:rFonts w:ascii="Times New Roman" w:hAnsi="Times New Roman" w:cs="Times New Roman"/>
          <w:b/>
          <w:sz w:val="24"/>
          <w:szCs w:val="24"/>
        </w:rPr>
        <w:t>Н</w:t>
      </w:r>
      <w:r w:rsidRPr="00B750E3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Pr="00B750E3">
        <w:rPr>
          <w:rFonts w:ascii="Times New Roman" w:hAnsi="Times New Roman" w:cs="Times New Roman"/>
          <w:b/>
          <w:sz w:val="24"/>
          <w:szCs w:val="24"/>
        </w:rPr>
        <w:t xml:space="preserve"> К ЗАЧИСЛЕНИЮ ПО СПЕЦИАЛЬНОСТИ «СЕСТРИНСКОЕ ДЕЛО» НА БАЗЕ 11 КЛАССА</w:t>
      </w:r>
    </w:p>
    <w:p w:rsidR="000912EE" w:rsidRPr="00B750E3" w:rsidRDefault="00586BDC" w:rsidP="00091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Группа СД-11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БАДМАЖАПОВА С.В.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ВАРВАРИКОВА М.А.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ВАРЛАМОВА А.С.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ДЖАБРАИЛОВА А.СЭ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ДМИТРИЕВА Г. Х.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ИВАНОВА М. А.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КУЗАКОВА А.Н.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ЛУГИНОВ М.В.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МАКСИМОВА И.В.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МИРОНОВА М.Н.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НИКОЛАЕВ Б.Б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НИКОЛАЕВА А.Д.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ПЕСТРЯКОВА А.А.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ПРИЛУЦКАЯ Е.С.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ПРОТОДЬЯКОНОВА В.М.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РОМАНОВА А. Г.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 xml:space="preserve">САЙГИНА А.А. 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САМАЕВА Л.А.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СВИНОБОЕВА Э.В.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СЫРОМЯТНИКОВ Е.В.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ТИМОФЕЕВА А.Е.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Л.К.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ТРЕТЬЯКОВА М.Н.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УНАРОВ А.А.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ФАУЗИЕВА Д.Д.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ХАБАРОВСКАЯ О.К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ЩЕРБИНА М.А.</w:t>
            </w:r>
          </w:p>
        </w:tc>
      </w:tr>
      <w:tr w:rsidR="00462337" w:rsidRPr="00B750E3" w:rsidTr="00462337">
        <w:tc>
          <w:tcPr>
            <w:tcW w:w="675" w:type="dxa"/>
            <w:vAlign w:val="bottom"/>
          </w:tcPr>
          <w:p w:rsidR="00462337" w:rsidRPr="00462337" w:rsidRDefault="00462337" w:rsidP="00462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462337" w:rsidRPr="00B750E3" w:rsidRDefault="00462337" w:rsidP="00E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E3">
              <w:rPr>
                <w:rFonts w:ascii="Times New Roman" w:hAnsi="Times New Roman" w:cs="Times New Roman"/>
                <w:sz w:val="24"/>
                <w:szCs w:val="24"/>
              </w:rPr>
              <w:t>ЭВЕРСТОВА Е. И.</w:t>
            </w:r>
          </w:p>
        </w:tc>
      </w:tr>
    </w:tbl>
    <w:p w:rsidR="000912EE" w:rsidRPr="00B750E3" w:rsidRDefault="000912EE">
      <w:pPr>
        <w:rPr>
          <w:rFonts w:ascii="Times New Roman" w:hAnsi="Times New Roman" w:cs="Times New Roman"/>
          <w:sz w:val="24"/>
          <w:szCs w:val="24"/>
        </w:rPr>
      </w:pPr>
    </w:p>
    <w:sectPr w:rsidR="000912EE" w:rsidRPr="00B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E45"/>
    <w:multiLevelType w:val="hybridMultilevel"/>
    <w:tmpl w:val="97ECB906"/>
    <w:lvl w:ilvl="0" w:tplc="84B8E656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B5"/>
    <w:rsid w:val="000912EE"/>
    <w:rsid w:val="001E5C95"/>
    <w:rsid w:val="00462337"/>
    <w:rsid w:val="004E7B72"/>
    <w:rsid w:val="00586BDC"/>
    <w:rsid w:val="009A11B5"/>
    <w:rsid w:val="009B51CB"/>
    <w:rsid w:val="00B750E3"/>
    <w:rsid w:val="00BB11C8"/>
    <w:rsid w:val="00B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Админ</cp:lastModifiedBy>
  <cp:revision>7</cp:revision>
  <dcterms:created xsi:type="dcterms:W3CDTF">2021-08-21T06:10:00Z</dcterms:created>
  <dcterms:modified xsi:type="dcterms:W3CDTF">2021-08-27T05:19:00Z</dcterms:modified>
</cp:coreProperties>
</file>