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0" w:rsidRPr="00356D60" w:rsidRDefault="004B2E65" w:rsidP="004B2E6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316" cy="9720811"/>
            <wp:effectExtent l="0" t="7620" r="2540" b="2540"/>
            <wp:docPr id="1" name="Рисунок 1" descr="C:\Users\Метод кабинет\Desktop\Для сайта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Для сайта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0349" cy="972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80" w:rsidRPr="00356D60" w:rsidRDefault="00E51380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51380" w:rsidRPr="00356D60" w:rsidRDefault="00E51380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56D60">
        <w:rPr>
          <w:rFonts w:ascii="Times New Roman" w:eastAsia="Calibri" w:hAnsi="Times New Roman" w:cs="Times New Roman"/>
          <w:b/>
          <w:sz w:val="24"/>
          <w:szCs w:val="24"/>
        </w:rPr>
        <w:t>Сведения о профессиональной образовательной организации</w:t>
      </w:r>
    </w:p>
    <w:p w:rsidR="00E51380" w:rsidRPr="00356D60" w:rsidRDefault="00E51380" w:rsidP="00E51380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ПОО (по Уставу)</w:t>
      </w:r>
      <w:r w:rsidR="005B7DD7" w:rsidRPr="00356D60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РС (Я) «Жатайский техникум»</w:t>
      </w:r>
    </w:p>
    <w:p w:rsidR="00E51380" w:rsidRPr="00356D60" w:rsidRDefault="00E51380" w:rsidP="00E51380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Лицензия №</w:t>
      </w:r>
      <w:r w:rsidR="005B7DD7" w:rsidRPr="00356D60">
        <w:rPr>
          <w:rFonts w:ascii="Times New Roman" w:eastAsia="Calibri" w:hAnsi="Times New Roman" w:cs="Times New Roman"/>
          <w:sz w:val="24"/>
          <w:szCs w:val="24"/>
        </w:rPr>
        <w:t xml:space="preserve">0631 </w:t>
      </w:r>
      <w:r w:rsidRPr="00356D60">
        <w:rPr>
          <w:rFonts w:ascii="Times New Roman" w:eastAsia="Calibri" w:hAnsi="Times New Roman" w:cs="Times New Roman"/>
          <w:sz w:val="24"/>
          <w:szCs w:val="24"/>
        </w:rPr>
        <w:t>дата выдачи</w:t>
      </w:r>
      <w:r w:rsidR="005B7DD7" w:rsidRPr="00356D60">
        <w:rPr>
          <w:rFonts w:ascii="Times New Roman" w:eastAsia="Calibri" w:hAnsi="Times New Roman" w:cs="Times New Roman"/>
          <w:sz w:val="24"/>
          <w:szCs w:val="24"/>
        </w:rPr>
        <w:t xml:space="preserve">  11 февраля 2015 г.</w:t>
      </w:r>
    </w:p>
    <w:p w:rsidR="00E51380" w:rsidRPr="00356D60" w:rsidRDefault="00E51380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r w:rsidR="005B7DD7" w:rsidRPr="00356D60">
        <w:rPr>
          <w:rFonts w:ascii="Times New Roman" w:eastAsia="Calibri" w:hAnsi="Times New Roman" w:cs="Times New Roman"/>
          <w:sz w:val="24"/>
          <w:szCs w:val="24"/>
        </w:rPr>
        <w:t xml:space="preserve">14П 01 </w:t>
      </w:r>
      <w:r w:rsidRPr="00356D60">
        <w:rPr>
          <w:rFonts w:ascii="Times New Roman" w:eastAsia="Calibri" w:hAnsi="Times New Roman" w:cs="Times New Roman"/>
          <w:sz w:val="24"/>
          <w:szCs w:val="24"/>
        </w:rPr>
        <w:t>№</w:t>
      </w:r>
      <w:r w:rsidR="005B7DD7" w:rsidRPr="00356D60">
        <w:rPr>
          <w:rFonts w:ascii="Times New Roman" w:eastAsia="Calibri" w:hAnsi="Times New Roman" w:cs="Times New Roman"/>
          <w:sz w:val="24"/>
          <w:szCs w:val="24"/>
        </w:rPr>
        <w:t>0002404</w:t>
      </w:r>
    </w:p>
    <w:p w:rsidR="00E51380" w:rsidRPr="00356D60" w:rsidRDefault="005B7DD7" w:rsidP="00E51380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Свидетельство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E51380" w:rsidRPr="00356D60">
        <w:rPr>
          <w:rFonts w:ascii="Times New Roman" w:eastAsia="Calibri" w:hAnsi="Times New Roman" w:cs="Times New Roman"/>
          <w:sz w:val="24"/>
          <w:szCs w:val="24"/>
        </w:rPr>
        <w:t xml:space="preserve"> аккредитации регистрационный №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 0231 от «02» марта 2015</w:t>
      </w:r>
      <w:r w:rsidR="00E51380" w:rsidRPr="00356D60">
        <w:rPr>
          <w:rFonts w:ascii="Times New Roman" w:eastAsia="Calibri" w:hAnsi="Times New Roman" w:cs="Times New Roman"/>
          <w:sz w:val="24"/>
          <w:szCs w:val="24"/>
        </w:rPr>
        <w:t xml:space="preserve">г. серия 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14А02 </w:t>
      </w:r>
      <w:r w:rsidR="00E51380" w:rsidRPr="00356D60">
        <w:rPr>
          <w:rFonts w:ascii="Times New Roman" w:eastAsia="Calibri" w:hAnsi="Times New Roman" w:cs="Times New Roman"/>
          <w:sz w:val="24"/>
          <w:szCs w:val="24"/>
        </w:rPr>
        <w:t>№</w:t>
      </w:r>
      <w:r w:rsidRPr="00356D60">
        <w:rPr>
          <w:rFonts w:ascii="Times New Roman" w:eastAsia="Calibri" w:hAnsi="Times New Roman" w:cs="Times New Roman"/>
          <w:sz w:val="24"/>
          <w:szCs w:val="24"/>
        </w:rPr>
        <w:t>0000081</w:t>
      </w:r>
    </w:p>
    <w:p w:rsidR="005B7DD7" w:rsidRPr="00356D60" w:rsidRDefault="005B7DD7" w:rsidP="00E51380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Свидетельство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аккредитации регистрационный №0365 от «04» июня 2015г. серия 14А02 </w:t>
      </w:r>
      <w:r w:rsidR="00CF426A" w:rsidRPr="00356D60">
        <w:rPr>
          <w:rFonts w:ascii="Times New Roman" w:eastAsia="Calibri" w:hAnsi="Times New Roman" w:cs="Times New Roman"/>
          <w:sz w:val="24"/>
          <w:szCs w:val="24"/>
        </w:rPr>
        <w:t>№0000232</w:t>
      </w:r>
    </w:p>
    <w:p w:rsidR="005B7DD7" w:rsidRPr="00356D60" w:rsidRDefault="005B7DD7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1380" w:rsidRPr="00356D60" w:rsidRDefault="00E51380" w:rsidP="00E51380">
      <w:pPr>
        <w:spacing w:after="16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1380" w:rsidRPr="00356D60" w:rsidRDefault="00E51380" w:rsidP="00E51380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Юридический адрес ПОО:</w:t>
      </w:r>
    </w:p>
    <w:p w:rsidR="00E51380" w:rsidRPr="00356D60" w:rsidRDefault="00E51380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ПОО: </w:t>
      </w:r>
      <w:r w:rsidR="001F2775" w:rsidRPr="00356D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775" w:rsidRPr="00356D60" w:rsidRDefault="001F2775" w:rsidP="001F2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677902,Республика Саха (Якутия), п. Жатай, ул. </w:t>
      </w:r>
      <w:proofErr w:type="spellStart"/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Строда</w:t>
      </w:r>
      <w:proofErr w:type="spellEnd"/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</w:t>
      </w:r>
    </w:p>
    <w:p w:rsidR="001F2775" w:rsidRPr="00356D60" w:rsidRDefault="001F2775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1380" w:rsidRPr="00356D60" w:rsidRDefault="00E51380" w:rsidP="00E51380">
      <w:pPr>
        <w:widowControl w:val="0"/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Директор:</w:t>
      </w:r>
      <w:r w:rsidR="001F2775" w:rsidRPr="00356D60">
        <w:rPr>
          <w:rFonts w:ascii="Times New Roman" w:eastAsia="Calibri" w:hAnsi="Times New Roman" w:cs="Times New Roman"/>
          <w:sz w:val="24"/>
          <w:szCs w:val="24"/>
        </w:rPr>
        <w:t xml:space="preserve"> Морозова Алена Анатольевна</w:t>
      </w:r>
    </w:p>
    <w:p w:rsidR="00E51380" w:rsidRPr="00356D60" w:rsidRDefault="00E51380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Заместители директора</w:t>
      </w:r>
      <w:r w:rsidR="001F2775" w:rsidRPr="00356D6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F2775" w:rsidRPr="00356D60" w:rsidRDefault="001F2775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Эверстова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Светлана Тарасовна – заместитель директора по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УПР</w:t>
      </w:r>
      <w:proofErr w:type="gramEnd"/>
    </w:p>
    <w:p w:rsidR="001F2775" w:rsidRPr="00356D60" w:rsidRDefault="001F2775" w:rsidP="00E51380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Захарова Татьяна Васильевна – заместитель директора по УВР</w:t>
      </w:r>
    </w:p>
    <w:p w:rsidR="00E51380" w:rsidRPr="00356D60" w:rsidRDefault="00E51380" w:rsidP="00E51380">
      <w:pPr>
        <w:spacing w:after="16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2775" w:rsidRPr="00356D60" w:rsidRDefault="00E51380" w:rsidP="001F2775">
      <w:pPr>
        <w:pStyle w:val="af2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56D60">
        <w:rPr>
          <w:rFonts w:ascii="Times New Roman" w:hAnsi="Times New Roman"/>
          <w:sz w:val="24"/>
          <w:szCs w:val="24"/>
          <w:lang w:val="ru-RU"/>
        </w:rPr>
        <w:t xml:space="preserve">Контактные данные </w:t>
      </w:r>
      <w:r w:rsidR="001F2775" w:rsidRPr="00356D6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ГБПОУ РС (Я) « Жатайский техникум»,  </w:t>
      </w:r>
    </w:p>
    <w:p w:rsidR="001F2775" w:rsidRPr="00356D60" w:rsidRDefault="001F2775" w:rsidP="001F2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тел.8(411) 2-42-64-07, 8(411) 2-42-65-08, факс 7(411) 2-42-64-07. </w:t>
      </w:r>
    </w:p>
    <w:p w:rsidR="001F2775" w:rsidRPr="00356D60" w:rsidRDefault="001F2775" w:rsidP="001F277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80" w:rsidRPr="00356D60" w:rsidRDefault="00E51380" w:rsidP="00E51380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1380" w:rsidRPr="00356D60" w:rsidRDefault="00E51380" w:rsidP="00E51380">
      <w:pPr>
        <w:widowControl w:val="0"/>
        <w:numPr>
          <w:ilvl w:val="0"/>
          <w:numId w:val="5"/>
        </w:numPr>
        <w:suppressAutoHyphens/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достижения 2016 - 2017 учебного года</w:t>
      </w:r>
    </w:p>
    <w:tbl>
      <w:tblPr>
        <w:tblStyle w:val="3"/>
        <w:tblW w:w="13654" w:type="dxa"/>
        <w:tblInd w:w="488" w:type="dxa"/>
        <w:tblLook w:val="04A0" w:firstRow="1" w:lastRow="0" w:firstColumn="1" w:lastColumn="0" w:noHBand="0" w:noVBand="1"/>
      </w:tblPr>
      <w:tblGrid>
        <w:gridCol w:w="664"/>
        <w:gridCol w:w="2358"/>
        <w:gridCol w:w="5670"/>
        <w:gridCol w:w="4962"/>
      </w:tblGrid>
      <w:tr w:rsidR="00A42281" w:rsidRPr="00356D60" w:rsidTr="00A42281">
        <w:tc>
          <w:tcPr>
            <w:tcW w:w="664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81" w:rsidRPr="00356D60" w:rsidTr="00A42281">
        <w:trPr>
          <w:trHeight w:val="833"/>
        </w:trPr>
        <w:tc>
          <w:tcPr>
            <w:tcW w:w="664" w:type="dxa"/>
            <w:vMerge w:val="restart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vMerge w:val="restart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Внутренние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Кондакова О.В.,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Курилович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Л.Л., Строева А.И.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Группы ПК2а, б «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Вордлскилсс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» по компетенциям «Поварство», «Кондитерство»</w:t>
            </w:r>
          </w:p>
        </w:tc>
      </w:tr>
      <w:tr w:rsidR="00A42281" w:rsidRPr="00356D60" w:rsidTr="00A42281">
        <w:trPr>
          <w:trHeight w:val="538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 </w:t>
            </w:r>
            <w:proofErr w:type="gram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«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Вордлскилсс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» по компетенции «Сварочное дело»</w:t>
            </w:r>
          </w:p>
        </w:tc>
      </w:tr>
      <w:tr w:rsidR="00A42281" w:rsidRPr="00356D60" w:rsidTr="00A42281">
        <w:tc>
          <w:tcPr>
            <w:tcW w:w="664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281" w:rsidRPr="00356D60" w:rsidTr="00A42281">
        <w:trPr>
          <w:trHeight w:val="1162"/>
        </w:trPr>
        <w:tc>
          <w:tcPr>
            <w:tcW w:w="664" w:type="dxa"/>
            <w:vMerge w:val="restart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vMerge w:val="restart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Никифорова А.Д. (НПК «Проблемы и перспективы реализации компетентностного подхода к обучению в учреждениях среднего профессионального  образования», ГБПОУ РС (Я) «ЯСХТ», 3 место</w:t>
            </w:r>
            <w:proofErr w:type="gramEnd"/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281" w:rsidRPr="00356D60" w:rsidTr="00A42281">
        <w:trPr>
          <w:trHeight w:val="480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 И.Н. - участие в качестве сопровождающего, руководителя в учебно-тренировочных сборах расширенного состава сборной команды 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>WS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Республики Саха (Якутия)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Барбасытов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Иннокентий - участие в качестве участника в учебно-тренировочных сборах расширенного состава сборной команды 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>WS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Республики Саха (Якутия)</w:t>
            </w:r>
          </w:p>
        </w:tc>
      </w:tr>
      <w:tr w:rsidR="00A42281" w:rsidRPr="00356D60" w:rsidTr="00A42281">
        <w:trPr>
          <w:trHeight w:val="1354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Строева А.И. – участие в качестве эксперта в учебно-тренировочных сборах расширенного состава сборной команды 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>WS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Республики Саха (Якутия)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Окоемов Станислав – участие  в качестве участника в учебно-тренировочных сборах расширенного состава сборной команды 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>WS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Республики Саха (Якутия)</w:t>
            </w:r>
          </w:p>
        </w:tc>
      </w:tr>
      <w:tr w:rsidR="00A42281" w:rsidRPr="00356D60" w:rsidTr="00A42281">
        <w:trPr>
          <w:trHeight w:val="561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Кондакова О.В.,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Курилович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Л.Л. участие в качестве сопровождающих и руководителей в учебно-тренировочных сборах расширенного состава сборной команды 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>WS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Республики Саха (Якутия)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Федулова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Айталина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Сорокина Надежда - участие в качестве участников  в учебно-тренировочных сборах расширенного состава сборной команды 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>WS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Республики Саха (Якутия)</w:t>
            </w:r>
          </w:p>
        </w:tc>
      </w:tr>
      <w:tr w:rsidR="00A42281" w:rsidRPr="00356D60" w:rsidTr="00A42281">
        <w:trPr>
          <w:trHeight w:val="607"/>
        </w:trPr>
        <w:tc>
          <w:tcPr>
            <w:tcW w:w="664" w:type="dxa"/>
            <w:vMerge w:val="restart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Христофорова А.Г. – в качестве руководителя участника на  конкурс инновационных проектов «Умник»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Абрамов Максим СР</w:t>
            </w:r>
            <w:proofErr w:type="gram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качестве участника конкурса инновационных проектов «Умник»</w:t>
            </w:r>
          </w:p>
        </w:tc>
      </w:tr>
      <w:tr w:rsidR="00A42281" w:rsidRPr="00356D60" w:rsidTr="00A42281">
        <w:trPr>
          <w:trHeight w:val="538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Пудова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Егоровна  в качестве участника Всероссийского конкурса разработок планов урока в соответствии с ФГОС </w:t>
            </w:r>
            <w:proofErr w:type="gram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Продленка) </w:t>
            </w:r>
            <w:r w:rsidRPr="00356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81" w:rsidRPr="00356D60" w:rsidTr="00A42281">
        <w:trPr>
          <w:trHeight w:val="462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2281" w:rsidRPr="00356D60" w:rsidRDefault="00A42281" w:rsidP="009D0B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Худаева Алена Вадимовна  в качестве участника Всероссийского конкурса разработок планов урока в соответствии с ФГОС </w:t>
            </w:r>
            <w:proofErr w:type="gram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Продленка) </w:t>
            </w:r>
            <w:r w:rsidRPr="00356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42281" w:rsidRPr="00356D60" w:rsidTr="00A42281">
        <w:trPr>
          <w:trHeight w:val="590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2281" w:rsidRPr="00356D60" w:rsidRDefault="00A42281" w:rsidP="009D0B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Ефимова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81" w:rsidRPr="00356D60" w:rsidTr="00A42281">
        <w:trPr>
          <w:trHeight w:val="497"/>
        </w:trPr>
        <w:tc>
          <w:tcPr>
            <w:tcW w:w="664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2281" w:rsidRPr="00356D60" w:rsidRDefault="00A42281" w:rsidP="009D0BD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лауреата конкурса «100 </w:t>
            </w:r>
            <w:proofErr w:type="gram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лучших</w:t>
            </w:r>
            <w:proofErr w:type="gram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ССУЗОВ России» (Золотая медаль «Европейское качество»)</w:t>
            </w:r>
          </w:p>
        </w:tc>
        <w:tc>
          <w:tcPr>
            <w:tcW w:w="4962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281" w:rsidRPr="00356D60" w:rsidTr="00A42281">
        <w:tc>
          <w:tcPr>
            <w:tcW w:w="664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42281" w:rsidRPr="00356D60" w:rsidRDefault="009D0BDF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A42281" w:rsidRPr="00356D60" w:rsidRDefault="00A42281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2281" w:rsidRPr="00356D60" w:rsidRDefault="009D0BDF" w:rsidP="00A42281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1380" w:rsidRPr="00356D60" w:rsidRDefault="00E51380" w:rsidP="00E51380">
      <w:pPr>
        <w:widowControl w:val="0"/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Сведение о педагогическом составе</w:t>
      </w:r>
    </w:p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2.1. Общие сведения</w:t>
      </w:r>
    </w:p>
    <w:tbl>
      <w:tblPr>
        <w:tblW w:w="14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82"/>
        <w:gridCol w:w="1701"/>
        <w:gridCol w:w="1206"/>
        <w:gridCol w:w="851"/>
        <w:gridCol w:w="941"/>
        <w:gridCol w:w="672"/>
        <w:gridCol w:w="1858"/>
        <w:gridCol w:w="1417"/>
        <w:gridCol w:w="1767"/>
        <w:gridCol w:w="622"/>
        <w:gridCol w:w="587"/>
        <w:gridCol w:w="592"/>
      </w:tblGrid>
      <w:tr w:rsidR="00C221E8" w:rsidRPr="00356D60" w:rsidTr="00C221E8">
        <w:trPr>
          <w:trHeight w:val="396"/>
        </w:trPr>
        <w:tc>
          <w:tcPr>
            <w:tcW w:w="3843" w:type="dxa"/>
            <w:gridSpan w:val="3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6945" w:type="dxa"/>
            <w:gridSpan w:val="6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568" w:type="dxa"/>
            <w:gridSpan w:val="4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УПД</w:t>
            </w:r>
          </w:p>
        </w:tc>
      </w:tr>
      <w:tr w:rsidR="00C221E8" w:rsidRPr="00356D60" w:rsidTr="00C221E8">
        <w:trPr>
          <w:trHeight w:val="432"/>
        </w:trPr>
        <w:tc>
          <w:tcPr>
            <w:tcW w:w="960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3" w:type="dxa"/>
            <w:gridSpan w:val="2"/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</w:p>
        </w:tc>
        <w:tc>
          <w:tcPr>
            <w:tcW w:w="941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47" w:type="dxa"/>
            <w:gridSpan w:val="3"/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УПД</w:t>
            </w: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аним.должн</w:t>
            </w:r>
            <w:proofErr w:type="spellEnd"/>
          </w:p>
        </w:tc>
        <w:tc>
          <w:tcPr>
            <w:tcW w:w="587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</w:t>
            </w:r>
          </w:p>
        </w:tc>
      </w:tr>
      <w:tr w:rsidR="00C221E8" w:rsidRPr="00356D60" w:rsidTr="00C221E8">
        <w:trPr>
          <w:trHeight w:val="1707"/>
        </w:trPr>
        <w:tc>
          <w:tcPr>
            <w:tcW w:w="960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внештатные</w:t>
            </w:r>
          </w:p>
        </w:tc>
        <w:tc>
          <w:tcPr>
            <w:tcW w:w="1206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proofErr w:type="spellEnd"/>
          </w:p>
        </w:tc>
        <w:tc>
          <w:tcPr>
            <w:tcW w:w="1858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 профилю ПОО)</w:t>
            </w:r>
          </w:p>
        </w:tc>
        <w:tc>
          <w:tcPr>
            <w:tcW w:w="1417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ПОО)</w:t>
            </w:r>
          </w:p>
        </w:tc>
        <w:tc>
          <w:tcPr>
            <w:tcW w:w="1767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E8" w:rsidRPr="00356D60" w:rsidTr="00C221E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2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6+7 в/ш</w:t>
            </w:r>
          </w:p>
        </w:tc>
        <w:tc>
          <w:tcPr>
            <w:tcW w:w="851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8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14+7 в/ш</w:t>
            </w:r>
          </w:p>
        </w:tc>
        <w:tc>
          <w:tcPr>
            <w:tcW w:w="1417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7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в </w:t>
            </w:r>
            <w:proofErr w:type="spellStart"/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 в/ш</w:t>
            </w:r>
          </w:p>
        </w:tc>
        <w:tc>
          <w:tcPr>
            <w:tcW w:w="622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E51380" w:rsidRPr="00356D60" w:rsidRDefault="00E51380" w:rsidP="00E5138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2.2. Уровень образования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640"/>
        <w:gridCol w:w="3695"/>
        <w:gridCol w:w="3264"/>
      </w:tblGrid>
      <w:tr w:rsidR="00C427D8" w:rsidRPr="00356D60" w:rsidTr="001F2775">
        <w:trPr>
          <w:trHeight w:val="288"/>
        </w:trPr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692" w:type="pct"/>
            <w:gridSpan w:val="3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C427D8" w:rsidRPr="00356D60" w:rsidTr="001F2775">
        <w:trPr>
          <w:trHeight w:val="288"/>
        </w:trPr>
        <w:tc>
          <w:tcPr>
            <w:tcW w:w="1308" w:type="pct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пец</w:t>
            </w:r>
            <w:proofErr w:type="spellEnd"/>
          </w:p>
        </w:tc>
        <w:tc>
          <w:tcPr>
            <w:tcW w:w="128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н/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</w:t>
            </w:r>
            <w:proofErr w:type="spellEnd"/>
          </w:p>
        </w:tc>
        <w:tc>
          <w:tcPr>
            <w:tcW w:w="113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</w:t>
            </w:r>
            <w:proofErr w:type="spellEnd"/>
          </w:p>
        </w:tc>
      </w:tr>
      <w:tr w:rsidR="00C221E8" w:rsidRPr="00356D60" w:rsidTr="001F2775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2016 - 17 </w:t>
            </w:r>
          </w:p>
        </w:tc>
        <w:tc>
          <w:tcPr>
            <w:tcW w:w="1268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9D0BDF" w:rsidRPr="00356D60" w:rsidRDefault="009D0BDF" w:rsidP="00E5138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51380" w:rsidRPr="00356D60" w:rsidRDefault="00E51380" w:rsidP="00E5138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2.3. Аттестация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640"/>
        <w:gridCol w:w="3695"/>
        <w:gridCol w:w="3264"/>
      </w:tblGrid>
      <w:tr w:rsidR="00C427D8" w:rsidRPr="00356D60" w:rsidTr="001F2775">
        <w:trPr>
          <w:trHeight w:val="288"/>
        </w:trPr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692" w:type="pct"/>
            <w:gridSpan w:val="3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УПД</w:t>
            </w:r>
          </w:p>
        </w:tc>
      </w:tr>
      <w:tr w:rsidR="00C427D8" w:rsidRPr="00356D60" w:rsidTr="001F2775">
        <w:trPr>
          <w:trHeight w:val="288"/>
        </w:trPr>
        <w:tc>
          <w:tcPr>
            <w:tcW w:w="1308" w:type="pct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8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высш</w:t>
            </w:r>
            <w:proofErr w:type="spellEnd"/>
          </w:p>
        </w:tc>
      </w:tr>
      <w:tr w:rsidR="00C427D8" w:rsidRPr="00356D60" w:rsidTr="001F2775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2016 - 17 </w:t>
            </w:r>
          </w:p>
        </w:tc>
        <w:tc>
          <w:tcPr>
            <w:tcW w:w="1268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27EE7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27EE7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27EE7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E51380" w:rsidRPr="00356D60" w:rsidRDefault="00E51380" w:rsidP="0012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 прохождения аттестации педагогических работников</w:t>
      </w:r>
    </w:p>
    <w:p w:rsidR="00C841AE" w:rsidRPr="00356D60" w:rsidRDefault="00C841AE" w:rsidP="00127EE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(перспективный на 2017-2018 </w:t>
      </w:r>
      <w:proofErr w:type="spell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у.г</w:t>
      </w:r>
      <w:proofErr w:type="spell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6"/>
        <w:gridCol w:w="6586"/>
      </w:tblGrid>
      <w:tr w:rsidR="00E51380" w:rsidRPr="00356D60" w:rsidTr="001F2775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УПД</w:t>
            </w:r>
          </w:p>
        </w:tc>
        <w:tc>
          <w:tcPr>
            <w:tcW w:w="1268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24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51380" w:rsidRPr="00356D60" w:rsidTr="001F2775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68" w:type="pct"/>
            <w:shd w:val="clear" w:color="auto" w:fill="auto"/>
            <w:hideMark/>
          </w:tcPr>
          <w:p w:rsidR="00CF426A" w:rsidRPr="00356D60" w:rsidRDefault="00E51380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C8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0" w:rsidRPr="00356D60" w:rsidRDefault="00C841AE" w:rsidP="00CF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4" w:type="pct"/>
            <w:shd w:val="clear" w:color="auto" w:fill="auto"/>
            <w:hideMark/>
          </w:tcPr>
          <w:p w:rsidR="00E51380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Алексеева Ирина Афанасьевна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Александров Иван Николаевич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Бакулина Ирина Витальевна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Заводская Екатерина Леонидовна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Корякина </w:t>
            </w: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Айталина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Карловна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Крылова Евгения Владимировна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Новикова Виктория Юрьевна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Строева Анастасия Ильинична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Эверстова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Светлана Тарасовна</w:t>
            </w:r>
          </w:p>
        </w:tc>
      </w:tr>
      <w:tr w:rsidR="00E51380" w:rsidRPr="00356D60" w:rsidTr="001F2775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D7D3E" w:rsidRPr="00356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квалификационная категория </w:t>
            </w:r>
          </w:p>
        </w:tc>
        <w:tc>
          <w:tcPr>
            <w:tcW w:w="1268" w:type="pct"/>
            <w:shd w:val="clear" w:color="auto" w:fill="auto"/>
            <w:hideMark/>
          </w:tcPr>
          <w:p w:rsidR="00CF426A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0" w:rsidRPr="00356D60" w:rsidRDefault="00ED7D3E" w:rsidP="00CF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4" w:type="pct"/>
            <w:shd w:val="clear" w:color="auto" w:fill="auto"/>
            <w:hideMark/>
          </w:tcPr>
          <w:p w:rsidR="00E51380" w:rsidRPr="00356D60" w:rsidRDefault="00C841AE" w:rsidP="00C841AE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Александров Иван Николаевич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Иванова Татьяна </w:t>
            </w: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Кимовна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Лукьянцева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Таисия Иннокентьевна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Никифорова Александра Дмитриевна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Оконешникова Светлана Егоровна</w:t>
            </w:r>
          </w:p>
          <w:p w:rsidR="00C841AE" w:rsidRPr="00356D60" w:rsidRDefault="00C841AE" w:rsidP="00C841AE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Строева Анастасия Ильинична</w:t>
            </w:r>
          </w:p>
        </w:tc>
      </w:tr>
      <w:tr w:rsidR="00E51380" w:rsidRPr="00356D60" w:rsidTr="001F2775">
        <w:trPr>
          <w:trHeight w:val="288"/>
        </w:trPr>
        <w:tc>
          <w:tcPr>
            <w:tcW w:w="1308" w:type="pct"/>
            <w:shd w:val="clear" w:color="auto" w:fill="auto"/>
            <w:noWrap/>
            <w:vAlign w:val="bottom"/>
            <w:hideMark/>
          </w:tcPr>
          <w:p w:rsidR="00E51380" w:rsidRPr="00356D60" w:rsidRDefault="00CF426A" w:rsidP="00ED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ED7D3E" w:rsidRPr="00356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ысшая квалификационная категория </w:t>
            </w:r>
          </w:p>
        </w:tc>
        <w:tc>
          <w:tcPr>
            <w:tcW w:w="1268" w:type="pct"/>
            <w:shd w:val="clear" w:color="auto" w:fill="auto"/>
            <w:hideMark/>
          </w:tcPr>
          <w:p w:rsidR="00CF426A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26A" w:rsidRPr="00356D60" w:rsidRDefault="00CF426A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380" w:rsidRPr="00356D60" w:rsidRDefault="00ED7D3E" w:rsidP="00CF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4" w:type="pct"/>
            <w:shd w:val="clear" w:color="auto" w:fill="auto"/>
            <w:hideMark/>
          </w:tcPr>
          <w:p w:rsidR="00E51380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Бандерова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Светлана Гаврильевна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Ваулин Геннадий Кузьмич (преподаватель и руководитель кружка)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Ефимова Мария Николаевна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Корякина </w:t>
            </w: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Айталина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Карловна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Кузнецова Оксана Викторовна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Курилович</w:t>
            </w:r>
            <w:proofErr w:type="spellEnd"/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Людмила Леонидовна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Оконешникова Светлана Егоровна</w:t>
            </w:r>
          </w:p>
          <w:p w:rsidR="00ED7D3E" w:rsidRPr="00356D60" w:rsidRDefault="00ED7D3E" w:rsidP="00ED7D3E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Романова Елена Валентиновна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2.4. Педагоги, имеющие ученую степень</w:t>
      </w:r>
      <w:r w:rsidR="00ED7D3E"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 </w:t>
      </w:r>
      <w:r w:rsidR="00ED7D3E" w:rsidRPr="00356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отсутствуют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3290"/>
        <w:gridCol w:w="3666"/>
        <w:gridCol w:w="3402"/>
      </w:tblGrid>
      <w:tr w:rsidR="00E51380" w:rsidRPr="00356D60" w:rsidTr="00CF426A">
        <w:trPr>
          <w:trHeight w:val="351"/>
        </w:trPr>
        <w:tc>
          <w:tcPr>
            <w:tcW w:w="1392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46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7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85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ПОО</w:t>
            </w:r>
          </w:p>
        </w:tc>
      </w:tr>
      <w:tr w:rsidR="00E51380" w:rsidRPr="00356D60" w:rsidTr="001F2775">
        <w:trPr>
          <w:trHeight w:val="288"/>
        </w:trPr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2.5. Педагоги, обучающиеся в аспирантуре</w:t>
      </w:r>
      <w:r w:rsidR="00ED7D3E"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="00ED7D3E" w:rsidRPr="00356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отсутствуют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78"/>
        <w:gridCol w:w="2202"/>
        <w:gridCol w:w="2044"/>
        <w:gridCol w:w="2630"/>
        <w:gridCol w:w="1797"/>
        <w:gridCol w:w="1301"/>
      </w:tblGrid>
      <w:tr w:rsidR="00E51380" w:rsidRPr="00356D60" w:rsidTr="001F2775">
        <w:trPr>
          <w:trHeight w:val="1728"/>
        </w:trPr>
        <w:tc>
          <w:tcPr>
            <w:tcW w:w="83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8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12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  в аспирантуре</w:t>
            </w:r>
          </w:p>
        </w:tc>
        <w:tc>
          <w:tcPr>
            <w:tcW w:w="916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год защиты</w:t>
            </w:r>
          </w:p>
        </w:tc>
        <w:tc>
          <w:tcPr>
            <w:tcW w:w="626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4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ПОО</w:t>
            </w:r>
          </w:p>
        </w:tc>
      </w:tr>
      <w:tr w:rsidR="00E51380" w:rsidRPr="00356D60" w:rsidTr="001F2775">
        <w:trPr>
          <w:trHeight w:val="288"/>
        </w:trPr>
        <w:tc>
          <w:tcPr>
            <w:tcW w:w="837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7D3E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51380" w:rsidRPr="00356D60" w:rsidRDefault="00E51380" w:rsidP="00ED7D3E">
      <w:pPr>
        <w:pStyle w:val="af2"/>
        <w:numPr>
          <w:ilvl w:val="1"/>
          <w:numId w:val="5"/>
        </w:num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356D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Педагоги</w:t>
      </w:r>
      <w:proofErr w:type="spellEnd"/>
      <w:r w:rsidRPr="00356D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56D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высшей</w:t>
      </w:r>
      <w:proofErr w:type="spellEnd"/>
      <w:r w:rsidRPr="00356D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56D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категории</w:t>
      </w:r>
      <w:proofErr w:type="spellEnd"/>
      <w:r w:rsidRPr="00356D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47"/>
        <w:gridCol w:w="3447"/>
        <w:gridCol w:w="3447"/>
        <w:gridCol w:w="3447"/>
      </w:tblGrid>
      <w:tr w:rsidR="00A626E9" w:rsidRPr="00356D60" w:rsidTr="00A626E9"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Год прохождения аттестации </w:t>
            </w:r>
          </w:p>
        </w:tc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Общий  </w:t>
            </w:r>
            <w:proofErr w:type="spellStart"/>
            <w:r w:rsidRPr="00356D60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Стаж работы в </w:t>
            </w:r>
            <w:proofErr w:type="gramStart"/>
            <w:r w:rsidRPr="00356D60">
              <w:rPr>
                <w:rFonts w:ascii="Times New Roman" w:hAnsi="Times New Roman" w:cs="Times New Roman"/>
              </w:rPr>
              <w:t>данном</w:t>
            </w:r>
            <w:proofErr w:type="gramEnd"/>
            <w:r w:rsidRPr="00356D60">
              <w:rPr>
                <w:rFonts w:ascii="Times New Roman" w:hAnsi="Times New Roman" w:cs="Times New Roman"/>
              </w:rPr>
              <w:t xml:space="preserve"> ПОО</w:t>
            </w:r>
          </w:p>
        </w:tc>
      </w:tr>
      <w:tr w:rsidR="00A626E9" w:rsidRPr="00356D60" w:rsidTr="00A626E9"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Ваулин Геннадий Кузьмич</w:t>
            </w:r>
          </w:p>
        </w:tc>
        <w:tc>
          <w:tcPr>
            <w:tcW w:w="3447" w:type="dxa"/>
          </w:tcPr>
          <w:p w:rsidR="00A626E9" w:rsidRPr="00356D60" w:rsidRDefault="00825FE3" w:rsidP="00825FE3">
            <w:pPr>
              <w:ind w:left="-45" w:right="-92"/>
              <w:jc w:val="both"/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16 апреля 2013 г. – преподаватель;</w:t>
            </w:r>
          </w:p>
          <w:p w:rsidR="00825FE3" w:rsidRPr="00356D60" w:rsidRDefault="00825FE3" w:rsidP="00825FE3">
            <w:pPr>
              <w:ind w:left="-45" w:right="-92"/>
              <w:jc w:val="both"/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15 января 2013 г. – руководитель кружка</w:t>
            </w:r>
          </w:p>
        </w:tc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A626E9" w:rsidRPr="00356D60" w:rsidRDefault="00A626E9" w:rsidP="00ED7D3E">
            <w:pPr>
              <w:rPr>
                <w:rFonts w:ascii="Times New Roman" w:hAnsi="Times New Roman" w:cs="Times New Roman"/>
              </w:rPr>
            </w:pPr>
          </w:p>
        </w:tc>
      </w:tr>
      <w:tr w:rsidR="00A626E9" w:rsidRPr="00356D60" w:rsidTr="00A626E9"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Ефимова Мария Николаевна </w:t>
            </w:r>
          </w:p>
        </w:tc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15 марта 2013 г. – преподаватель </w:t>
            </w:r>
          </w:p>
          <w:p w:rsidR="00825FE3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14 апреля 2016 г. – педагог дополнительного образования</w:t>
            </w:r>
          </w:p>
        </w:tc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15</w:t>
            </w:r>
          </w:p>
        </w:tc>
      </w:tr>
      <w:tr w:rsidR="00A626E9" w:rsidRPr="00356D60" w:rsidTr="00A626E9"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Корякина </w:t>
            </w:r>
            <w:proofErr w:type="spellStart"/>
            <w:r w:rsidRPr="00356D60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356D60">
              <w:rPr>
                <w:rFonts w:ascii="Times New Roman" w:hAnsi="Times New Roman" w:cs="Times New Roman"/>
              </w:rPr>
              <w:t xml:space="preserve"> Карловна </w:t>
            </w:r>
          </w:p>
        </w:tc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15 марта 2013 г. – преподаватель </w:t>
            </w:r>
          </w:p>
        </w:tc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7" w:type="dxa"/>
          </w:tcPr>
          <w:p w:rsidR="00A626E9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16</w:t>
            </w:r>
          </w:p>
        </w:tc>
      </w:tr>
      <w:tr w:rsidR="00825FE3" w:rsidRPr="00356D60" w:rsidTr="00A626E9">
        <w:tc>
          <w:tcPr>
            <w:tcW w:w="3447" w:type="dxa"/>
          </w:tcPr>
          <w:p w:rsidR="00825FE3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Кузнецова Оксана Викторовна </w:t>
            </w:r>
          </w:p>
        </w:tc>
        <w:tc>
          <w:tcPr>
            <w:tcW w:w="3447" w:type="dxa"/>
          </w:tcPr>
          <w:p w:rsidR="00825FE3" w:rsidRPr="00356D60" w:rsidRDefault="00825FE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15 марта 2013 г. – преподаватель </w:t>
            </w:r>
          </w:p>
        </w:tc>
        <w:tc>
          <w:tcPr>
            <w:tcW w:w="3447" w:type="dxa"/>
          </w:tcPr>
          <w:p w:rsidR="00825FE3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7" w:type="dxa"/>
          </w:tcPr>
          <w:p w:rsidR="00825FE3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25</w:t>
            </w:r>
          </w:p>
        </w:tc>
      </w:tr>
      <w:tr w:rsidR="00C32D08" w:rsidRPr="00356D60" w:rsidTr="00A626E9">
        <w:tc>
          <w:tcPr>
            <w:tcW w:w="3447" w:type="dxa"/>
          </w:tcPr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Рожковская Надежда Васильевна </w:t>
            </w:r>
          </w:p>
        </w:tc>
        <w:tc>
          <w:tcPr>
            <w:tcW w:w="3447" w:type="dxa"/>
          </w:tcPr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18 ноября 2015 г. – преподаватель;</w:t>
            </w:r>
          </w:p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18 ноября 2015 г. – педагог дополнительного образования</w:t>
            </w:r>
          </w:p>
        </w:tc>
        <w:tc>
          <w:tcPr>
            <w:tcW w:w="3447" w:type="dxa"/>
          </w:tcPr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7" w:type="dxa"/>
          </w:tcPr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18</w:t>
            </w:r>
          </w:p>
        </w:tc>
      </w:tr>
      <w:tr w:rsidR="00C32D08" w:rsidRPr="00356D60" w:rsidTr="00A626E9">
        <w:tc>
          <w:tcPr>
            <w:tcW w:w="3447" w:type="dxa"/>
          </w:tcPr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Романова Елена Валентиновна </w:t>
            </w:r>
          </w:p>
        </w:tc>
        <w:tc>
          <w:tcPr>
            <w:tcW w:w="3447" w:type="dxa"/>
          </w:tcPr>
          <w:p w:rsidR="00C32D08" w:rsidRPr="00356D60" w:rsidRDefault="00C32D08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15 марта 2013 г. – преподаватель </w:t>
            </w:r>
          </w:p>
        </w:tc>
        <w:tc>
          <w:tcPr>
            <w:tcW w:w="3447" w:type="dxa"/>
          </w:tcPr>
          <w:p w:rsidR="00C32D08" w:rsidRPr="00356D60" w:rsidRDefault="0087569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7" w:type="dxa"/>
          </w:tcPr>
          <w:p w:rsidR="00C32D08" w:rsidRPr="00356D60" w:rsidRDefault="0087569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18</w:t>
            </w:r>
          </w:p>
        </w:tc>
      </w:tr>
      <w:tr w:rsidR="00875693" w:rsidRPr="00356D60" w:rsidTr="00A626E9">
        <w:tc>
          <w:tcPr>
            <w:tcW w:w="3447" w:type="dxa"/>
          </w:tcPr>
          <w:p w:rsidR="00875693" w:rsidRPr="00356D60" w:rsidRDefault="00875693" w:rsidP="00ED7D3E">
            <w:pPr>
              <w:rPr>
                <w:rFonts w:ascii="Times New Roman" w:hAnsi="Times New Roman" w:cs="Times New Roman"/>
              </w:rPr>
            </w:pPr>
            <w:proofErr w:type="spellStart"/>
            <w:r w:rsidRPr="00356D60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56D60">
              <w:rPr>
                <w:rFonts w:ascii="Times New Roman" w:hAnsi="Times New Roman" w:cs="Times New Roman"/>
              </w:rPr>
              <w:t xml:space="preserve"> Капитолина Афанасьевна </w:t>
            </w:r>
          </w:p>
        </w:tc>
        <w:tc>
          <w:tcPr>
            <w:tcW w:w="3447" w:type="dxa"/>
          </w:tcPr>
          <w:p w:rsidR="00875693" w:rsidRPr="00356D60" w:rsidRDefault="0087569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14 апреля 2016 г. – преподаватель </w:t>
            </w:r>
          </w:p>
        </w:tc>
        <w:tc>
          <w:tcPr>
            <w:tcW w:w="3447" w:type="dxa"/>
          </w:tcPr>
          <w:p w:rsidR="00875693" w:rsidRPr="00356D60" w:rsidRDefault="0087569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7" w:type="dxa"/>
          </w:tcPr>
          <w:p w:rsidR="00875693" w:rsidRPr="00356D60" w:rsidRDefault="00875693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18</w:t>
            </w:r>
          </w:p>
        </w:tc>
      </w:tr>
      <w:tr w:rsidR="00875693" w:rsidRPr="00356D60" w:rsidTr="00A626E9">
        <w:tc>
          <w:tcPr>
            <w:tcW w:w="3447" w:type="dxa"/>
          </w:tcPr>
          <w:p w:rsidR="00875693" w:rsidRPr="00356D60" w:rsidRDefault="00795CF4" w:rsidP="00ED7D3E">
            <w:pPr>
              <w:rPr>
                <w:rFonts w:ascii="Times New Roman" w:hAnsi="Times New Roman" w:cs="Times New Roman"/>
              </w:rPr>
            </w:pPr>
            <w:proofErr w:type="spellStart"/>
            <w:r w:rsidRPr="00356D60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356D60">
              <w:rPr>
                <w:rFonts w:ascii="Times New Roman" w:hAnsi="Times New Roman" w:cs="Times New Roman"/>
              </w:rPr>
              <w:t xml:space="preserve"> Светлана Тарасовна </w:t>
            </w:r>
          </w:p>
        </w:tc>
        <w:tc>
          <w:tcPr>
            <w:tcW w:w="3447" w:type="dxa"/>
          </w:tcPr>
          <w:p w:rsidR="00795CF4" w:rsidRPr="00356D60" w:rsidRDefault="00795CF4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29 апреля 2015 г. – преподаватель</w:t>
            </w:r>
          </w:p>
        </w:tc>
        <w:tc>
          <w:tcPr>
            <w:tcW w:w="3447" w:type="dxa"/>
          </w:tcPr>
          <w:p w:rsidR="00875693" w:rsidRPr="00356D60" w:rsidRDefault="00795CF4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7" w:type="dxa"/>
          </w:tcPr>
          <w:p w:rsidR="00875693" w:rsidRPr="00356D60" w:rsidRDefault="00795CF4" w:rsidP="00ED7D3E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22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2.7. Молодые педагоги  (возраст до 30 лет)</w:t>
      </w:r>
    </w:p>
    <w:tbl>
      <w:tblPr>
        <w:tblStyle w:val="4"/>
        <w:tblW w:w="12899" w:type="dxa"/>
        <w:tblInd w:w="534" w:type="dxa"/>
        <w:tblLook w:val="04A0" w:firstRow="1" w:lastRow="0" w:firstColumn="1" w:lastColumn="0" w:noHBand="0" w:noVBand="1"/>
      </w:tblPr>
      <w:tblGrid>
        <w:gridCol w:w="534"/>
        <w:gridCol w:w="4215"/>
        <w:gridCol w:w="1772"/>
        <w:gridCol w:w="1418"/>
        <w:gridCol w:w="2393"/>
        <w:gridCol w:w="2567"/>
      </w:tblGrid>
      <w:tr w:rsidR="00F45DFA" w:rsidRPr="00356D60" w:rsidTr="00F45DFA">
        <w:tc>
          <w:tcPr>
            <w:tcW w:w="534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 аттестации</w:t>
            </w: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УПД</w:t>
            </w:r>
          </w:p>
        </w:tc>
        <w:tc>
          <w:tcPr>
            <w:tcW w:w="2393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spellEnd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  <w:proofErr w:type="spellEnd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  <w:proofErr w:type="spellEnd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356D60">
              <w:rPr>
                <w:rFonts w:ascii="Times New Roman" w:hAnsi="Times New Roman"/>
                <w:b/>
                <w:sz w:val="24"/>
                <w:szCs w:val="24"/>
              </w:rPr>
              <w:t xml:space="preserve"> в ПОО</w:t>
            </w:r>
          </w:p>
        </w:tc>
      </w:tr>
      <w:tr w:rsidR="00F45DFA" w:rsidRPr="00356D60" w:rsidTr="00F45DFA">
        <w:tc>
          <w:tcPr>
            <w:tcW w:w="534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Новикова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393" w:type="dxa"/>
          </w:tcPr>
          <w:p w:rsidR="00F45DF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10 лет 2 месяца</w:t>
            </w:r>
          </w:p>
        </w:tc>
        <w:tc>
          <w:tcPr>
            <w:tcW w:w="2567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2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7 месяцев</w:t>
            </w:r>
          </w:p>
        </w:tc>
      </w:tr>
      <w:tr w:rsidR="00F45DFA" w:rsidRPr="00356D60" w:rsidTr="00F45DFA">
        <w:tc>
          <w:tcPr>
            <w:tcW w:w="534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Гаврильевна</w:t>
            </w:r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393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4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6 месяцев</w:t>
            </w:r>
          </w:p>
        </w:tc>
        <w:tc>
          <w:tcPr>
            <w:tcW w:w="2567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3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10 месяцев</w:t>
            </w:r>
          </w:p>
        </w:tc>
      </w:tr>
      <w:tr w:rsidR="00F45DFA" w:rsidRPr="00356D60" w:rsidTr="00F45DFA">
        <w:tc>
          <w:tcPr>
            <w:tcW w:w="534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Егоровна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393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3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9 месяцев</w:t>
            </w:r>
          </w:p>
        </w:tc>
        <w:tc>
          <w:tcPr>
            <w:tcW w:w="2567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2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8 месяцев</w:t>
            </w:r>
          </w:p>
        </w:tc>
      </w:tr>
      <w:tr w:rsidR="00F45DFA" w:rsidRPr="00356D60" w:rsidTr="00F45DFA">
        <w:tc>
          <w:tcPr>
            <w:tcW w:w="534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 xml:space="preserve">Худаева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393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2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8 месяцев</w:t>
            </w:r>
          </w:p>
        </w:tc>
        <w:tc>
          <w:tcPr>
            <w:tcW w:w="2567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2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7 месяцев</w:t>
            </w:r>
          </w:p>
        </w:tc>
      </w:tr>
      <w:tr w:rsidR="00F45DFA" w:rsidRPr="00356D60" w:rsidTr="00F45DFA">
        <w:tc>
          <w:tcPr>
            <w:tcW w:w="534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Строева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Ильинична</w:t>
            </w:r>
            <w:proofErr w:type="spellEnd"/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1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8 месяцев</w:t>
            </w:r>
          </w:p>
        </w:tc>
        <w:tc>
          <w:tcPr>
            <w:tcW w:w="2567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1</w:t>
            </w:r>
            <w:r w:rsidR="00CF426A"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8 месяцев</w:t>
            </w:r>
          </w:p>
        </w:tc>
      </w:tr>
      <w:tr w:rsidR="00CF426A" w:rsidRPr="00356D60" w:rsidTr="00F45DFA">
        <w:tc>
          <w:tcPr>
            <w:tcW w:w="534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Алексеева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Афанасьевна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F426A" w:rsidRPr="00356D60" w:rsidRDefault="00CF426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F426A" w:rsidRPr="00356D60" w:rsidRDefault="00CF426A" w:rsidP="00602CF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1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8 месяцев</w:t>
            </w:r>
          </w:p>
        </w:tc>
        <w:tc>
          <w:tcPr>
            <w:tcW w:w="2567" w:type="dxa"/>
          </w:tcPr>
          <w:p w:rsidR="00CF426A" w:rsidRPr="00356D60" w:rsidRDefault="00CF426A" w:rsidP="00602CF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1</w:t>
            </w: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8 месяцев</w:t>
            </w:r>
          </w:p>
        </w:tc>
      </w:tr>
      <w:tr w:rsidR="00F45DFA" w:rsidRPr="00356D60" w:rsidTr="00F45DFA">
        <w:tc>
          <w:tcPr>
            <w:tcW w:w="534" w:type="dxa"/>
          </w:tcPr>
          <w:p w:rsidR="00F45DF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15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Егор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Егорович</w:t>
            </w:r>
            <w:proofErr w:type="spellEnd"/>
          </w:p>
        </w:tc>
        <w:tc>
          <w:tcPr>
            <w:tcW w:w="1772" w:type="dxa"/>
          </w:tcPr>
          <w:p w:rsidR="00F45DFA" w:rsidRPr="00356D60" w:rsidRDefault="00F45DF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DFA" w:rsidRPr="00356D60" w:rsidRDefault="00F45DF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45DFA" w:rsidRPr="00356D60" w:rsidRDefault="00CF426A" w:rsidP="00CF426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F45DFA" w:rsidRPr="00356D60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ев</w:t>
            </w:r>
          </w:p>
        </w:tc>
        <w:tc>
          <w:tcPr>
            <w:tcW w:w="2567" w:type="dxa"/>
          </w:tcPr>
          <w:p w:rsidR="00F45DF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ев</w:t>
            </w:r>
          </w:p>
        </w:tc>
      </w:tr>
      <w:tr w:rsidR="00CF426A" w:rsidRPr="00356D60" w:rsidTr="00F45DFA">
        <w:tc>
          <w:tcPr>
            <w:tcW w:w="534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15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Уварова Олеся Александровна</w:t>
            </w:r>
          </w:p>
        </w:tc>
        <w:tc>
          <w:tcPr>
            <w:tcW w:w="1772" w:type="dxa"/>
          </w:tcPr>
          <w:p w:rsidR="00CF426A" w:rsidRPr="00356D60" w:rsidRDefault="00CF426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Базовая </w:t>
            </w:r>
          </w:p>
        </w:tc>
        <w:tc>
          <w:tcPr>
            <w:tcW w:w="2393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4 года 11 месяцев</w:t>
            </w:r>
          </w:p>
        </w:tc>
        <w:tc>
          <w:tcPr>
            <w:tcW w:w="2567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9 месяцев</w:t>
            </w:r>
          </w:p>
        </w:tc>
      </w:tr>
      <w:tr w:rsidR="00CF426A" w:rsidRPr="00356D60" w:rsidTr="00F45DFA">
        <w:tc>
          <w:tcPr>
            <w:tcW w:w="534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15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Оганессян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Сарине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Гагиковна</w:t>
            </w:r>
            <w:proofErr w:type="spellEnd"/>
          </w:p>
        </w:tc>
        <w:tc>
          <w:tcPr>
            <w:tcW w:w="1772" w:type="dxa"/>
          </w:tcPr>
          <w:p w:rsidR="00CF426A" w:rsidRPr="00356D60" w:rsidRDefault="00CF426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Базовая </w:t>
            </w:r>
          </w:p>
        </w:tc>
        <w:tc>
          <w:tcPr>
            <w:tcW w:w="2393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3 года 10 месяцев</w:t>
            </w:r>
          </w:p>
        </w:tc>
        <w:tc>
          <w:tcPr>
            <w:tcW w:w="2567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год 8 месяцев </w:t>
            </w:r>
          </w:p>
        </w:tc>
      </w:tr>
      <w:tr w:rsidR="00CF426A" w:rsidRPr="00356D60" w:rsidTr="00F45DFA">
        <w:tc>
          <w:tcPr>
            <w:tcW w:w="534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15" w:type="dxa"/>
          </w:tcPr>
          <w:p w:rsidR="00CF426A" w:rsidRPr="00356D60" w:rsidRDefault="00CF426A" w:rsidP="00CF426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Рожковская Александра Сергеевна  </w:t>
            </w:r>
          </w:p>
        </w:tc>
        <w:tc>
          <w:tcPr>
            <w:tcW w:w="1772" w:type="dxa"/>
          </w:tcPr>
          <w:p w:rsidR="00CF426A" w:rsidRPr="00356D60" w:rsidRDefault="00CF426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Базовая </w:t>
            </w:r>
          </w:p>
        </w:tc>
        <w:tc>
          <w:tcPr>
            <w:tcW w:w="2393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года 8 месяцев </w:t>
            </w:r>
          </w:p>
        </w:tc>
        <w:tc>
          <w:tcPr>
            <w:tcW w:w="2567" w:type="dxa"/>
          </w:tcPr>
          <w:p w:rsidR="00CF426A" w:rsidRPr="00356D60" w:rsidRDefault="00CF426A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3 года 6 месяцев</w:t>
            </w:r>
          </w:p>
        </w:tc>
      </w:tr>
      <w:tr w:rsidR="00CF426A" w:rsidRPr="00356D60" w:rsidTr="00F45DFA">
        <w:tc>
          <w:tcPr>
            <w:tcW w:w="534" w:type="dxa"/>
          </w:tcPr>
          <w:p w:rsidR="00CF426A" w:rsidRPr="00356D60" w:rsidRDefault="001628C2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15" w:type="dxa"/>
          </w:tcPr>
          <w:p w:rsidR="00CF426A" w:rsidRPr="00356D60" w:rsidRDefault="001628C2" w:rsidP="00CF426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Шамаева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Георгиевна</w:t>
            </w:r>
          </w:p>
        </w:tc>
        <w:tc>
          <w:tcPr>
            <w:tcW w:w="1772" w:type="dxa"/>
          </w:tcPr>
          <w:p w:rsidR="00CF426A" w:rsidRPr="00356D60" w:rsidRDefault="00CF426A" w:rsidP="00F45DFA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6A" w:rsidRPr="00356D60" w:rsidRDefault="001628C2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Базовая </w:t>
            </w:r>
          </w:p>
        </w:tc>
        <w:tc>
          <w:tcPr>
            <w:tcW w:w="2393" w:type="dxa"/>
          </w:tcPr>
          <w:p w:rsidR="00CF426A" w:rsidRPr="00356D60" w:rsidRDefault="001628C2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5 лет 5 месяцев</w:t>
            </w:r>
          </w:p>
        </w:tc>
        <w:tc>
          <w:tcPr>
            <w:tcW w:w="2567" w:type="dxa"/>
          </w:tcPr>
          <w:p w:rsidR="00CF426A" w:rsidRPr="00356D60" w:rsidRDefault="001628C2" w:rsidP="005B7DD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лет 5 месяцев 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2.8. Педагоги, имеющие государственные, отраслевые награды, знаки</w:t>
      </w:r>
    </w:p>
    <w:tbl>
      <w:tblPr>
        <w:tblStyle w:val="5"/>
        <w:tblW w:w="13608" w:type="dxa"/>
        <w:tblInd w:w="534" w:type="dxa"/>
        <w:tblLook w:val="04A0" w:firstRow="1" w:lastRow="0" w:firstColumn="1" w:lastColumn="0" w:noHBand="0" w:noVBand="1"/>
      </w:tblPr>
      <w:tblGrid>
        <w:gridCol w:w="669"/>
        <w:gridCol w:w="2348"/>
        <w:gridCol w:w="2366"/>
        <w:gridCol w:w="8225"/>
      </w:tblGrid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Награда, знак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Ваулин Геннадий Кузьмич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труда</w:t>
            </w:r>
          </w:p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образования РС (Я)</w:t>
            </w:r>
          </w:p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НПО РФ</w:t>
            </w:r>
          </w:p>
          <w:p w:rsidR="00DB40F8" w:rsidRPr="00356D60" w:rsidRDefault="00DB40F8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речного флота Министерства Транспорта РФ</w:t>
            </w:r>
          </w:p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«За активную работу по патриотическому воспитанию граждан РФ»</w:t>
            </w:r>
          </w:p>
          <w:p w:rsidR="00DB40F8" w:rsidRPr="00356D60" w:rsidRDefault="00DB40F8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«За вклад в развитие профсоюзного движения Якутии»</w:t>
            </w:r>
          </w:p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Правительства РС (Я)</w:t>
            </w:r>
          </w:p>
          <w:p w:rsidR="00DB40F8" w:rsidRPr="00356D60" w:rsidRDefault="00DB40F8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 медаль «100 лет профсоюзам России»</w:t>
            </w:r>
          </w:p>
          <w:p w:rsidR="00DB40F8" w:rsidRPr="00356D60" w:rsidRDefault="00DB40F8" w:rsidP="00DB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Вице Президента РС (Я)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Ефимова Мария Николаевна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профессионального образования РС (Я) </w:t>
            </w:r>
          </w:p>
          <w:p w:rsidR="00DB40F8" w:rsidRPr="00356D60" w:rsidRDefault="00DB40F8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РФ</w:t>
            </w:r>
          </w:p>
          <w:p w:rsidR="00DB40F8" w:rsidRPr="00356D60" w:rsidRDefault="00DB40F8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Вице Президента РС (Я)</w:t>
            </w:r>
          </w:p>
          <w:p w:rsidR="00DB40F8" w:rsidRPr="00356D60" w:rsidRDefault="00DB40F8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труда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Лазарева Татьяна Павловна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 профессионального образования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Иннокентьевна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Ветеран ПО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Вице Президента РС (Я)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Кузнецова Оксана Викторовна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«Повар, кондитер»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 профессионального образования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Морозова Алена Анатольевна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 профессионального образования РС (Я</w:t>
            </w:r>
            <w:proofErr w:type="gramEnd"/>
          </w:p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НПО РФ</w:t>
            </w:r>
          </w:p>
          <w:p w:rsidR="00F45DFA" w:rsidRPr="00356D60" w:rsidRDefault="00F45DFA" w:rsidP="00F4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НПО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Тарасовна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 профессионального образования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Рожковская Надежда Васильевна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ополнительным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 </w:t>
            </w:r>
            <w:proofErr w:type="gram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образования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молодежной политики РФ</w:t>
            </w:r>
          </w:p>
          <w:p w:rsidR="00DB40F8" w:rsidRPr="00356D60" w:rsidRDefault="00DB40F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Благодарность Правительства РС (Я)</w:t>
            </w:r>
          </w:p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Юбилейный знак «380 лет Якутия с Россией»</w:t>
            </w:r>
          </w:p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Юбилейный знак «65 лет Великой Победы»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 профессионального образования РС (Я)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молодежной политики РС (Я)</w:t>
            </w:r>
          </w:p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РФ»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Почетный знак Государственного комитета РС (Я) по торговле и материально-техническим ресурсам «Почетный работник торговли РС (Я)»</w:t>
            </w:r>
          </w:p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 РФ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Капитолина Афанасьевна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водного транспорта</w:t>
            </w:r>
          </w:p>
        </w:tc>
        <w:tc>
          <w:tcPr>
            <w:tcW w:w="838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 профессионального </w:t>
            </w:r>
            <w:r w:rsidR="00343851"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образования РС (Я)</w:t>
            </w:r>
          </w:p>
          <w:p w:rsidR="00F45DFA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F45DFA" w:rsidRPr="00356D60" w:rsidTr="005B7DD7">
        <w:tc>
          <w:tcPr>
            <w:tcW w:w="675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Романова Елена Валентиновна</w:t>
            </w:r>
          </w:p>
        </w:tc>
        <w:tc>
          <w:tcPr>
            <w:tcW w:w="2187" w:type="dxa"/>
          </w:tcPr>
          <w:p w:rsidR="00F45DFA" w:rsidRPr="00356D60" w:rsidRDefault="00F45DFA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3" w:type="dxa"/>
          </w:tcPr>
          <w:p w:rsidR="00F45DFA" w:rsidRPr="00356D60" w:rsidRDefault="00F45DFA" w:rsidP="003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 профессионального образования РС (Я)</w:t>
            </w:r>
          </w:p>
        </w:tc>
      </w:tr>
      <w:tr w:rsidR="00343851" w:rsidRPr="00356D60" w:rsidTr="005B7DD7">
        <w:tc>
          <w:tcPr>
            <w:tcW w:w="675" w:type="dxa"/>
          </w:tcPr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Светлана Егоровна </w:t>
            </w:r>
          </w:p>
        </w:tc>
        <w:tc>
          <w:tcPr>
            <w:tcW w:w="2187" w:type="dxa"/>
          </w:tcPr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8383" w:type="dxa"/>
          </w:tcPr>
          <w:p w:rsidR="00343851" w:rsidRPr="00356D60" w:rsidRDefault="00343851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Отличник профобразования</w:t>
            </w:r>
            <w:r w:rsidR="00BC7788"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BC7788" w:rsidRPr="00356D60" w:rsidRDefault="00BC7788" w:rsidP="00F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Министерство образования науки РФ</w:t>
            </w:r>
          </w:p>
        </w:tc>
      </w:tr>
    </w:tbl>
    <w:p w:rsidR="00E51380" w:rsidRPr="00356D60" w:rsidRDefault="00E51380" w:rsidP="00C2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Курсовая подготовка педагогических работников</w:t>
      </w:r>
    </w:p>
    <w:p w:rsidR="00E51380" w:rsidRPr="00356D60" w:rsidRDefault="00E51380" w:rsidP="00C2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3.1. Курсовая подготовка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74"/>
        <w:gridCol w:w="1866"/>
        <w:gridCol w:w="2053"/>
        <w:gridCol w:w="1866"/>
        <w:gridCol w:w="1777"/>
        <w:gridCol w:w="1777"/>
        <w:gridCol w:w="1780"/>
      </w:tblGrid>
      <w:tr w:rsidR="00E51380" w:rsidRPr="00356D60" w:rsidTr="001F2775">
        <w:trPr>
          <w:trHeight w:val="888"/>
        </w:trPr>
        <w:tc>
          <w:tcPr>
            <w:tcW w:w="544" w:type="pct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педагогов</w:t>
            </w:r>
          </w:p>
        </w:tc>
        <w:tc>
          <w:tcPr>
            <w:tcW w:w="1365" w:type="pct"/>
            <w:gridSpan w:val="2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курсовую подготовку:</w:t>
            </w:r>
          </w:p>
        </w:tc>
        <w:tc>
          <w:tcPr>
            <w:tcW w:w="1269" w:type="pct"/>
            <w:gridSpan w:val="2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</w:tr>
      <w:tr w:rsidR="00E51380" w:rsidRPr="00356D60" w:rsidTr="001F2775">
        <w:trPr>
          <w:trHeight w:val="864"/>
        </w:trPr>
        <w:tc>
          <w:tcPr>
            <w:tcW w:w="544" w:type="pct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715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</w:tr>
      <w:tr w:rsidR="00E51380" w:rsidRPr="00356D60" w:rsidTr="001F2775">
        <w:trPr>
          <w:trHeight w:val="288"/>
        </w:trPr>
        <w:tc>
          <w:tcPr>
            <w:tcW w:w="544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2016 - 17 </w:t>
            </w:r>
          </w:p>
        </w:tc>
        <w:tc>
          <w:tcPr>
            <w:tcW w:w="583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6985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6985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6985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6985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1380" w:rsidRPr="00356D60" w:rsidRDefault="00E51380" w:rsidP="00E5138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i/>
          <w:sz w:val="24"/>
          <w:szCs w:val="24"/>
        </w:rPr>
        <w:t>3.2. Информация по прохождению курсов повышения квалификации сотрудниками ПОУ</w:t>
      </w:r>
    </w:p>
    <w:tbl>
      <w:tblPr>
        <w:tblStyle w:val="18"/>
        <w:tblW w:w="14283" w:type="dxa"/>
        <w:tblLook w:val="04A0" w:firstRow="1" w:lastRow="0" w:firstColumn="1" w:lastColumn="0" w:noHBand="0" w:noVBand="1"/>
      </w:tblPr>
      <w:tblGrid>
        <w:gridCol w:w="1496"/>
        <w:gridCol w:w="2186"/>
        <w:gridCol w:w="2474"/>
        <w:gridCol w:w="2200"/>
        <w:gridCol w:w="1579"/>
        <w:gridCol w:w="890"/>
        <w:gridCol w:w="1738"/>
        <w:gridCol w:w="1792"/>
      </w:tblGrid>
      <w:tr w:rsidR="00305D54" w:rsidRPr="00356D60" w:rsidTr="00A86B3D">
        <w:tc>
          <w:tcPr>
            <w:tcW w:w="1398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046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2046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1472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1065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1708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Форма КПК</w:t>
            </w:r>
          </w:p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sz w:val="24"/>
                <w:szCs w:val="24"/>
                <w:lang w:val="ru-RU"/>
              </w:rPr>
              <w:t>(очно, заочно, дистанционно)</w:t>
            </w:r>
          </w:p>
        </w:tc>
        <w:tc>
          <w:tcPr>
            <w:tcW w:w="1720" w:type="dxa"/>
          </w:tcPr>
          <w:p w:rsidR="00E51380" w:rsidRPr="00356D60" w:rsidRDefault="00E51380" w:rsidP="00E51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5D54" w:rsidRPr="00356D60" w:rsidTr="00A86B3D">
        <w:tc>
          <w:tcPr>
            <w:tcW w:w="1398" w:type="dxa"/>
          </w:tcPr>
          <w:p w:rsidR="00E51380" w:rsidRPr="00356D60" w:rsidRDefault="008B0B88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Алексеева Ирина </w:t>
            </w:r>
            <w:proofErr w:type="spellStart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Афансьевна</w:t>
            </w:r>
            <w:proofErr w:type="spellEnd"/>
          </w:p>
        </w:tc>
        <w:tc>
          <w:tcPr>
            <w:tcW w:w="2046" w:type="dxa"/>
          </w:tcPr>
          <w:p w:rsidR="00E51380" w:rsidRPr="00356D60" w:rsidRDefault="008B0B88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28" w:type="dxa"/>
          </w:tcPr>
          <w:p w:rsidR="00E51380" w:rsidRPr="00356D60" w:rsidRDefault="008B0B88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Технологии коммуникации преподавателя СПО в научно-образовательной среде»</w:t>
            </w:r>
          </w:p>
        </w:tc>
        <w:tc>
          <w:tcPr>
            <w:tcW w:w="2046" w:type="dxa"/>
          </w:tcPr>
          <w:p w:rsidR="00E51380" w:rsidRPr="00356D60" w:rsidRDefault="008B0B88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1472" w:type="dxa"/>
          </w:tcPr>
          <w:p w:rsidR="00E51380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 октября 2016 г. по 15 октября 2016 г.</w:t>
            </w:r>
          </w:p>
        </w:tc>
        <w:tc>
          <w:tcPr>
            <w:tcW w:w="1065" w:type="dxa"/>
          </w:tcPr>
          <w:p w:rsidR="00E51380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36 часов</w:t>
            </w:r>
          </w:p>
        </w:tc>
        <w:tc>
          <w:tcPr>
            <w:tcW w:w="1708" w:type="dxa"/>
          </w:tcPr>
          <w:p w:rsidR="00E51380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E51380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CC6A08" w:rsidRPr="00356D60" w:rsidTr="00A86B3D">
        <w:tc>
          <w:tcPr>
            <w:tcW w:w="1398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Голикова Ксения Борисовна </w:t>
            </w:r>
          </w:p>
        </w:tc>
        <w:tc>
          <w:tcPr>
            <w:tcW w:w="2046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Заведующая лабораторией </w:t>
            </w:r>
          </w:p>
        </w:tc>
        <w:tc>
          <w:tcPr>
            <w:tcW w:w="2828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2046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ноября по 29 ноября 2016 г.</w:t>
            </w:r>
          </w:p>
        </w:tc>
        <w:tc>
          <w:tcPr>
            <w:tcW w:w="1065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16 часов</w:t>
            </w:r>
          </w:p>
        </w:tc>
        <w:tc>
          <w:tcPr>
            <w:tcW w:w="1708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FE3876" w:rsidRPr="00356D60" w:rsidRDefault="00FE3876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Захарова Татьяна Васильевна 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82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Организационно-правовые вопросы получения СПО и профессионального обучения лицами с ограниченными возможностями здоровья и инвалидностью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22 мая по 25 мая 2017 г.</w:t>
            </w:r>
          </w:p>
        </w:tc>
        <w:tc>
          <w:tcPr>
            <w:tcW w:w="1065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24 часа</w:t>
            </w:r>
          </w:p>
        </w:tc>
        <w:tc>
          <w:tcPr>
            <w:tcW w:w="170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Иванова Татьяна </w:t>
            </w:r>
            <w:proofErr w:type="spellStart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Кимовна</w:t>
            </w:r>
            <w:proofErr w:type="spellEnd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Технологии коммуникации преподавателя СПО в научно-образовательной среде»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 октября 2016 г. по 15 октября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36 часов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Иванов Егор Егорович 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Кузнецова Оксана Викторовна 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Руководитель отделения «Повар-кондитер»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Курилович</w:t>
            </w:r>
            <w:proofErr w:type="spellEnd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Людмила Леонидовна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Практика и методика кадров по профессии (специальности) «Повар, кондитер» с учетом стандарта компетенции «Поварское дело»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ГАОУ Самарской области «НГТК»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23 мая по 14 сентября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108 часов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Очно-заочно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Никифорова Александра Дмитриевна </w:t>
            </w:r>
          </w:p>
        </w:tc>
        <w:tc>
          <w:tcPr>
            <w:tcW w:w="2046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28 ноября по 29 ноября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16 часов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Петрова Мария Петровна </w:t>
            </w:r>
          </w:p>
        </w:tc>
        <w:tc>
          <w:tcPr>
            <w:tcW w:w="2046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Библиотекарь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«Использование информационных ресурсов в образовательном процессе в условиях реализации ФГОС СПО»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11 мая по 12 мая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18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Организационно-правовые вопросы получения СПО и профессионального обучения лицами с ограниченными возможностями здоровья и инвалидностью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22 мая по 25 мая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24 часа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Рожковская Надежда Васильевна </w:t>
            </w:r>
          </w:p>
        </w:tc>
        <w:tc>
          <w:tcPr>
            <w:tcW w:w="2046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Руководитель ДПО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«Организация деятельности обучающихся в рамках освоения профессионального стандарта  «педагог дополнительного образования для детей и взрослых»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ГБПОУ РС (Я) «Якутский индустриально-педагогический колледж»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20 марта по 21 марта 2017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72 часа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Очно-заочная форма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Сивцева Татьяна Гаврильевна 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«Технологии коммуникации преподавателя СПО в научно-образовательной среде»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 октября по 15 октября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36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Худаева Алена Вадимовна</w:t>
            </w:r>
          </w:p>
        </w:tc>
        <w:tc>
          <w:tcPr>
            <w:tcW w:w="2046" w:type="dxa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«Компетентностный подход к преподаванию математики в условиях реализации ФГОС»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25 ноября по 03 декабря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 w:val="restart"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Шамаева</w:t>
            </w:r>
            <w:proofErr w:type="spellEnd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Мария Георгиевна </w:t>
            </w:r>
          </w:p>
        </w:tc>
        <w:tc>
          <w:tcPr>
            <w:tcW w:w="2046" w:type="dxa"/>
            <w:vMerge w:val="restart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Социальный педагог </w:t>
            </w:r>
          </w:p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«Технология первичной профилактики употребления ПАВ»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АОУ РС (Я) ДПО «</w:t>
            </w:r>
            <w:proofErr w:type="spellStart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ИРОи</w:t>
            </w:r>
            <w:proofErr w:type="spellEnd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ПК имени </w:t>
            </w:r>
            <w:proofErr w:type="spellStart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С.Н.Донского</w:t>
            </w:r>
            <w:proofErr w:type="spellEnd"/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5сентября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36 часов 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6647CC" w:rsidRPr="00356D60" w:rsidTr="00A86B3D">
        <w:tc>
          <w:tcPr>
            <w:tcW w:w="1398" w:type="dxa"/>
            <w:vMerge/>
          </w:tcPr>
          <w:p w:rsidR="006647CC" w:rsidRPr="00356D60" w:rsidRDefault="006647CC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«Проблемы наркотизма и формирования культуры здоровья»</w:t>
            </w:r>
          </w:p>
        </w:tc>
        <w:tc>
          <w:tcPr>
            <w:tcW w:w="2046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Международная академия трезвости</w:t>
            </w:r>
          </w:p>
        </w:tc>
        <w:tc>
          <w:tcPr>
            <w:tcW w:w="1472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 сентября 7 сентября 2016 г.</w:t>
            </w:r>
          </w:p>
        </w:tc>
        <w:tc>
          <w:tcPr>
            <w:tcW w:w="1065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1708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6647CC" w:rsidRPr="00356D60" w:rsidRDefault="006647CC" w:rsidP="00A4228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56D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</w:tbl>
    <w:p w:rsidR="009D0BDF" w:rsidRPr="00356D60" w:rsidRDefault="009D0BDF" w:rsidP="00E5138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D0BDF" w:rsidRPr="00356D60" w:rsidRDefault="009D0BDF" w:rsidP="00E5138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D0BDF" w:rsidRPr="00356D60" w:rsidRDefault="009D0BDF" w:rsidP="00E5138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51380" w:rsidRPr="00356D60" w:rsidRDefault="00E51380" w:rsidP="00E5138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3.3. Профессиональная переподготовка педагогов на получение педагогического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341"/>
        <w:gridCol w:w="1496"/>
        <w:gridCol w:w="1645"/>
        <w:gridCol w:w="1496"/>
        <w:gridCol w:w="1424"/>
        <w:gridCol w:w="1424"/>
        <w:gridCol w:w="1427"/>
        <w:gridCol w:w="1203"/>
        <w:gridCol w:w="1648"/>
      </w:tblGrid>
      <w:tr w:rsidR="005C609E" w:rsidRPr="00356D60" w:rsidTr="005C609E">
        <w:trPr>
          <w:trHeight w:val="972"/>
        </w:trPr>
        <w:tc>
          <w:tcPr>
            <w:tcW w:w="436" w:type="pct"/>
            <w:vMerge w:val="restar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педагогов</w:t>
            </w:r>
          </w:p>
        </w:tc>
        <w:tc>
          <w:tcPr>
            <w:tcW w:w="1094" w:type="pct"/>
            <w:gridSpan w:val="2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прошли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ереподготовку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  <w:tc>
          <w:tcPr>
            <w:tcW w:w="993" w:type="pct"/>
            <w:gridSpan w:val="2"/>
          </w:tcPr>
          <w:p w:rsidR="005C609E" w:rsidRPr="00356D60" w:rsidRDefault="005C609E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частном порядке </w:t>
            </w:r>
          </w:p>
        </w:tc>
      </w:tr>
      <w:tr w:rsidR="005C609E" w:rsidRPr="00356D60" w:rsidTr="005C609E">
        <w:trPr>
          <w:trHeight w:val="960"/>
        </w:trPr>
        <w:tc>
          <w:tcPr>
            <w:tcW w:w="436" w:type="pct"/>
            <w:vMerge/>
            <w:vAlign w:val="center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573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линии ПОО</w:t>
            </w:r>
          </w:p>
        </w:tc>
        <w:tc>
          <w:tcPr>
            <w:tcW w:w="521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496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  <w:tc>
          <w:tcPr>
            <w:tcW w:w="496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497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  <w:tc>
          <w:tcPr>
            <w:tcW w:w="419" w:type="pct"/>
          </w:tcPr>
          <w:p w:rsidR="005C609E" w:rsidRPr="00356D60" w:rsidRDefault="005C609E" w:rsidP="005C6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РС (Я)</w:t>
            </w: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74" w:type="pct"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РС (Я)</w:t>
            </w:r>
          </w:p>
        </w:tc>
      </w:tr>
      <w:tr w:rsidR="005C609E" w:rsidRPr="00356D60" w:rsidTr="005C609E">
        <w:trPr>
          <w:trHeight w:val="288"/>
        </w:trPr>
        <w:tc>
          <w:tcPr>
            <w:tcW w:w="436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2016 - 17 </w:t>
            </w:r>
          </w:p>
        </w:tc>
        <w:tc>
          <w:tcPr>
            <w:tcW w:w="467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73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1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6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6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7" w:type="pct"/>
            <w:shd w:val="clear" w:color="auto" w:fill="auto"/>
            <w:hideMark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9" w:type="pct"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</w:tcPr>
          <w:p w:rsidR="005C609E" w:rsidRPr="00356D60" w:rsidRDefault="005C609E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09E" w:rsidRPr="00356D60" w:rsidRDefault="005C609E" w:rsidP="00C22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линии </w:t>
      </w:r>
      <w:proofErr w:type="spellStart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 (Я):</w:t>
      </w:r>
    </w:p>
    <w:p w:rsidR="005C609E" w:rsidRPr="00356D60" w:rsidRDefault="005C609E" w:rsidP="00C221E8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Никифорова Александра Дмитриевна, методист </w:t>
      </w:r>
      <w:r w:rsidR="009D0BDF"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Высшая школа инновационного менеджмента при Главе РС (Я) по программе «Управление в образовании»</w:t>
      </w:r>
    </w:p>
    <w:p w:rsidR="005C609E" w:rsidRPr="00356D60" w:rsidRDefault="005C609E" w:rsidP="009D0BDF">
      <w:pPr>
        <w:pStyle w:val="af2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Эверстова</w:t>
      </w:r>
      <w:proofErr w:type="spellEnd"/>
      <w:r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Капитолина Афанасьевна, руководитель отделения водного транспорта</w:t>
      </w:r>
      <w:r w:rsidR="009D0BDF"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Высшая школа инновационного менеджмента при Главе РС (Я) по программе «Менеджмент образовательной организации»</w:t>
      </w:r>
    </w:p>
    <w:p w:rsidR="005C609E" w:rsidRPr="00356D60" w:rsidRDefault="005C609E" w:rsidP="00C221E8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Строева Анастасия Ильинична, ма</w:t>
      </w:r>
      <w:r w:rsidR="009D0BDF"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стер производственного обучения, Высшая школа инновационного менеджмента при Главе РС (Я) «Профессиональное образование»</w:t>
      </w:r>
    </w:p>
    <w:p w:rsidR="005C609E" w:rsidRPr="00356D60" w:rsidRDefault="005C609E" w:rsidP="00203289">
      <w:pPr>
        <w:pStyle w:val="af2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Заводская Екатерина Леонидовна, мас</w:t>
      </w:r>
      <w:r w:rsidR="00203289"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тер производственного обучения, Высшая школа инновационного менеджмента при Главе РС (Я) «Профессиональное образование»</w:t>
      </w:r>
    </w:p>
    <w:p w:rsidR="005C609E" w:rsidRPr="00356D60" w:rsidRDefault="005C609E" w:rsidP="00203289">
      <w:pPr>
        <w:pStyle w:val="af2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Сивцева Татьяна Гаврильевна, ма</w:t>
      </w:r>
      <w:r w:rsidR="00203289" w:rsidRPr="00356D6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стер производственного обучения, Высшая школа инновационного менеджмента при Главе РС (Я) «Профессиональное образование»</w:t>
      </w:r>
    </w:p>
    <w:p w:rsidR="00E51380" w:rsidRPr="00356D60" w:rsidRDefault="005C609E" w:rsidP="00C22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линии ПОО – Суханова Ольга Владимировна, мастер производственного обучения прошла курс рулевых-мотористов в ГБПОУ РС (Я) «Жатайский техникум»</w:t>
      </w:r>
    </w:p>
    <w:p w:rsidR="005C609E" w:rsidRPr="00356D60" w:rsidRDefault="005C609E" w:rsidP="00C221E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частном порядке – Оконешникова Светлана Егоровна, педагог-психолог</w:t>
      </w:r>
    </w:p>
    <w:p w:rsidR="00E51380" w:rsidRPr="00356D60" w:rsidRDefault="00E51380" w:rsidP="00C22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3.4. Профессиональная стажировка педагогического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674"/>
        <w:gridCol w:w="1866"/>
        <w:gridCol w:w="2053"/>
        <w:gridCol w:w="1866"/>
        <w:gridCol w:w="1777"/>
        <w:gridCol w:w="1780"/>
        <w:gridCol w:w="1777"/>
      </w:tblGrid>
      <w:tr w:rsidR="00C427D8" w:rsidRPr="00356D60" w:rsidTr="001F2775">
        <w:trPr>
          <w:trHeight w:val="768"/>
        </w:trPr>
        <w:tc>
          <w:tcPr>
            <w:tcW w:w="544" w:type="pct"/>
            <w:vMerge w:val="restar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педагогов</w:t>
            </w:r>
          </w:p>
        </w:tc>
        <w:tc>
          <w:tcPr>
            <w:tcW w:w="1365" w:type="pct"/>
            <w:gridSpan w:val="2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прошли стажировку:</w:t>
            </w:r>
          </w:p>
        </w:tc>
        <w:tc>
          <w:tcPr>
            <w:tcW w:w="1269" w:type="pct"/>
            <w:gridSpan w:val="2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1239" w:type="pct"/>
            <w:gridSpan w:val="2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ПОО</w:t>
            </w:r>
          </w:p>
        </w:tc>
      </w:tr>
      <w:tr w:rsidR="00C427D8" w:rsidRPr="00356D60" w:rsidTr="001F2775">
        <w:trPr>
          <w:trHeight w:val="1152"/>
        </w:trPr>
        <w:tc>
          <w:tcPr>
            <w:tcW w:w="544" w:type="pct"/>
            <w:vMerge/>
            <w:vAlign w:val="center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линии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(Я)</w:t>
            </w:r>
          </w:p>
        </w:tc>
        <w:tc>
          <w:tcPr>
            <w:tcW w:w="715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ПОО</w:t>
            </w: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РС (Я)</w:t>
            </w:r>
          </w:p>
        </w:tc>
        <w:tc>
          <w:tcPr>
            <w:tcW w:w="620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РС (Я)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РС (Я)</w:t>
            </w:r>
          </w:p>
        </w:tc>
      </w:tr>
      <w:tr w:rsidR="00C427D8" w:rsidRPr="00356D60" w:rsidTr="001F2775">
        <w:trPr>
          <w:trHeight w:val="288"/>
        </w:trPr>
        <w:tc>
          <w:tcPr>
            <w:tcW w:w="544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2016-17 </w:t>
            </w:r>
          </w:p>
        </w:tc>
        <w:tc>
          <w:tcPr>
            <w:tcW w:w="583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hideMark/>
          </w:tcPr>
          <w:p w:rsidR="00E51380" w:rsidRPr="00356D60" w:rsidRDefault="00E51380" w:rsidP="00C2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1E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380" w:rsidRPr="00356D60" w:rsidRDefault="00E51380" w:rsidP="00C221E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56D60">
        <w:rPr>
          <w:rFonts w:ascii="Times New Roman" w:eastAsia="Calibri" w:hAnsi="Times New Roman" w:cs="Times New Roman"/>
          <w:i/>
          <w:sz w:val="24"/>
          <w:szCs w:val="24"/>
        </w:rPr>
        <w:t>3.5. . Информация по стажировке сотрудников ПОУ</w:t>
      </w: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1369"/>
        <w:gridCol w:w="2163"/>
        <w:gridCol w:w="2404"/>
        <w:gridCol w:w="2384"/>
        <w:gridCol w:w="2455"/>
        <w:gridCol w:w="1587"/>
        <w:gridCol w:w="1993"/>
      </w:tblGrid>
      <w:tr w:rsidR="00C427D8" w:rsidRPr="00356D60" w:rsidTr="001F2775">
        <w:tc>
          <w:tcPr>
            <w:tcW w:w="479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55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839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стажировки</w:t>
            </w:r>
            <w:proofErr w:type="spellEnd"/>
          </w:p>
        </w:tc>
        <w:tc>
          <w:tcPr>
            <w:tcW w:w="832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857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стажировки</w:t>
            </w:r>
            <w:proofErr w:type="spellEnd"/>
          </w:p>
        </w:tc>
        <w:tc>
          <w:tcPr>
            <w:tcW w:w="542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proofErr w:type="spellEnd"/>
            <w:r w:rsidRPr="0035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стажировки</w:t>
            </w:r>
            <w:proofErr w:type="spellEnd"/>
          </w:p>
        </w:tc>
        <w:tc>
          <w:tcPr>
            <w:tcW w:w="696" w:type="pct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</w:p>
        </w:tc>
      </w:tr>
      <w:tr w:rsidR="00C427D8" w:rsidRPr="00356D60" w:rsidTr="001F2775">
        <w:tc>
          <w:tcPr>
            <w:tcW w:w="479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9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2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7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E51380" w:rsidRPr="00356D60" w:rsidRDefault="00E51380" w:rsidP="00E5138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3.6. Перспективный план прохождения курсовой подготовки, переподготовки и стажировки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257"/>
        <w:gridCol w:w="3689"/>
        <w:gridCol w:w="5913"/>
      </w:tblGrid>
      <w:tr w:rsidR="00CE69DB" w:rsidRPr="00356D60" w:rsidTr="00CE69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план прохождения КПК на 2017-2018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КПК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Иван Николаевич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Гаврильевна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Преподавание ОДБ Русский язык и литература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Бакулина Ирина Витальевна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ТОП-50 «Повар, кондитер»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Алаудиновна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Преподавание ОДБ Русский язык и литература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Татьяна Васильевна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работа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 Екатерина Леонидовна–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Татьяна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ОДБ «История», «Обществознание»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Егор Егорович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Сварочное дело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Оксана Викторовна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ОПК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Поварство,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кондитерство</w:t>
            </w:r>
            <w:proofErr w:type="spellEnd"/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Корякина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Карловна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етод. кабинета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работы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Кульбертинова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технического английского языка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Лукьянцева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Иннокентьевна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ОДБ «Химия»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Лесик Сергей Александрович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высшего образования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Алена Анатольевна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Александра Дмитриевна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СПО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Оконешникова Светлана Егоровна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психология, работа с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Егоровна -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технического английского языка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Елена Валентиновна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ОДБ «Информатика», методическая работа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Ольга Владимировна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Сивцева Татьяна Гаврильевна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магистерской программе 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Георгиевна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педагогика, работа с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CE69DB" w:rsidRPr="00356D60" w:rsidTr="00CE69D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B" w:rsidRPr="00356D60" w:rsidRDefault="00CE69DB" w:rsidP="005B7D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Тарасовна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B" w:rsidRPr="00356D60" w:rsidRDefault="00CE69DB" w:rsidP="005B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Учебно-производственная работа </w:t>
            </w:r>
          </w:p>
        </w:tc>
      </w:tr>
    </w:tbl>
    <w:tbl>
      <w:tblPr>
        <w:tblStyle w:val="6"/>
        <w:tblW w:w="14176" w:type="dxa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3544"/>
        <w:gridCol w:w="5670"/>
      </w:tblGrid>
      <w:tr w:rsidR="00CE69DB" w:rsidRPr="00356D60" w:rsidTr="005B7DD7">
        <w:tc>
          <w:tcPr>
            <w:tcW w:w="14176" w:type="dxa"/>
            <w:gridSpan w:val="4"/>
          </w:tcPr>
          <w:p w:rsidR="00CE69DB" w:rsidRPr="00356D60" w:rsidRDefault="00CE69DB" w:rsidP="00CE6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Перспективный план прохождения стажировки по профилям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5B7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9DB" w:rsidRPr="00356D60" w:rsidRDefault="00CE69DB" w:rsidP="005B7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CE69DB" w:rsidRPr="00356D60" w:rsidRDefault="00CE69DB" w:rsidP="005B7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70" w:type="dxa"/>
          </w:tcPr>
          <w:p w:rsidR="00CE69DB" w:rsidRPr="00356D60" w:rsidRDefault="00CE69DB" w:rsidP="005B7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</w:t>
            </w:r>
          </w:p>
          <w:p w:rsidR="00CE69DB" w:rsidRPr="00356D60" w:rsidRDefault="00CE69DB" w:rsidP="005B7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/профессиональный модуль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Строева Анастасия Ильинична 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 по профессии «Повар, кондитер»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 Екатерина Леонидовна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 по профессии «Повар, кондитер»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Иванов Егор Егорович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цикл, профессиональные модули по профессии «Сварщик»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Иван Николаевич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цикл, профессиональные модули по профессии «Сварщик»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Кондакова Ольга Владимировна 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лабораторией по профессии «Повар, кондитер»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 по профессии «Повар, кондитер»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Бакулина Ирина Витальевна 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 по профессии «Повар, кондитер»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Оксана Викторовна 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отделения «Повар, кондитер»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 по профессии «Повар, кондитер»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Голикова Ксения Борисовна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лабораторией по специальности «Сестринское дело»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цикл, профессиональные модули по специальности «Сестринское дело»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Лазарева Татьяна Павловна </w:t>
            </w:r>
          </w:p>
        </w:tc>
        <w:tc>
          <w:tcPr>
            <w:tcW w:w="3544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спецдисциплин </w:t>
            </w:r>
          </w:p>
        </w:tc>
        <w:tc>
          <w:tcPr>
            <w:tcW w:w="5670" w:type="dxa"/>
          </w:tcPr>
          <w:p w:rsidR="00CE69DB" w:rsidRPr="00356D60" w:rsidRDefault="00CE69DB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 и профессиональные модули по профессии «Повар, кондитер»</w:t>
            </w:r>
          </w:p>
        </w:tc>
      </w:tr>
      <w:tr w:rsidR="00CE69DB" w:rsidRPr="00356D60" w:rsidTr="005B7DD7">
        <w:tc>
          <w:tcPr>
            <w:tcW w:w="14176" w:type="dxa"/>
            <w:gridSpan w:val="4"/>
          </w:tcPr>
          <w:p w:rsidR="00CE69DB" w:rsidRPr="00356D60" w:rsidRDefault="00CE69DB" w:rsidP="00CE6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Перспективный план </w:t>
            </w:r>
            <w:r w:rsidR="00C221E8" w:rsidRPr="00356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переподготовки</w:t>
            </w:r>
          </w:p>
        </w:tc>
      </w:tr>
      <w:tr w:rsidR="00CE69DB" w:rsidRPr="00356D60" w:rsidTr="00CE69DB">
        <w:tc>
          <w:tcPr>
            <w:tcW w:w="851" w:type="dxa"/>
          </w:tcPr>
          <w:p w:rsidR="00CE69DB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9DB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Голикова Ксения Борисовна </w:t>
            </w:r>
          </w:p>
        </w:tc>
        <w:tc>
          <w:tcPr>
            <w:tcW w:w="3544" w:type="dxa"/>
          </w:tcPr>
          <w:p w:rsidR="00CE69DB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5670" w:type="dxa"/>
          </w:tcPr>
          <w:p w:rsidR="00CE69DB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 и профессиональные модули по специальности «Сестринское дело»</w:t>
            </w:r>
          </w:p>
        </w:tc>
      </w:tr>
      <w:tr w:rsidR="00203289" w:rsidRPr="00356D60" w:rsidTr="00CE69DB">
        <w:tc>
          <w:tcPr>
            <w:tcW w:w="851" w:type="dxa"/>
          </w:tcPr>
          <w:p w:rsidR="00203289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3289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Карловна </w:t>
            </w:r>
          </w:p>
        </w:tc>
        <w:tc>
          <w:tcPr>
            <w:tcW w:w="3544" w:type="dxa"/>
          </w:tcPr>
          <w:p w:rsidR="00203289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методическим кабинетом </w:t>
            </w:r>
          </w:p>
        </w:tc>
        <w:tc>
          <w:tcPr>
            <w:tcW w:w="5670" w:type="dxa"/>
          </w:tcPr>
          <w:p w:rsidR="00203289" w:rsidRPr="00356D60" w:rsidRDefault="00203289" w:rsidP="00CE6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 в образовательной организации»</w:t>
            </w:r>
          </w:p>
        </w:tc>
      </w:tr>
    </w:tbl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Методическая работа ПОО</w:t>
      </w:r>
    </w:p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4.1. Сведения о методистах ПОО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1784"/>
        <w:gridCol w:w="3198"/>
        <w:gridCol w:w="1360"/>
        <w:gridCol w:w="1026"/>
        <w:gridCol w:w="1369"/>
        <w:gridCol w:w="1414"/>
        <w:gridCol w:w="1071"/>
        <w:gridCol w:w="729"/>
        <w:gridCol w:w="766"/>
        <w:gridCol w:w="1251"/>
      </w:tblGrid>
      <w:tr w:rsidR="00602CFF" w:rsidRPr="00356D60" w:rsidTr="001F2775">
        <w:trPr>
          <w:trHeight w:val="288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(моб/тел)</w:t>
            </w:r>
          </w:p>
        </w:tc>
      </w:tr>
      <w:tr w:rsidR="00602CFF" w:rsidRPr="00356D60" w:rsidTr="001F2775">
        <w:trPr>
          <w:trHeight w:val="86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 факультет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УПД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ПОО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CFF" w:rsidRPr="00356D60" w:rsidTr="001F2775">
        <w:trPr>
          <w:trHeight w:val="2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69729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Корякина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Карловна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69729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методического кабинета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ЯГУ, физический факультет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информатики и астрологии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47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- </w:t>
            </w:r>
            <w:proofErr w:type="gramStart"/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gramEnd"/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295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 г.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8914276 0107 </w:t>
            </w:r>
          </w:p>
        </w:tc>
      </w:tr>
      <w:tr w:rsidR="00602CFF" w:rsidRPr="00356D60" w:rsidTr="001F2775">
        <w:trPr>
          <w:trHeight w:val="2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Александра Дмитриевна 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ЯГУ, факультет якутской филологии и культурологии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470354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якутского языка и литературы</w:t>
            </w:r>
          </w:p>
          <w:p w:rsidR="00470354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- 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категория;</w:t>
            </w:r>
          </w:p>
          <w:p w:rsidR="00602CFF" w:rsidRPr="00356D60" w:rsidRDefault="00602CFF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CFF" w:rsidRPr="00356D60" w:rsidRDefault="00602CFF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CFF" w:rsidRPr="00356D60" w:rsidRDefault="00602CFF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54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– СЗД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354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 г.</w:t>
            </w:r>
          </w:p>
          <w:p w:rsidR="00E51380" w:rsidRPr="00356D60" w:rsidRDefault="00E51380" w:rsidP="0047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CFF" w:rsidRPr="00356D60" w:rsidRDefault="00602CFF" w:rsidP="0047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54" w:rsidRPr="00356D60" w:rsidRDefault="00470354" w:rsidP="0047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30.12.2015 г.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89141037615</w:t>
            </w:r>
          </w:p>
        </w:tc>
      </w:tr>
    </w:tbl>
    <w:p w:rsidR="00E51380" w:rsidRPr="00356D60" w:rsidRDefault="00E51380" w:rsidP="0060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4.2. Организационная структура методической работы в ПОО </w:t>
      </w:r>
    </w:p>
    <w:p w:rsidR="00E51380" w:rsidRPr="00356D60" w:rsidRDefault="00E51380" w:rsidP="0060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Ф.И.О. руководителя совещательного органа методической работы</w:t>
      </w:r>
      <w:r w:rsidR="00602CFF"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методического кабинета Корякина </w:t>
      </w:r>
      <w:proofErr w:type="spellStart"/>
      <w:r w:rsidR="00602CFF"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Айталина</w:t>
      </w:r>
      <w:proofErr w:type="spellEnd"/>
      <w:r w:rsidR="00602CFF"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Карловна</w:t>
      </w:r>
    </w:p>
    <w:p w:rsidR="00E51380" w:rsidRPr="00356D60" w:rsidRDefault="00E51380" w:rsidP="00602C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4.3. Сведения о предметно-цикловых комиссиях</w:t>
      </w:r>
      <w:r w:rsidR="00602CFF"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(структурные подразделения методического кабинета)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4453"/>
        <w:gridCol w:w="2182"/>
        <w:gridCol w:w="4421"/>
        <w:gridCol w:w="2644"/>
      </w:tblGrid>
      <w:tr w:rsidR="00E51380" w:rsidRPr="00356D60" w:rsidTr="001F2775">
        <w:trPr>
          <w:trHeight w:val="5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предметно-цикловая комиссия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членов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руководства ПЦК</w:t>
            </w:r>
          </w:p>
        </w:tc>
      </w:tr>
      <w:tr w:rsidR="00E51380" w:rsidRPr="00356D60" w:rsidTr="001F2775">
        <w:trPr>
          <w:trHeight w:val="28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«Общеобразовательные дисциплины»</w:t>
            </w:r>
            <w:r w:rsidR="00E51380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470354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Худаева Алена Вадимовна</w:t>
            </w:r>
            <w:r w:rsidR="00E51380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470354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380" w:rsidRPr="00356D60" w:rsidTr="001F2775">
        <w:trPr>
          <w:trHeight w:val="28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470354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«Повар-кондитер»</w:t>
            </w:r>
            <w:r w:rsidR="00E51380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470354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Татьяна Павловна</w:t>
            </w:r>
            <w:r w:rsidR="00E51380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1380" w:rsidRPr="00356D60" w:rsidTr="001F2775">
        <w:trPr>
          <w:trHeight w:val="28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3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0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«Общепрофессиональный цикл»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054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4B5054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Елена Валентиновна </w:t>
            </w:r>
            <w:r w:rsidR="00E51380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1380" w:rsidRPr="00356D60" w:rsidRDefault="00E51380" w:rsidP="004B51C5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4.4. Работа по методической теме образовательной организации (при наличии):</w:t>
      </w:r>
    </w:p>
    <w:p w:rsidR="004B51C5" w:rsidRPr="00356D60" w:rsidRDefault="004B51C5" w:rsidP="004B51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тема ОО  «Разработка профессионального стандарта педагога профессионального обучения, профессионального образования и дополнительного образования». </w:t>
      </w:r>
    </w:p>
    <w:p w:rsidR="00E51380" w:rsidRPr="00356D60" w:rsidRDefault="00E51380" w:rsidP="004B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реализации:</w:t>
      </w:r>
      <w:r w:rsidR="004B51C5"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p w:rsidR="00E51380" w:rsidRPr="00356D60" w:rsidRDefault="00E51380" w:rsidP="004B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реализации:</w:t>
      </w:r>
      <w:r w:rsidR="004B51C5"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4B51C5" w:rsidRPr="00356D60" w:rsidRDefault="00E51380" w:rsidP="004B51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4B51C5"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1C5" w:rsidRPr="00356D60">
        <w:rPr>
          <w:rFonts w:ascii="Times New Roman" w:hAnsi="Times New Roman" w:cs="Times New Roman"/>
          <w:sz w:val="24"/>
          <w:szCs w:val="24"/>
        </w:rPr>
        <w:t>анализ и учет информации  по профессиональному  стандарту педагога для создания образовательной программы ОО, позволяющей совершенствовать качество образовательного процесса.</w:t>
      </w:r>
    </w:p>
    <w:p w:rsidR="004B51C5" w:rsidRPr="00356D60" w:rsidRDefault="004B51C5" w:rsidP="004B51C5">
      <w:pPr>
        <w:pStyle w:val="af3"/>
        <w:spacing w:before="0" w:beforeAutospacing="0" w:after="0" w:afterAutospacing="0"/>
        <w:rPr>
          <w:bCs/>
        </w:rPr>
      </w:pPr>
      <w:r w:rsidRPr="00356D60">
        <w:rPr>
          <w:bCs/>
        </w:rPr>
        <w:t>Задачи:</w:t>
      </w:r>
    </w:p>
    <w:p w:rsidR="004B51C5" w:rsidRPr="00356D60" w:rsidRDefault="004B51C5" w:rsidP="004B51C5">
      <w:pPr>
        <w:pStyle w:val="af3"/>
        <w:spacing w:before="0" w:beforeAutospacing="0" w:after="0" w:afterAutospacing="0"/>
      </w:pPr>
      <w:r w:rsidRPr="00356D60">
        <w:t>1.изучение  соответствующей законодательной  документации;</w:t>
      </w:r>
    </w:p>
    <w:p w:rsidR="004B51C5" w:rsidRPr="00356D60" w:rsidRDefault="004B51C5" w:rsidP="004B51C5">
      <w:pPr>
        <w:pStyle w:val="af3"/>
        <w:spacing w:before="0" w:beforeAutospacing="0" w:after="0" w:afterAutospacing="0"/>
      </w:pPr>
      <w:r w:rsidRPr="00356D60">
        <w:t>3.оказание информационной, правовой, методической и иной поддержки сотрудникам ОО;</w:t>
      </w:r>
    </w:p>
    <w:p w:rsidR="004B51C5" w:rsidRPr="00356D60" w:rsidRDefault="004B51C5" w:rsidP="004B51C5">
      <w:pPr>
        <w:pStyle w:val="af3"/>
        <w:spacing w:before="0" w:beforeAutospacing="0" w:after="0" w:afterAutospacing="0"/>
      </w:pPr>
      <w:r w:rsidRPr="00356D60">
        <w:t>4. расширение открытости образовательного пространства ОО;</w:t>
      </w:r>
    </w:p>
    <w:p w:rsidR="004B51C5" w:rsidRPr="00356D60" w:rsidRDefault="004B51C5" w:rsidP="004B51C5">
      <w:pPr>
        <w:pStyle w:val="af3"/>
        <w:spacing w:before="0" w:beforeAutospacing="0" w:after="0" w:afterAutospacing="0"/>
      </w:pPr>
      <w:r w:rsidRPr="00356D60">
        <w:t>5.создание эффективных вариантов мониторинга, позволяющих  менять качество обучения.</w:t>
      </w:r>
    </w:p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 xml:space="preserve">В рамках методической темы проведено в 2017-18 </w:t>
      </w:r>
      <w:proofErr w:type="spellStart"/>
      <w:r w:rsidRPr="00356D60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у.</w:t>
      </w:r>
      <w:proofErr w:type="gramStart"/>
      <w:r w:rsidRPr="00356D60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г</w:t>
      </w:r>
      <w:proofErr w:type="spellEnd"/>
      <w:proofErr w:type="gramEnd"/>
      <w:r w:rsidRPr="00356D60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.:</w:t>
      </w:r>
    </w:p>
    <w:tbl>
      <w:tblPr>
        <w:tblW w:w="4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"/>
        <w:gridCol w:w="3508"/>
        <w:gridCol w:w="3353"/>
        <w:gridCol w:w="1438"/>
        <w:gridCol w:w="3950"/>
      </w:tblGrid>
      <w:tr w:rsidR="00E26985" w:rsidRPr="00356D60" w:rsidTr="00E26985">
        <w:trPr>
          <w:trHeight w:val="864"/>
        </w:trPr>
        <w:tc>
          <w:tcPr>
            <w:tcW w:w="94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1343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76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2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E26985" w:rsidRPr="00356D60" w:rsidTr="00E26985">
        <w:trPr>
          <w:trHeight w:val="288"/>
        </w:trPr>
        <w:tc>
          <w:tcPr>
            <w:tcW w:w="94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343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доклад</w:t>
            </w:r>
          </w:p>
        </w:tc>
        <w:tc>
          <w:tcPr>
            <w:tcW w:w="576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582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</w:t>
            </w:r>
          </w:p>
        </w:tc>
      </w:tr>
      <w:tr w:rsidR="00E26985" w:rsidRPr="00356D60" w:rsidTr="00E26985">
        <w:trPr>
          <w:trHeight w:val="288"/>
        </w:trPr>
        <w:tc>
          <w:tcPr>
            <w:tcW w:w="94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343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семинар практикум</w:t>
            </w:r>
          </w:p>
        </w:tc>
        <w:tc>
          <w:tcPr>
            <w:tcW w:w="576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582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МК, ГАУ ДПО РС (Я) ИРПО</w:t>
            </w:r>
          </w:p>
        </w:tc>
      </w:tr>
      <w:tr w:rsidR="00E26985" w:rsidRPr="00356D60" w:rsidTr="00E26985">
        <w:trPr>
          <w:trHeight w:val="288"/>
        </w:trPr>
        <w:tc>
          <w:tcPr>
            <w:tcW w:w="94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учебные занятия</w:t>
            </w:r>
          </w:p>
        </w:tc>
        <w:tc>
          <w:tcPr>
            <w:tcW w:w="1343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уроки</w:t>
            </w:r>
          </w:p>
        </w:tc>
        <w:tc>
          <w:tcPr>
            <w:tcW w:w="576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582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</w:t>
            </w:r>
          </w:p>
        </w:tc>
      </w:tr>
      <w:tr w:rsidR="00E26985" w:rsidRPr="00356D60" w:rsidTr="00E26985">
        <w:trPr>
          <w:trHeight w:val="288"/>
        </w:trPr>
        <w:tc>
          <w:tcPr>
            <w:tcW w:w="94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shd w:val="clear" w:color="auto" w:fill="auto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(указать какие), мастер классы </w:t>
            </w:r>
          </w:p>
        </w:tc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практический мастер классы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1582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 ДПО Рожковская Н.В.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4.5. Распространение педагогического опыта на республиканском, всероссийском и международном уровнях </w:t>
      </w:r>
    </w:p>
    <w:tbl>
      <w:tblPr>
        <w:tblStyle w:val="2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1749"/>
        <w:gridCol w:w="2017"/>
        <w:gridCol w:w="992"/>
        <w:gridCol w:w="924"/>
        <w:gridCol w:w="5091"/>
        <w:gridCol w:w="2551"/>
      </w:tblGrid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Подтверждающий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</w:p>
        </w:tc>
      </w:tr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Александра Дмитриевна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2016- 2017  1 полугодие 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разработки образовательных программ для лиц с ограниченными возможностями здоровья»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участника, Диплом 3 степени</w:t>
            </w:r>
          </w:p>
        </w:tc>
      </w:tr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Александра Дмитриевна 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2016- 2017  1 полугодие 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в обучении ПОО ОДБ «Якутский язык»»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Гаврильевна 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2016- 2017  1 полугодие 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«Формы работы при изучении литературы»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Ирина Афанасьевна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2016- 2017  1 полугодие 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методы работы со студентами СПО»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Татьяна Гаврильевна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2016- 2017  1 полугодие 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компьютерной грамотности у </w:t>
            </w:r>
            <w:proofErr w:type="gram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СПО»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F29CF" w:rsidRPr="00356D60" w:rsidTr="00DF29CF">
        <w:tc>
          <w:tcPr>
            <w:tcW w:w="53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Мария Петровна </w:t>
            </w:r>
          </w:p>
        </w:tc>
        <w:tc>
          <w:tcPr>
            <w:tcW w:w="2017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</w:t>
            </w:r>
          </w:p>
        </w:tc>
        <w:tc>
          <w:tcPr>
            <w:tcW w:w="992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924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2016- 2017  2 полугодие</w:t>
            </w:r>
          </w:p>
        </w:tc>
        <w:tc>
          <w:tcPr>
            <w:tcW w:w="509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</w:tcPr>
          <w:p w:rsidR="00DF29CF" w:rsidRPr="00356D60" w:rsidRDefault="00DF29CF" w:rsidP="00DF29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4.6. Тематические педагогические советы 2016-17 </w:t>
      </w:r>
      <w:proofErr w:type="spellStart"/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у.</w:t>
      </w:r>
      <w:proofErr w:type="gramStart"/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spellEnd"/>
      <w:proofErr w:type="gramEnd"/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6636"/>
        <w:gridCol w:w="2139"/>
        <w:gridCol w:w="3542"/>
        <w:gridCol w:w="1593"/>
      </w:tblGrid>
      <w:tr w:rsidR="00446768" w:rsidRPr="00356D60" w:rsidTr="00446768">
        <w:trPr>
          <w:trHeight w:val="61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446768" w:rsidRPr="00356D60" w:rsidTr="00446768">
        <w:trPr>
          <w:trHeight w:val="28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289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89" w:rsidRPr="00356D60" w:rsidRDefault="00203289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республиканском совещании</w:t>
            </w:r>
          </w:p>
          <w:p w:rsidR="00E51380" w:rsidRPr="00356D60" w:rsidRDefault="00203289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профессионального 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289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2016 г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80" w:rsidRPr="00356D60" w:rsidRDefault="00203289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участников 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768" w:rsidRPr="00356D60" w:rsidTr="00446768">
        <w:trPr>
          <w:trHeight w:val="28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289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203289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курсов повышения квалификации за первое полугодие </w:t>
            </w:r>
            <w:r w:rsidR="00E51380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289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2016 г.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289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участников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768" w:rsidRPr="00356D60" w:rsidTr="00446768">
        <w:trPr>
          <w:trHeight w:val="28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89" w:rsidRPr="00356D60" w:rsidRDefault="00203289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89" w:rsidRPr="00356D60" w:rsidRDefault="00446768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«Аккредитация образовательного учреждения»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89" w:rsidRPr="00356D60" w:rsidRDefault="00446768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февраля 2017 г.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289" w:rsidRPr="00356D60" w:rsidRDefault="00446768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Никифоровой А.Д.</w:t>
            </w:r>
          </w:p>
          <w:p w:rsidR="00446768" w:rsidRPr="00356D60" w:rsidRDefault="00446768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Кузнецовой О.В.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89" w:rsidRPr="00356D60" w:rsidRDefault="00203289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768" w:rsidRPr="00356D60" w:rsidTr="00446768">
        <w:trPr>
          <w:trHeight w:val="28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768" w:rsidRPr="00356D60" w:rsidRDefault="00446768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768" w:rsidRPr="00356D60" w:rsidRDefault="00446768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регулирование образовательной организации»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768" w:rsidRPr="00356D60" w:rsidRDefault="00446768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2017 г. 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6768" w:rsidRPr="00356D60" w:rsidRDefault="00446768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МК, СПС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68" w:rsidRPr="00356D60" w:rsidRDefault="00446768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380" w:rsidRPr="00356D60" w:rsidRDefault="00E51380" w:rsidP="008D21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4.7. Традиции методической работы ПОО</w:t>
      </w:r>
      <w:r w:rsidR="008D2118"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3988"/>
        <w:gridCol w:w="2409"/>
        <w:gridCol w:w="2193"/>
        <w:gridCol w:w="2409"/>
        <w:gridCol w:w="2593"/>
      </w:tblGrid>
      <w:tr w:rsidR="008D2118" w:rsidRPr="00356D60" w:rsidTr="001F2775">
        <w:trPr>
          <w:trHeight w:val="8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 проведения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8D2118" w:rsidRPr="00356D60" w:rsidTr="008D2118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211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118" w:rsidRPr="00356D60" w:rsidRDefault="008D2118" w:rsidP="008D2118">
            <w:pPr>
              <w:pStyle w:val="af2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для молодых преподавателей </w:t>
            </w:r>
          </w:p>
          <w:p w:rsidR="00E51380" w:rsidRPr="00356D60" w:rsidRDefault="008D2118" w:rsidP="008D2118">
            <w:pPr>
              <w:pStyle w:val="af2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конкурс для молодых мастеров производственного обучения</w:t>
            </w:r>
            <w:r w:rsidR="00E51380"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211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учебные и практические  занятия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211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 </w:t>
            </w:r>
            <w:proofErr w:type="gramStart"/>
            <w:r w:rsidR="008D211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  <w:proofErr w:type="gramEnd"/>
            <w:r w:rsidR="008D211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стаж работы не более 5 лет</w:t>
            </w:r>
          </w:p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2118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7D8" w:rsidRPr="00356D60" w:rsidTr="001F2775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18" w:rsidRPr="00356D60" w:rsidRDefault="008D2118" w:rsidP="008D2118">
            <w:pPr>
              <w:pStyle w:val="af2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56D6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открытые уроки от педагогов ветеранов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ветераны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118" w:rsidRPr="00356D60" w:rsidRDefault="008D2118" w:rsidP="008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768" w:rsidRPr="00356D60" w:rsidRDefault="00446768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B97" w:rsidRPr="00356D60" w:rsidRDefault="00446768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5F1B97" w:rsidRPr="00356D60">
        <w:rPr>
          <w:rFonts w:ascii="Times New Roman" w:eastAsia="Calibri" w:hAnsi="Times New Roman" w:cs="Times New Roman"/>
          <w:b/>
          <w:sz w:val="24"/>
          <w:szCs w:val="24"/>
        </w:rPr>
        <w:t>ПК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Курилович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Л. Л. – прошла курсы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второму модулю программы повышения квалификации Базового центра профессиональной подготовки, переподготовки и повышения квалификации рабочих кадров Союза «Агентство развития профессиональных сообществ и рабочих кадров «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Ворлдскилсс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Россия» с 5 сентября по 14 сентября 2016 г. 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Кондакова О.В.,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М.Г. – прошли курсы повышения квалификации по теме: «Проблемы наркотизма и формирование культуры здоровья» в количестве 72 часов, Международная Академия трезвости, с 5 сентября по 07 сентября 2016 г.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Кондакова О.В.,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М.Г. прошли курсы повышения квалификации по теме: «Технология первичной профилактики употребления ПАВ», в АОУ РС (Я) «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ИРОиПК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С.Н.Донского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» с 05 сентября по 08 сентября 2016 г.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Худаева А.В. – прошла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по дополнительной профессиональной программе (повышение квалификации) «Компетентностный подход к преподаванию математики в условиях реализации ФГОС» в количестве 36 часов в Учебно-методическом центре по ГО и ЧС РС (Я)»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Эверстова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К.А., Голикова К.Б., Никифорова А.Д.  – прошла курсы повышения квалификации по теме: «Организация инклюзивного образования в профессиональной организации», в количестве 16 часов, ГАУ ДПО РС (Я) «ИРПО», с 28 ноября по 29 ноября 2016 г.</w:t>
      </w:r>
    </w:p>
    <w:p w:rsidR="005F1B97" w:rsidRPr="00356D60" w:rsidRDefault="005F1B97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НПК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Никифорова А.Д., </w:t>
      </w:r>
      <w:proofErr w:type="spellStart"/>
      <w:r w:rsidRPr="00356D60">
        <w:rPr>
          <w:rFonts w:ascii="Times New Roman" w:eastAsia="Calibri" w:hAnsi="Times New Roman" w:cs="Times New Roman"/>
          <w:b/>
          <w:sz w:val="24"/>
          <w:szCs w:val="24"/>
        </w:rPr>
        <w:t>Бандерова</w:t>
      </w:r>
      <w:proofErr w:type="spellEnd"/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 С.Г., Алексеева И.А.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– приняли участие  в Республиканской научно-практической конференции «Актуальные вопросы подготовки кадров в условиях модернизации системы профессионального образования РС (Я)»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андыга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Томпонского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района, ГБПОУ РС (Я) «Горно-геологический техникум»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Никифорова А.Д., Голикова К.Б.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Республиканской научно-практической конференции по теме: «Интегрированные модели образовательных программ как фактор повышения качества непрерывного профессионального образования», ФГАОУ ВО «СВФУ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им.М.К.Аммосова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>», Департамент по обеспечению качества образования», 11.11.2016 г.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Никифорова А.Д., Сивцева Т.Г., </w:t>
      </w:r>
      <w:proofErr w:type="spellStart"/>
      <w:r w:rsidRPr="00356D60">
        <w:rPr>
          <w:rFonts w:ascii="Times New Roman" w:eastAsia="Calibri" w:hAnsi="Times New Roman" w:cs="Times New Roman"/>
          <w:b/>
          <w:sz w:val="24"/>
          <w:szCs w:val="24"/>
        </w:rPr>
        <w:t>Эверстова</w:t>
      </w:r>
      <w:proofErr w:type="spellEnd"/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 К.А.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– приняли участие в Республиканской научно-практической конференции «Проблемы и перспективы реализации компетентностного подхода к обучению в учреждениях среднего профессионального  образования», ГБПОУ РС (Я) «ЯСХТ», 16.11.2016 г.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Голикова К.Б</w:t>
      </w:r>
      <w:r w:rsidRPr="00356D60">
        <w:rPr>
          <w:rFonts w:ascii="Times New Roman" w:eastAsia="Calibri" w:hAnsi="Times New Roman" w:cs="Times New Roman"/>
          <w:sz w:val="24"/>
          <w:szCs w:val="24"/>
        </w:rPr>
        <w:t>. – в качестве руководителя Афанасьевой Вии,гр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Д11, по теме «Апробация программы "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обучающихся – как неотъемлемая часть образовательно-воспитательного процесса в ГБПОУ РС(Я) «Жатайский техникум»»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Республиканская НПК «Шаг в будущую профессию» посвященному 95-летию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100-летию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b/>
          <w:sz w:val="24"/>
          <w:szCs w:val="24"/>
        </w:rPr>
        <w:t>Бандерова</w:t>
      </w:r>
      <w:proofErr w:type="spellEnd"/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 С.Г.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– в качестве руководителя Гуляева Александра, гр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С2, по теме «Особенности языковых средств в современной публицистике» </w:t>
      </w: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Республиканская НПК «Шаг в будущую профессию» посвященному 95-летию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100-летию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b/>
          <w:sz w:val="24"/>
          <w:szCs w:val="24"/>
        </w:rPr>
        <w:t>Пудова</w:t>
      </w:r>
      <w:proofErr w:type="spellEnd"/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 Ю.Е.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– в качестве руководителя Охлопкова Степана, гр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В2, по теме «Упрощенные формулы времен английского глагола», </w:t>
      </w: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Республиканская НПК «Шаг в будущую профессию» посвященному 95-летию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100-летию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Алексеева И.А.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– в качестве руководителя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Сердецовой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Марии ПК2а, по теме «Становление и развитие Якутского кинематографа» и Сметанина Станислава, гр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В2 по теме «Деятельность  лагерей  ГУЛАГа на территории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Томпонского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района (1950-х годов)» X Республиканская НПК «Шаг в будущую профессию» посвященному 95-летию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100-летию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</w:p>
    <w:p w:rsidR="00D80B3B" w:rsidRPr="00356D60" w:rsidRDefault="005F1B97" w:rsidP="00D80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Христофорова А.Г.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– в качестве руководителя Абрамова Максима,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гр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1 по теме «Разработка опытного образца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микрогидроэлектростанции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» X Республиканская НПК «Шаг в будущую профессию» посвященному 95-летию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100-летию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С.П.Данилова</w:t>
      </w:r>
      <w:proofErr w:type="spellEnd"/>
    </w:p>
    <w:p w:rsidR="005F1B97" w:rsidRPr="00356D60" w:rsidRDefault="005F1B97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Профессиональная переподготовка.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Оконешникова С.Е. – прошла профессиональную переподготовку в ГБУ РС (Я) «Центр социально-психологической поддержки семьи и молодежи» по программе «Консультативная психология» с 06 июня по 10 ноября 2016 г.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Строева А.И., Заводская Е.Л., Сивцева Т.Г. – поступили и проходят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обучение  по программе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«Профессиональное образование» в количестве 360 часов, ГАУ ДПО РС (Я)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Никифорова А.Д.,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Эверстова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К.А. – поступили и проходят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«Менеджмент образовательной организации» в количестве 360 часов, ГАУ ДПО РС (Я)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М.Г. – самостоятельно поступила и проходит обучение ГБПОУ РС (Я) ЯИПК, по специальности 44.02.06 «Профессиональное обучение»</w:t>
      </w:r>
    </w:p>
    <w:p w:rsidR="005F1B97" w:rsidRPr="00356D60" w:rsidRDefault="005F1B97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Педагогические конкурсы.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Никифорова А.Д. – приняла участие на Республиканском конкурсе молодых методистов системы среднего профессионального образования РС (Я) «Методический Олимп» в качестве эксперта.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Суханова О.В. – приняла участие во Всероссийском педагогическом конкурсе «Лучший классный час 2016», с методической разработкой «Я под именем – Жизнь».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Худавева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А.В. – приняла участие во Всероссийском педагогическом конкурсе «Лучшая методическая разработка в соответствии с ФГОС» по теме: «Сечение», Диплом </w:t>
      </w: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5F1B97" w:rsidRPr="00356D60" w:rsidRDefault="005F1B97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>Публикации методических материалов.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Суханова О.В. – методическая разработка классного часа «Я под именем – Жизнь», Образовательная портал «Продленка».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Пудова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Ю.Е. – методическая разработка урока, а так же эссе «Педагог»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Худаева А.В. – методическая разработка урока, а так же эссе «Педагог»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Бандерова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С.Г. – доклад «Формы работы при изучении литературы» Сборник НПК «Актуальные вопросы подготовки кадров в условиях модернизации системы профессионального образования РС (Я)»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андыга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Томпонского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района, ГБПОУ РС (Я) «Горно-геологический техникум»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Алексеева И.А. – доклад «Современные методы работы со студентами СПО» Сборник НПК «Актуальные вопросы подготовки кадров в условиях модернизации системы профессионального образования РС (Я)»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андыга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Томпонского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района, ГБПОУ РС (Я) «Горно-геологический техникум»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Никифорова А.Д. – доклад «Проблемы в обучении ПОО ОДБ «Якутский язык»» Сборник НПК «Актуальные вопросы подготовки кадров в условиях модернизации системы профессионального образования РС (Я)»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>андыга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Томпонского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района, ГБПОУ РС (Я) «Горно-геологический техникум»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Никифорова А.Д. – доклад «Особенности разработки образовательных программ для лиц с ограниченными возможностями здоровья» Сборник НПК «Проблемы и перспективы реализации компетентностного подхода к обучению в учреждениях среднего профессионального  образования», ГБПОУ РС (Я) «ЯСХТ»</w:t>
      </w:r>
    </w:p>
    <w:p w:rsidR="005F1B97" w:rsidRPr="00356D60" w:rsidRDefault="005F1B97" w:rsidP="005F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Calibri" w:hAnsi="Times New Roman" w:cs="Times New Roman"/>
          <w:b/>
          <w:sz w:val="24"/>
          <w:szCs w:val="24"/>
        </w:rPr>
        <w:t xml:space="preserve">Другое 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Александров И.Н. – принял участие в расширенном заседании Специализированного центра компетенций «Сварочные технологии» ГБПОУ РС (Я) «Якутский индустриально-педагогический центр», с 19 декабря по 22 декабря 2016 г.</w:t>
      </w:r>
    </w:p>
    <w:p w:rsidR="005F1B97" w:rsidRPr="00356D60" w:rsidRDefault="005F1B97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Александров Иван Николаевич – принял участие в Деловой программе в рамках учебно-тренировочных сборов расширенного состава сборной команды </w:t>
      </w: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WS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ROSSIA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</w:p>
    <w:p w:rsidR="00446768" w:rsidRPr="00356D60" w:rsidRDefault="00446768" w:rsidP="004467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Худаева А.В. – приняла участие в качестве руководителя в</w:t>
      </w:r>
      <w:r w:rsidR="00D80B3B" w:rsidRPr="0035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Республиканской олимпиаде по математике </w:t>
      </w:r>
    </w:p>
    <w:p w:rsidR="00446768" w:rsidRPr="00356D60" w:rsidRDefault="00446768" w:rsidP="004467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Крылова Е.В. – приняла участие в качестве руководителя в олимпиаде по биологии </w:t>
      </w:r>
    </w:p>
    <w:p w:rsidR="00446768" w:rsidRPr="00356D60" w:rsidRDefault="00446768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Христофорова А.Г. – приняла участие в качестве делегата в юбилейном мероприятии посвященной 100-летию со дня рождения Народного учителя СССР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М.А.Алексеева</w:t>
      </w:r>
      <w:proofErr w:type="spellEnd"/>
    </w:p>
    <w:p w:rsidR="00446768" w:rsidRPr="00356D60" w:rsidRDefault="00446768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Никифорова А.Д. – приняла участие в качестве делегата на </w:t>
      </w:r>
      <w:r w:rsidRPr="00356D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Республиканском съезде учителей якутского языка и литературы, выступила от имени преподавателей СПО</w:t>
      </w:r>
    </w:p>
    <w:p w:rsidR="00446768" w:rsidRPr="00356D60" w:rsidRDefault="00446768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Бандерова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С.Г., Резниченко М.Ю., группа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ЭСЭиСА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акции «Тотальный диктант» в филологическом факультете СВФУ</w:t>
      </w:r>
    </w:p>
    <w:p w:rsidR="00446768" w:rsidRPr="00356D60" w:rsidRDefault="00446768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Иванова Т.К., Алексеева И.А. приняли участие в Международной акции «Тест по истории </w:t>
      </w: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ВОв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6768" w:rsidRPr="00356D60" w:rsidRDefault="00D80B3B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Алексеева И.А. – представлена в качестве кандидата для включения в Управляющий Совет Ассоциации молодых учителей Министерства образования и науки РС (Я)</w:t>
      </w:r>
    </w:p>
    <w:p w:rsidR="00D80B3B" w:rsidRPr="00356D60" w:rsidRDefault="00D80B3B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>Организовали и провели совместно с ГАУ ДПО РС (Я) ИРПО Республиканский семинар для преподавателей ОДБ «Русский язык и литература» для преподавателей СПО РС (Я)</w:t>
      </w:r>
    </w:p>
    <w:p w:rsidR="00D80B3B" w:rsidRPr="00356D60" w:rsidRDefault="00D80B3B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С 13марта по 15 марта 2017 г. </w:t>
      </w:r>
      <w:proofErr w:type="gramStart"/>
      <w:r w:rsidRPr="00356D60">
        <w:rPr>
          <w:rFonts w:ascii="Times New Roman" w:eastAsia="Calibri" w:hAnsi="Times New Roman" w:cs="Times New Roman"/>
          <w:sz w:val="24"/>
          <w:szCs w:val="24"/>
        </w:rPr>
        <w:t>организовали</w:t>
      </w:r>
      <w:proofErr w:type="gram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провели Региональную Всероссийской олимпиады профессионального мастерства обучающихся по специальностям  26.02.03 «Судовождение», 34.02.02 «Медицинский массаж»</w:t>
      </w:r>
    </w:p>
    <w:p w:rsidR="00D80B3B" w:rsidRPr="00356D60" w:rsidRDefault="00D80B3B" w:rsidP="005F1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D60">
        <w:rPr>
          <w:rFonts w:ascii="Times New Roman" w:eastAsia="Calibri" w:hAnsi="Times New Roman" w:cs="Times New Roman"/>
          <w:sz w:val="24"/>
          <w:szCs w:val="24"/>
        </w:rPr>
        <w:t>Бандерова</w:t>
      </w:r>
      <w:proofErr w:type="spellEnd"/>
      <w:r w:rsidRPr="00356D60">
        <w:rPr>
          <w:rFonts w:ascii="Times New Roman" w:eastAsia="Calibri" w:hAnsi="Times New Roman" w:cs="Times New Roman"/>
          <w:sz w:val="24"/>
          <w:szCs w:val="24"/>
        </w:rPr>
        <w:t xml:space="preserve"> С.Г., Ваулин Г.К., Алексеева И.А. – приняли участие в </w:t>
      </w:r>
      <w:r w:rsidR="00D364C1" w:rsidRPr="00356D60">
        <w:rPr>
          <w:rFonts w:ascii="Times New Roman" w:eastAsia="Calibri" w:hAnsi="Times New Roman" w:cs="Times New Roman"/>
          <w:sz w:val="24"/>
          <w:szCs w:val="24"/>
        </w:rPr>
        <w:t>Республиканской заочной конференции СПО «Планета профи» - 2017 г.» с методическими разработками уроков и внеклассных мероприятий.</w:t>
      </w:r>
    </w:p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3100"/>
        <w:gridCol w:w="1407"/>
        <w:gridCol w:w="2782"/>
        <w:gridCol w:w="1700"/>
      </w:tblGrid>
      <w:tr w:rsidR="008D2118" w:rsidRPr="00356D60" w:rsidTr="001F2775">
        <w:trPr>
          <w:trHeight w:val="288"/>
        </w:trPr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4.8. Инновационная работа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18" w:rsidRPr="00356D60" w:rsidTr="001F2775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 входит в состав кластера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CFF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18" w:rsidRPr="00356D60" w:rsidTr="001F2775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СЦК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CFF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18" w:rsidRPr="00356D60" w:rsidTr="001F2775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ПОО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МФЦПК 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CFF" w:rsidRPr="0035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18" w:rsidRPr="00356D60" w:rsidTr="001F2775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Опытно-экспериментальная работа:</w:t>
      </w:r>
      <w:r w:rsidR="00602CFF"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0"/>
        <w:gridCol w:w="2248"/>
        <w:gridCol w:w="4441"/>
        <w:gridCol w:w="2716"/>
      </w:tblGrid>
      <w:tr w:rsidR="00C427D8" w:rsidRPr="00356D60" w:rsidTr="001F2775">
        <w:trPr>
          <w:trHeight w:val="288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C427D8" w:rsidRPr="00356D60" w:rsidTr="001F2775">
        <w:trPr>
          <w:trHeight w:val="864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присвоения статуса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присвоения статуса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7D8" w:rsidRPr="00356D60" w:rsidTr="001F2775">
        <w:trPr>
          <w:trHeight w:val="576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ОЭР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рассмотрено/утверждено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427D8" w:rsidRPr="00356D60" w:rsidTr="001F2775">
        <w:trPr>
          <w:trHeight w:val="576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образовательных программ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специальность/профессия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ПМ/ МДК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обучения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2CFF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7D8" w:rsidRPr="00356D60" w:rsidTr="001F2775">
        <w:trPr>
          <w:trHeight w:val="576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программ  дополнительного образования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локальных актов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7D8" w:rsidRPr="00356D60" w:rsidTr="001F2775">
        <w:trPr>
          <w:trHeight w:val="288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60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Победители конкурса ГПРО РС (Я) за 2016-17 </w:t>
      </w:r>
      <w:proofErr w:type="spellStart"/>
      <w:r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proofErr w:type="gramStart"/>
      <w:r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</w:t>
      </w:r>
      <w:proofErr w:type="spellEnd"/>
      <w:r w:rsidRPr="00356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51380" w:rsidRPr="00356D60" w:rsidTr="001F2775">
        <w:tc>
          <w:tcPr>
            <w:tcW w:w="3672" w:type="dxa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</w:t>
            </w:r>
            <w:proofErr w:type="spellEnd"/>
          </w:p>
        </w:tc>
        <w:tc>
          <w:tcPr>
            <w:tcW w:w="3672" w:type="dxa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</w:t>
            </w:r>
            <w:proofErr w:type="spellEnd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МТБ</w:t>
            </w:r>
          </w:p>
        </w:tc>
        <w:tc>
          <w:tcPr>
            <w:tcW w:w="3672" w:type="dxa"/>
          </w:tcPr>
          <w:p w:rsidR="00E51380" w:rsidRPr="00356D60" w:rsidRDefault="00E51380" w:rsidP="00E51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образ.деят</w:t>
            </w:r>
            <w:proofErr w:type="spellEnd"/>
            <w:r w:rsidRPr="003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51380" w:rsidRPr="00356D60" w:rsidTr="001F2775">
        <w:tc>
          <w:tcPr>
            <w:tcW w:w="3672" w:type="dxa"/>
          </w:tcPr>
          <w:p w:rsidR="00E51380" w:rsidRPr="00356D60" w:rsidRDefault="00E51380" w:rsidP="00E51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E51380" w:rsidRPr="00356D60" w:rsidRDefault="00E51380" w:rsidP="00E51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E51380" w:rsidRPr="00356D60" w:rsidRDefault="00E51380" w:rsidP="00E51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380" w:rsidRPr="00356D60" w:rsidRDefault="00E51380" w:rsidP="008D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Сведения об учебной деятельности</w:t>
      </w:r>
    </w:p>
    <w:p w:rsidR="00E51380" w:rsidRPr="00356D60" w:rsidRDefault="00E51380" w:rsidP="008D21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5.1. Специальности / профессии, по которым имеется лицензия об образовательной деятельности</w:t>
      </w:r>
    </w:p>
    <w:tbl>
      <w:tblPr>
        <w:tblStyle w:val="7"/>
        <w:tblW w:w="13540" w:type="dxa"/>
        <w:tblLook w:val="04A0" w:firstRow="1" w:lastRow="0" w:firstColumn="1" w:lastColumn="0" w:noHBand="0" w:noVBand="1"/>
      </w:tblPr>
      <w:tblGrid>
        <w:gridCol w:w="1522"/>
        <w:gridCol w:w="7611"/>
        <w:gridCol w:w="2262"/>
        <w:gridCol w:w="2145"/>
      </w:tblGrid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Год прохождения аккредитации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прохождения </w:t>
            </w:r>
            <w:proofErr w:type="spell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след</w:t>
            </w:r>
            <w:proofErr w:type="gramStart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ккредитации</w:t>
            </w:r>
            <w:proofErr w:type="spellEnd"/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Электрик судовой 2г.5мес.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Сварщик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2г. 5мес.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26.02.06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Судоводитель помощник механика маломерного судна 2г. 5мес.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Наладчик компьютерных сетей 2г. 5мес.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Судовождение 3г.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 2г. 5мес.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Электрик судовой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rPr>
          <w:trHeight w:val="391"/>
        </w:trPr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продукции общественного питания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Судоводитель помощник механика маломерного судна 2г. 10мес.</w:t>
            </w: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15.06.2019</w:t>
            </w: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26.02.06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судовых энергетических установок 2г.10 мес.</w:t>
            </w:r>
          </w:p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EC1" w:rsidRPr="00356D60" w:rsidTr="00232EC1">
        <w:tc>
          <w:tcPr>
            <w:tcW w:w="1526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34.02.02</w:t>
            </w:r>
          </w:p>
        </w:tc>
        <w:tc>
          <w:tcPr>
            <w:tcW w:w="7654" w:type="dxa"/>
          </w:tcPr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массаж (для лиц с ограниченными возможностями по зрению)</w:t>
            </w:r>
          </w:p>
          <w:p w:rsidR="00232EC1" w:rsidRPr="00356D60" w:rsidRDefault="00232EC1" w:rsidP="00602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32EC1" w:rsidRPr="00356D60" w:rsidRDefault="00232EC1" w:rsidP="00602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1380" w:rsidRPr="00356D60" w:rsidRDefault="00E51380" w:rsidP="0019749D">
      <w:pPr>
        <w:pStyle w:val="af2"/>
        <w:numPr>
          <w:ilvl w:val="1"/>
          <w:numId w:val="6"/>
        </w:numPr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  <w:proofErr w:type="gramStart"/>
      <w:r w:rsidRPr="00356D60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Обучение по программам</w:t>
      </w:r>
      <w:proofErr w:type="gramEnd"/>
      <w:r w:rsidRPr="00356D60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 xml:space="preserve"> ППССЗ/ ППКРС</w:t>
      </w:r>
    </w:p>
    <w:tbl>
      <w:tblPr>
        <w:tblStyle w:val="af0"/>
        <w:tblW w:w="13618" w:type="dxa"/>
        <w:tblInd w:w="-34" w:type="dxa"/>
        <w:tblLook w:val="04A0" w:firstRow="1" w:lastRow="0" w:firstColumn="1" w:lastColumn="0" w:noHBand="0" w:noVBand="1"/>
      </w:tblPr>
      <w:tblGrid>
        <w:gridCol w:w="2082"/>
        <w:gridCol w:w="7132"/>
        <w:gridCol w:w="2835"/>
        <w:gridCol w:w="1569"/>
      </w:tblGrid>
      <w:tr w:rsidR="0019749D" w:rsidRPr="00356D60" w:rsidTr="00C427D8">
        <w:tc>
          <w:tcPr>
            <w:tcW w:w="2082" w:type="dxa"/>
          </w:tcPr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  <w:tc>
          <w:tcPr>
            <w:tcW w:w="2835" w:type="dxa"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всего обучалось </w:t>
            </w:r>
          </w:p>
        </w:tc>
        <w:tc>
          <w:tcPr>
            <w:tcW w:w="1569" w:type="dxa"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количество выпускников</w:t>
            </w:r>
          </w:p>
        </w:tc>
      </w:tr>
      <w:tr w:rsidR="0019749D" w:rsidRPr="00356D60" w:rsidTr="00C427D8">
        <w:tc>
          <w:tcPr>
            <w:tcW w:w="2082" w:type="dxa"/>
            <w:vMerge w:val="restart"/>
          </w:tcPr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356D60">
              <w:rPr>
                <w:rFonts w:ascii="Times New Roman" w:hAnsi="Times New Roman" w:cs="Times New Roman"/>
              </w:rPr>
              <w:t>у.</w:t>
            </w:r>
            <w:proofErr w:type="gramStart"/>
            <w:r w:rsidRPr="00356D6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56D60">
              <w:rPr>
                <w:rFonts w:ascii="Times New Roman" w:hAnsi="Times New Roman" w:cs="Times New Roman"/>
              </w:rPr>
              <w:t>.</w:t>
            </w: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  <w:p w:rsidR="0019749D" w:rsidRPr="00356D60" w:rsidRDefault="0019749D" w:rsidP="00197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Электрик судовой 2г.5мес.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9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Сварщик 2г. 10мес.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9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72D2" w:rsidRPr="00356D60" w:rsidTr="00C427D8">
        <w:tc>
          <w:tcPr>
            <w:tcW w:w="2082" w:type="dxa"/>
            <w:vMerge/>
          </w:tcPr>
          <w:p w:rsidR="00C172D2" w:rsidRPr="00356D60" w:rsidRDefault="00C172D2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C172D2" w:rsidRPr="00356D60" w:rsidRDefault="00C172D2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2г. 5мес</w:t>
            </w:r>
          </w:p>
        </w:tc>
        <w:tc>
          <w:tcPr>
            <w:tcW w:w="2835" w:type="dxa"/>
          </w:tcPr>
          <w:p w:rsidR="00C172D2" w:rsidRPr="00356D60" w:rsidRDefault="006233D8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9" w:type="dxa"/>
          </w:tcPr>
          <w:p w:rsidR="00C172D2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 2г. 10мес.</w:t>
            </w:r>
            <w:r w:rsidR="00C172D2" w:rsidRPr="00356D60">
              <w:rPr>
                <w:rFonts w:ascii="Times New Roman" w:hAnsi="Times New Roman" w:cs="Times New Roman"/>
              </w:rPr>
              <w:t xml:space="preserve"> (на базе 9 </w:t>
            </w:r>
            <w:proofErr w:type="spellStart"/>
            <w:r w:rsidR="00C172D2" w:rsidRPr="00356D60">
              <w:rPr>
                <w:rFonts w:ascii="Times New Roman" w:hAnsi="Times New Roman" w:cs="Times New Roman"/>
              </w:rPr>
              <w:t>кл</w:t>
            </w:r>
            <w:proofErr w:type="spellEnd"/>
            <w:r w:rsidR="00C172D2" w:rsidRPr="00356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9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C172D2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Судовождение 3 г. 10 месяцев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Наладчик компьютерных сетей 2г. 5мес.</w:t>
            </w:r>
          </w:p>
        </w:tc>
        <w:tc>
          <w:tcPr>
            <w:tcW w:w="2835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Повар, кондитер 2г. 5мес.</w:t>
            </w:r>
          </w:p>
        </w:tc>
        <w:tc>
          <w:tcPr>
            <w:tcW w:w="2835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Технология продукции общественного питания 2г. 10мес.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Сестринское дело 2г. 10мес.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Судоводитель помощник механика маломерного судна 2г. 10мес.</w:t>
            </w:r>
          </w:p>
        </w:tc>
        <w:tc>
          <w:tcPr>
            <w:tcW w:w="2835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Эксплуатация судовых энергетических установок 2г.10 мес.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749D" w:rsidRPr="00356D60" w:rsidTr="00C427D8">
        <w:tc>
          <w:tcPr>
            <w:tcW w:w="2082" w:type="dxa"/>
            <w:vMerge/>
          </w:tcPr>
          <w:p w:rsidR="0019749D" w:rsidRPr="00356D60" w:rsidRDefault="0019749D" w:rsidP="0019749D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7132" w:type="dxa"/>
          </w:tcPr>
          <w:p w:rsidR="0019749D" w:rsidRPr="00356D60" w:rsidRDefault="0019749D" w:rsidP="00602CFF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Медицинский массаж (для лиц с ограниченными возможностями по зрению)</w:t>
            </w:r>
          </w:p>
        </w:tc>
        <w:tc>
          <w:tcPr>
            <w:tcW w:w="2835" w:type="dxa"/>
          </w:tcPr>
          <w:p w:rsidR="0019749D" w:rsidRPr="00356D60" w:rsidRDefault="00C172D2" w:rsidP="0019749D">
            <w:pPr>
              <w:rPr>
                <w:rFonts w:ascii="Times New Roman" w:hAnsi="Times New Roman" w:cs="Times New Roman"/>
              </w:rPr>
            </w:pPr>
            <w:r w:rsidRPr="00356D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19749D" w:rsidRPr="00356D60" w:rsidRDefault="006233D8" w:rsidP="0019749D">
            <w:pPr>
              <w:rPr>
                <w:rFonts w:ascii="Times New Roman" w:hAnsi="Times New Roman" w:cs="Times New Roman"/>
                <w:b/>
              </w:rPr>
            </w:pPr>
            <w:r w:rsidRPr="00356D60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2775"/>
        <w:gridCol w:w="1132"/>
        <w:gridCol w:w="858"/>
        <w:gridCol w:w="1131"/>
        <w:gridCol w:w="857"/>
        <w:gridCol w:w="1131"/>
        <w:gridCol w:w="857"/>
        <w:gridCol w:w="1131"/>
        <w:gridCol w:w="857"/>
        <w:gridCol w:w="1131"/>
        <w:gridCol w:w="857"/>
        <w:gridCol w:w="540"/>
        <w:gridCol w:w="543"/>
      </w:tblGrid>
      <w:tr w:rsidR="00E51380" w:rsidRPr="00356D60" w:rsidTr="00C427D8">
        <w:trPr>
          <w:trHeight w:val="285"/>
        </w:trPr>
        <w:tc>
          <w:tcPr>
            <w:tcW w:w="25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4"/>
                <w:szCs w:val="24"/>
                <w:lang w:eastAsia="ru-RU"/>
              </w:rPr>
              <w:t xml:space="preserve">5.3. Разработка образовательных программ на 2017-18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4"/>
                <w:szCs w:val="24"/>
                <w:lang w:eastAsia="ru-RU"/>
              </w:rPr>
              <w:t>у.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56D60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E51380" w:rsidRPr="00356D60" w:rsidTr="00C427D8">
        <w:trPr>
          <w:trHeight w:val="28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специальность/ профессия</w:t>
            </w:r>
          </w:p>
        </w:tc>
        <w:tc>
          <w:tcPr>
            <w:tcW w:w="38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разработано программ </w:t>
            </w:r>
          </w:p>
        </w:tc>
      </w:tr>
      <w:tr w:rsidR="00E51380" w:rsidRPr="00356D60" w:rsidTr="00C427D8">
        <w:trPr>
          <w:trHeight w:val="28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ПП</w:t>
            </w:r>
          </w:p>
        </w:tc>
      </w:tr>
      <w:tr w:rsidR="00E51380" w:rsidRPr="00356D60" w:rsidTr="00C427D8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вариат</w:t>
            </w:r>
            <w:proofErr w:type="spellEnd"/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E51380" w:rsidRPr="00356D60" w:rsidTr="00C427D8">
        <w:trPr>
          <w:trHeight w:val="2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 </w:t>
            </w:r>
          </w:p>
        </w:tc>
      </w:tr>
    </w:tbl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5.4. Внесение  дополнений, корректировок в </w:t>
      </w:r>
      <w:proofErr w:type="gram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</w:t>
      </w:r>
      <w:proofErr w:type="gram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программы</w:t>
      </w:r>
    </w:p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51380" w:rsidRPr="00356D60" w:rsidSect="001F2775">
          <w:pgSz w:w="15840" w:h="12240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51380" w:rsidRPr="00356D60" w:rsidRDefault="00E51380" w:rsidP="00E51380">
      <w:pPr>
        <w:widowControl w:val="0"/>
        <w:numPr>
          <w:ilvl w:val="0"/>
          <w:numId w:val="2"/>
        </w:numPr>
        <w:suppressAutoHyphens/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библиотечном фонде</w:t>
      </w:r>
    </w:p>
    <w:p w:rsidR="00E51380" w:rsidRPr="00356D60" w:rsidRDefault="00E51380" w:rsidP="00E513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380" w:rsidRPr="00356D60" w:rsidRDefault="00E51380" w:rsidP="00E513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заведующего библиотекой:</w:t>
      </w:r>
    </w:p>
    <w:p w:rsidR="00E51380" w:rsidRPr="00356D60" w:rsidRDefault="00E51380" w:rsidP="00E513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сотрудников библиотеки с указанием должности:</w:t>
      </w:r>
    </w:p>
    <w:p w:rsidR="00E51380" w:rsidRPr="00356D60" w:rsidRDefault="00E51380" w:rsidP="00E51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6.1. Общие сведения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6"/>
        <w:gridCol w:w="1362"/>
        <w:gridCol w:w="1971"/>
        <w:gridCol w:w="1929"/>
        <w:gridCol w:w="1772"/>
        <w:gridCol w:w="1244"/>
      </w:tblGrid>
      <w:tr w:rsidR="0046772C" w:rsidRPr="00356D60" w:rsidTr="001F2775">
        <w:trPr>
          <w:trHeight w:val="348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фонда библиотеки</w:t>
            </w:r>
          </w:p>
        </w:tc>
        <w:tc>
          <w:tcPr>
            <w:tcW w:w="42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46772C" w:rsidRPr="00356D60" w:rsidTr="001F2775">
        <w:trPr>
          <w:trHeight w:val="864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эл-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есурсы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</w:tr>
      <w:tr w:rsidR="0046772C" w:rsidRPr="00356D60" w:rsidTr="001F2775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20 720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6.2. Соответствие учебников, учебных пособий требованиям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7"/>
        <w:gridCol w:w="1293"/>
        <w:gridCol w:w="1674"/>
        <w:gridCol w:w="1832"/>
        <w:gridCol w:w="1494"/>
        <w:gridCol w:w="1032"/>
        <w:gridCol w:w="1032"/>
      </w:tblGrid>
      <w:tr w:rsidR="0046772C" w:rsidRPr="00356D60" w:rsidTr="001F2775">
        <w:trPr>
          <w:trHeight w:val="672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 1 студента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изданных за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грифа </w:t>
            </w:r>
            <w:proofErr w:type="spell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</w:t>
            </w:r>
            <w:proofErr w:type="spellEnd"/>
          </w:p>
        </w:tc>
      </w:tr>
      <w:tr w:rsidR="0046772C" w:rsidRPr="00356D60" w:rsidTr="001F2775">
        <w:trPr>
          <w:trHeight w:val="636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6772C" w:rsidRPr="00356D60" w:rsidTr="001F2775">
        <w:trPr>
          <w:trHeight w:val="288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772C" w:rsidRPr="00356D60" w:rsidTr="001F2775">
        <w:trPr>
          <w:trHeight w:val="288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772C" w:rsidRPr="00356D60" w:rsidTr="001F2775">
        <w:trPr>
          <w:trHeight w:val="288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380" w:rsidRPr="00356D60" w:rsidTr="001F2775">
        <w:trPr>
          <w:trHeight w:val="288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72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6.3. Электронные образовательные ресурсы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5"/>
        <w:gridCol w:w="1559"/>
        <w:gridCol w:w="2255"/>
        <w:gridCol w:w="2209"/>
        <w:gridCol w:w="2026"/>
      </w:tblGrid>
      <w:tr w:rsidR="0046772C" w:rsidRPr="00356D60" w:rsidTr="001F2775">
        <w:trPr>
          <w:trHeight w:val="288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ЭОР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издатель/ разработчик</w:t>
            </w:r>
          </w:p>
        </w:tc>
      </w:tr>
      <w:tr w:rsidR="0046772C" w:rsidRPr="00356D60" w:rsidTr="001F2775">
        <w:trPr>
          <w:trHeight w:val="4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C" w:rsidRPr="00356D60" w:rsidTr="001F277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 BOOKS</w:t>
            </w:r>
          </w:p>
        </w:tc>
      </w:tr>
      <w:tr w:rsidR="0046772C" w:rsidRPr="00356D60" w:rsidTr="001F277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 BOOKS</w:t>
            </w:r>
          </w:p>
        </w:tc>
      </w:tr>
      <w:tr w:rsidR="0046772C" w:rsidRPr="00356D60" w:rsidTr="001F277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 BOOKS</w:t>
            </w:r>
          </w:p>
        </w:tc>
      </w:tr>
      <w:tr w:rsidR="00E51380" w:rsidRPr="00356D60" w:rsidTr="001F2775">
        <w:trPr>
          <w:trHeight w:val="288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34EC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 BOOKS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6.3. Периодические издания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3"/>
        <w:gridCol w:w="2840"/>
        <w:gridCol w:w="2781"/>
      </w:tblGrid>
      <w:tr w:rsidR="0046772C" w:rsidRPr="00356D60" w:rsidTr="001F2775">
        <w:trPr>
          <w:trHeight w:val="144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подписываемых </w:t>
            </w:r>
            <w:proofErr w:type="spellStart"/>
            <w:proofErr w:type="gramStart"/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за счет которых ведется подписка</w:t>
            </w:r>
          </w:p>
        </w:tc>
      </w:tr>
      <w:tr w:rsidR="00E51380" w:rsidRPr="00356D60" w:rsidTr="001F2775">
        <w:trPr>
          <w:trHeight w:val="288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EAA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EAA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EAA" w:rsidRPr="00356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EC1" w:rsidRPr="00356D60" w:rsidRDefault="00232EC1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EC1" w:rsidRPr="00356D60" w:rsidRDefault="00232EC1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34EC" w:rsidRPr="00356D60" w:rsidRDefault="00AB34EC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2EC1" w:rsidRPr="00356D60" w:rsidRDefault="00232EC1" w:rsidP="00E51380">
      <w:pPr>
        <w:spacing w:after="160" w:line="259" w:lineRule="auto"/>
        <w:jc w:val="both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</w:rPr>
      </w:pPr>
    </w:p>
    <w:p w:rsidR="00E51380" w:rsidRPr="00356D60" w:rsidRDefault="00E51380" w:rsidP="00E5138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 по итогам анализа методической работы профессиональной образовательной организации по итогам 2016-17 </w:t>
      </w:r>
      <w:proofErr w:type="spellStart"/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у.г</w:t>
      </w:r>
      <w:proofErr w:type="spellEnd"/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(на основе методологии проблемно-ориентированного анализа </w:t>
      </w:r>
      <w:proofErr w:type="spellStart"/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</w:t>
      </w:r>
      <w:proofErr w:type="gramStart"/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оташника</w:t>
      </w:r>
      <w:proofErr w:type="spellEnd"/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7.1. Основные  результаты (не более 5 на каждую графу):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3488"/>
      </w:tblGrid>
      <w:tr w:rsidR="00E26985" w:rsidRPr="00356D60" w:rsidTr="00E26985">
        <w:trPr>
          <w:trHeight w:val="288"/>
        </w:trPr>
        <w:tc>
          <w:tcPr>
            <w:tcW w:w="3230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E26985" w:rsidRPr="00356D60" w:rsidTr="00E26985">
        <w:trPr>
          <w:trHeight w:val="288"/>
        </w:trPr>
        <w:tc>
          <w:tcPr>
            <w:tcW w:w="3230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Участие и призовые места </w:t>
            </w: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Вордлскилсс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 компетенции «Поварское дело» и «Кондитерство»</w:t>
            </w:r>
          </w:p>
        </w:tc>
        <w:tc>
          <w:tcPr>
            <w:tcW w:w="1770" w:type="pct"/>
            <w:vMerge w:val="restar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E26985" w:rsidRPr="00356D60" w:rsidTr="00E26985">
        <w:trPr>
          <w:trHeight w:val="288"/>
        </w:trPr>
        <w:tc>
          <w:tcPr>
            <w:tcW w:w="3230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2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и  места </w:t>
            </w: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Вордлскилсс</w:t>
            </w:r>
            <w:proofErr w:type="spellEnd"/>
            <w:r w:rsidRPr="00356D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6985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hAnsi="Times New Roman" w:cs="Times New Roman"/>
                <w:sz w:val="24"/>
                <w:szCs w:val="24"/>
              </w:rPr>
              <w:t>по компетенции «Сварочное дело»</w:t>
            </w:r>
          </w:p>
        </w:tc>
        <w:tc>
          <w:tcPr>
            <w:tcW w:w="1770" w:type="pct"/>
            <w:vMerge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85" w:rsidRPr="00356D60" w:rsidTr="00E26985">
        <w:trPr>
          <w:trHeight w:val="288"/>
        </w:trPr>
        <w:tc>
          <w:tcPr>
            <w:tcW w:w="3230" w:type="pct"/>
            <w:shd w:val="clear" w:color="auto" w:fill="auto"/>
            <w:noWrap/>
            <w:vAlign w:val="bottom"/>
          </w:tcPr>
          <w:p w:rsidR="00E26985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внутреннего, регионального туров олимпиады </w:t>
            </w:r>
          </w:p>
          <w:p w:rsidR="00E26985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«Профессионального мастерства»</w:t>
            </w:r>
          </w:p>
        </w:tc>
        <w:tc>
          <w:tcPr>
            <w:tcW w:w="1770" w:type="pct"/>
            <w:vMerge/>
            <w:shd w:val="clear" w:color="auto" w:fill="auto"/>
            <w:noWrap/>
            <w:vAlign w:val="bottom"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85" w:rsidRPr="00356D60" w:rsidTr="00E26985">
        <w:trPr>
          <w:trHeight w:val="288"/>
        </w:trPr>
        <w:tc>
          <w:tcPr>
            <w:tcW w:w="3230" w:type="pct"/>
            <w:shd w:val="clear" w:color="auto" w:fill="auto"/>
            <w:noWrap/>
            <w:vAlign w:val="bottom"/>
          </w:tcPr>
          <w:p w:rsidR="00E26985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практического </w:t>
            </w:r>
          </w:p>
          <w:p w:rsidR="00E26985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 для преподавателей русского языка и литературы</w:t>
            </w:r>
          </w:p>
        </w:tc>
        <w:tc>
          <w:tcPr>
            <w:tcW w:w="1770" w:type="pct"/>
            <w:vMerge/>
            <w:shd w:val="clear" w:color="auto" w:fill="auto"/>
            <w:noWrap/>
            <w:vAlign w:val="bottom"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85" w:rsidRPr="00356D60" w:rsidTr="00E26985">
        <w:trPr>
          <w:trHeight w:val="288"/>
        </w:trPr>
        <w:tc>
          <w:tcPr>
            <w:tcW w:w="3230" w:type="pct"/>
            <w:shd w:val="clear" w:color="auto" w:fill="auto"/>
            <w:noWrap/>
            <w:vAlign w:val="bottom"/>
          </w:tcPr>
          <w:p w:rsidR="00E26985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vMerge/>
            <w:shd w:val="clear" w:color="auto" w:fill="auto"/>
            <w:noWrap/>
            <w:vAlign w:val="bottom"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7.2. Какие виды, направления работы образовательной деятельности (программы, </w:t>
      </w:r>
      <w:proofErr w:type="spell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</w:t>
      </w:r>
      <w:proofErr w:type="gram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.с</w:t>
      </w:r>
      <w:proofErr w:type="gram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труктура</w:t>
      </w:r>
      <w:proofErr w:type="spell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УП..) повлияли на получение данных результатов?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631"/>
      </w:tblGrid>
      <w:tr w:rsidR="00E51380" w:rsidRPr="00356D60" w:rsidTr="00E26985">
        <w:trPr>
          <w:trHeight w:val="288"/>
        </w:trPr>
        <w:tc>
          <w:tcPr>
            <w:tcW w:w="2650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2350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E26985" w:rsidRPr="00356D60" w:rsidTr="00E26985">
        <w:trPr>
          <w:trHeight w:val="288"/>
        </w:trPr>
        <w:tc>
          <w:tcPr>
            <w:tcW w:w="2650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Прохождение курсов повышения квалификации </w:t>
            </w:r>
          </w:p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переподготовки</w:t>
            </w:r>
          </w:p>
        </w:tc>
        <w:tc>
          <w:tcPr>
            <w:tcW w:w="2350" w:type="pct"/>
            <w:vMerge w:val="restar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E26985" w:rsidRPr="00356D60" w:rsidTr="00E26985">
        <w:trPr>
          <w:trHeight w:val="288"/>
        </w:trPr>
        <w:tc>
          <w:tcPr>
            <w:tcW w:w="2650" w:type="pct"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и мотивация </w:t>
            </w:r>
          </w:p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350" w:type="pct"/>
            <w:vMerge/>
            <w:shd w:val="clear" w:color="auto" w:fill="auto"/>
            <w:noWrap/>
            <w:vAlign w:val="bottom"/>
            <w:hideMark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85" w:rsidRPr="00356D60" w:rsidTr="00E26985">
        <w:trPr>
          <w:trHeight w:val="288"/>
        </w:trPr>
        <w:tc>
          <w:tcPr>
            <w:tcW w:w="2650" w:type="pct"/>
            <w:shd w:val="clear" w:color="auto" w:fill="auto"/>
            <w:noWrap/>
            <w:vAlign w:val="bottom"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возраст педагогических работников</w:t>
            </w:r>
          </w:p>
        </w:tc>
        <w:tc>
          <w:tcPr>
            <w:tcW w:w="2350" w:type="pct"/>
            <w:vMerge/>
            <w:shd w:val="clear" w:color="auto" w:fill="auto"/>
            <w:noWrap/>
            <w:vAlign w:val="bottom"/>
          </w:tcPr>
          <w:p w:rsidR="00E26985" w:rsidRPr="00356D60" w:rsidRDefault="00E26985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7.3. Какие условия (кадры, МТБ, финансы) повлияли на получение данных результатов?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854"/>
      </w:tblGrid>
      <w:tr w:rsidR="00E51380" w:rsidRPr="00356D60" w:rsidTr="001F2775">
        <w:trPr>
          <w:trHeight w:val="288"/>
        </w:trPr>
        <w:tc>
          <w:tcPr>
            <w:tcW w:w="2537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2463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негативные</w:t>
            </w:r>
          </w:p>
        </w:tc>
      </w:tr>
      <w:tr w:rsidR="00E51380" w:rsidRPr="00356D60" w:rsidTr="001F2775">
        <w:trPr>
          <w:trHeight w:val="288"/>
        </w:trPr>
        <w:tc>
          <w:tcPr>
            <w:tcW w:w="2537" w:type="pct"/>
            <w:shd w:val="clear" w:color="auto" w:fill="auto"/>
            <w:noWrap/>
            <w:vAlign w:val="bottom"/>
            <w:hideMark/>
          </w:tcPr>
          <w:p w:rsidR="00E26985" w:rsidRPr="00356D60" w:rsidRDefault="00E51380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6985"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и мотивация </w:t>
            </w:r>
          </w:p>
          <w:p w:rsidR="00E51380" w:rsidRPr="00356D60" w:rsidRDefault="00E26985" w:rsidP="00E2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463" w:type="pct"/>
            <w:shd w:val="clear" w:color="auto" w:fill="auto"/>
            <w:noWrap/>
            <w:vAlign w:val="bottom"/>
            <w:hideMark/>
          </w:tcPr>
          <w:p w:rsidR="00E51380" w:rsidRPr="00356D60" w:rsidRDefault="00E51380" w:rsidP="00E5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1380" w:rsidRPr="00356D60" w:rsidRDefault="00E51380" w:rsidP="00E513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widowControl w:val="0"/>
        <w:numPr>
          <w:ilvl w:val="1"/>
          <w:numId w:val="2"/>
        </w:numPr>
        <w:suppressAutoHyphens/>
        <w:spacing w:after="160" w:line="259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Какие проблемы выявились в ПОО по итогам 2016-17 </w:t>
      </w:r>
      <w:proofErr w:type="spell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у.г</w:t>
      </w:r>
      <w:proofErr w:type="spell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.? (не более 5)</w:t>
      </w:r>
    </w:p>
    <w:p w:rsidR="00C412AD" w:rsidRPr="00356D60" w:rsidRDefault="00C412AD" w:rsidP="00C412AD">
      <w:pPr>
        <w:widowControl w:val="0"/>
        <w:suppressAutoHyphens/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Слабая</w:t>
      </w:r>
      <w:proofErr w:type="gram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материально-техническое обеспечение</w:t>
      </w:r>
    </w:p>
    <w:p w:rsidR="00C412AD" w:rsidRPr="00356D60" w:rsidRDefault="00C412AD" w:rsidP="00C412AD">
      <w:pPr>
        <w:widowControl w:val="0"/>
        <w:suppressAutoHyphens/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Обновление учебных пособий по специальностям и профессиям согласно ФГОС</w:t>
      </w:r>
    </w:p>
    <w:p w:rsidR="00E51380" w:rsidRPr="00356D60" w:rsidRDefault="00E51380" w:rsidP="00E51380">
      <w:pPr>
        <w:spacing w:after="160" w:line="259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51380" w:rsidRPr="00356D60" w:rsidRDefault="00E51380" w:rsidP="00E51380">
      <w:pPr>
        <w:widowControl w:val="0"/>
        <w:numPr>
          <w:ilvl w:val="1"/>
          <w:numId w:val="2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Цель методической работы ПОО на 2016-17 </w:t>
      </w:r>
      <w:proofErr w:type="spell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у.</w:t>
      </w:r>
      <w:proofErr w:type="gramStart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.?</w:t>
      </w:r>
    </w:p>
    <w:p w:rsidR="00C412AD" w:rsidRPr="00356D60" w:rsidRDefault="00C412AD" w:rsidP="00C412AD">
      <w:pPr>
        <w:widowControl w:val="0"/>
        <w:suppressAutoHyphens/>
        <w:spacing w:after="160" w:line="259" w:lineRule="auto"/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D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Разработка и внедрение профессий и специальностей входящих в ТОП - 50</w:t>
      </w:r>
    </w:p>
    <w:p w:rsidR="00E51380" w:rsidRPr="00356D60" w:rsidRDefault="00E51380" w:rsidP="00E51380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по организации  методической работы в республике</w:t>
      </w:r>
    </w:p>
    <w:p w:rsidR="00E51380" w:rsidRPr="00356D60" w:rsidRDefault="00E51380" w:rsidP="00E513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380" w:rsidRPr="00356D60" w:rsidRDefault="00E51380" w:rsidP="00E51380">
      <w:pPr>
        <w:widowControl w:val="0"/>
        <w:numPr>
          <w:ilvl w:val="0"/>
          <w:numId w:val="4"/>
        </w:numPr>
        <w:suppressAutoHyphens/>
        <w:spacing w:after="1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вопросам, направлениям руководители, методисты ПОО могут принять участие в совершенствовании методической работы: (проведение семинаров, актовых лекций, курсов ПК, участие в метод</w:t>
      </w:r>
      <w:proofErr w:type="gramStart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омощи и т.д.)</w:t>
      </w:r>
    </w:p>
    <w:p w:rsidR="00C412AD" w:rsidRPr="00356D60" w:rsidRDefault="00C412AD" w:rsidP="00C412AD">
      <w:pPr>
        <w:widowControl w:val="0"/>
        <w:suppressAutoHyphens/>
        <w:spacing w:after="16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практический семинар по воспитательной работе с обучающимися из числа детей сирот и оставшихся без попечения родителей, состоящих на различных учетах </w:t>
      </w:r>
    </w:p>
    <w:p w:rsidR="00E51380" w:rsidRPr="00356D60" w:rsidRDefault="00E51380" w:rsidP="00E51380">
      <w:pPr>
        <w:widowControl w:val="0"/>
        <w:numPr>
          <w:ilvl w:val="0"/>
          <w:numId w:val="4"/>
        </w:numPr>
        <w:suppressAutoHyphens/>
        <w:spacing w:after="1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вопросам, направлениям могут принять участие в методической работе преподаватели высшей категории Вашей ПОО?</w:t>
      </w:r>
    </w:p>
    <w:p w:rsidR="00C412AD" w:rsidRPr="00356D60" w:rsidRDefault="00C412AD" w:rsidP="00C412AD">
      <w:pPr>
        <w:widowControl w:val="0"/>
        <w:suppressAutoHyphens/>
        <w:spacing w:after="16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разработке программ кружковой работы</w:t>
      </w:r>
    </w:p>
    <w:p w:rsidR="00E51380" w:rsidRPr="00356D60" w:rsidRDefault="00E51380" w:rsidP="00E51380">
      <w:pPr>
        <w:widowControl w:val="0"/>
        <w:numPr>
          <w:ilvl w:val="0"/>
          <w:numId w:val="4"/>
        </w:numPr>
        <w:suppressAutoHyphens/>
        <w:spacing w:after="1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вопросы, проблемы методической работы, на Ваш взгляд, следует обращать особое внимание?</w:t>
      </w:r>
    </w:p>
    <w:p w:rsidR="00C412AD" w:rsidRPr="00356D60" w:rsidRDefault="00C412AD" w:rsidP="00C412AD">
      <w:pPr>
        <w:widowControl w:val="0"/>
        <w:suppressAutoHyphens/>
        <w:spacing w:after="16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необходимость создания единой базы </w:t>
      </w:r>
      <w:proofErr w:type="gramStart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ОПОП СПО РС (Я)</w:t>
      </w:r>
    </w:p>
    <w:p w:rsidR="00E51380" w:rsidRPr="00356D60" w:rsidRDefault="00E51380" w:rsidP="00E51380">
      <w:pPr>
        <w:widowControl w:val="0"/>
        <w:numPr>
          <w:ilvl w:val="0"/>
          <w:numId w:val="4"/>
        </w:numPr>
        <w:suppressAutoHyphens/>
        <w:spacing w:after="1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мероприятие по методической работе может провести </w:t>
      </w:r>
      <w:proofErr w:type="gramStart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</w:t>
      </w:r>
      <w:proofErr w:type="gramEnd"/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 в следующем учебном году?</w:t>
      </w:r>
      <w:r w:rsidR="00C412AD"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2AD" w:rsidRPr="00356D60" w:rsidRDefault="00C412AD" w:rsidP="00C412AD">
      <w:pPr>
        <w:widowControl w:val="0"/>
        <w:suppressAutoHyphens/>
        <w:spacing w:after="16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разработке программ кружковой работы с мастер-классами по профессиям «Повар-кондитер» и «Сварочное дело»</w:t>
      </w:r>
    </w:p>
    <w:p w:rsidR="00E51380" w:rsidRPr="00356D60" w:rsidRDefault="00E51380" w:rsidP="00E51380">
      <w:pPr>
        <w:widowControl w:val="0"/>
        <w:numPr>
          <w:ilvl w:val="0"/>
          <w:numId w:val="4"/>
        </w:numPr>
        <w:suppressAutoHyphens/>
        <w:spacing w:after="1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оказание методической помощи (если есть необходимость и вопросы, по которым желаете получить консультацию, помощь)</w:t>
      </w:r>
    </w:p>
    <w:p w:rsidR="00C412AD" w:rsidRPr="00356D60" w:rsidRDefault="00C412AD" w:rsidP="00C412AD">
      <w:pPr>
        <w:widowControl w:val="0"/>
        <w:suppressAutoHyphens/>
        <w:spacing w:after="16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фундаментальных курсов повышения квалификации для преподавателей ОДБ</w:t>
      </w:r>
    </w:p>
    <w:p w:rsidR="00C412AD" w:rsidRPr="00356D60" w:rsidRDefault="00C412AD" w:rsidP="00C412AD">
      <w:pPr>
        <w:widowControl w:val="0"/>
        <w:suppressAutoHyphens/>
        <w:spacing w:after="16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прохождения стажировок для мастеров производственного обучения</w:t>
      </w:r>
    </w:p>
    <w:p w:rsidR="00E51380" w:rsidRPr="00356D60" w:rsidRDefault="00E51380" w:rsidP="00E513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80" w:rsidRPr="00356D60" w:rsidRDefault="00E51380" w:rsidP="00E51380">
      <w:pPr>
        <w:rPr>
          <w:rFonts w:ascii="Times New Roman" w:hAnsi="Times New Roman" w:cs="Times New Roman"/>
          <w:sz w:val="24"/>
          <w:szCs w:val="24"/>
        </w:rPr>
      </w:pPr>
    </w:p>
    <w:p w:rsidR="00304723" w:rsidRPr="00356D60" w:rsidRDefault="00304723">
      <w:pPr>
        <w:rPr>
          <w:rFonts w:ascii="Times New Roman" w:hAnsi="Times New Roman" w:cs="Times New Roman"/>
          <w:sz w:val="24"/>
          <w:szCs w:val="24"/>
        </w:rPr>
      </w:pPr>
    </w:p>
    <w:sectPr w:rsidR="00304723" w:rsidRPr="00356D60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E" w:rsidRDefault="0069663E">
      <w:pPr>
        <w:spacing w:after="0" w:line="240" w:lineRule="auto"/>
      </w:pPr>
      <w:r>
        <w:separator/>
      </w:r>
    </w:p>
  </w:endnote>
  <w:endnote w:type="continuationSeparator" w:id="0">
    <w:p w:rsidR="0069663E" w:rsidRDefault="0069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85" w:rsidRDefault="00E26985">
    <w:pPr>
      <w:pStyle w:val="ae"/>
    </w:pPr>
  </w:p>
  <w:p w:rsidR="00E26985" w:rsidRDefault="00E26985">
    <w:pPr>
      <w:pStyle w:val="ae"/>
    </w:pPr>
  </w:p>
  <w:p w:rsidR="00E26985" w:rsidRDefault="00E269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E" w:rsidRDefault="0069663E">
      <w:pPr>
        <w:spacing w:after="0" w:line="240" w:lineRule="auto"/>
      </w:pPr>
      <w:r>
        <w:separator/>
      </w:r>
    </w:p>
  </w:footnote>
  <w:footnote w:type="continuationSeparator" w:id="0">
    <w:p w:rsidR="0069663E" w:rsidRDefault="0069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42A"/>
    <w:multiLevelType w:val="hybridMultilevel"/>
    <w:tmpl w:val="60FAF31C"/>
    <w:lvl w:ilvl="0" w:tplc="4D38F1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563932"/>
    <w:multiLevelType w:val="multilevel"/>
    <w:tmpl w:val="4676A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0E661D6"/>
    <w:multiLevelType w:val="multilevel"/>
    <w:tmpl w:val="5202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80B2B"/>
    <w:multiLevelType w:val="hybridMultilevel"/>
    <w:tmpl w:val="AF3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1596"/>
    <w:multiLevelType w:val="hybridMultilevel"/>
    <w:tmpl w:val="A2227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1A5B"/>
    <w:multiLevelType w:val="hybridMultilevel"/>
    <w:tmpl w:val="405EB4EA"/>
    <w:lvl w:ilvl="0" w:tplc="94BA2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C94DBB"/>
    <w:multiLevelType w:val="hybridMultilevel"/>
    <w:tmpl w:val="4A307ACA"/>
    <w:lvl w:ilvl="0" w:tplc="2098D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2B7C"/>
    <w:multiLevelType w:val="hybridMultilevel"/>
    <w:tmpl w:val="BDFABA70"/>
    <w:lvl w:ilvl="0" w:tplc="9E8007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7440CA"/>
    <w:multiLevelType w:val="multilevel"/>
    <w:tmpl w:val="F0EAE3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64EA3241"/>
    <w:multiLevelType w:val="multilevel"/>
    <w:tmpl w:val="40D20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D"/>
    <w:rsid w:val="0009382D"/>
    <w:rsid w:val="001074E8"/>
    <w:rsid w:val="00127EE7"/>
    <w:rsid w:val="001628C2"/>
    <w:rsid w:val="0019749D"/>
    <w:rsid w:val="001C326D"/>
    <w:rsid w:val="001F2775"/>
    <w:rsid w:val="00203289"/>
    <w:rsid w:val="00203EAA"/>
    <w:rsid w:val="00232EC1"/>
    <w:rsid w:val="00262BCE"/>
    <w:rsid w:val="00304723"/>
    <w:rsid w:val="00305D54"/>
    <w:rsid w:val="00315FDF"/>
    <w:rsid w:val="00343851"/>
    <w:rsid w:val="00356D60"/>
    <w:rsid w:val="00446768"/>
    <w:rsid w:val="0046772C"/>
    <w:rsid w:val="00470354"/>
    <w:rsid w:val="004B2E65"/>
    <w:rsid w:val="004B5054"/>
    <w:rsid w:val="004B51C5"/>
    <w:rsid w:val="00552B84"/>
    <w:rsid w:val="00571EB1"/>
    <w:rsid w:val="005B7DD7"/>
    <w:rsid w:val="005C609E"/>
    <w:rsid w:val="005F1B97"/>
    <w:rsid w:val="00602CFF"/>
    <w:rsid w:val="006233D8"/>
    <w:rsid w:val="006647CC"/>
    <w:rsid w:val="0069663E"/>
    <w:rsid w:val="00697295"/>
    <w:rsid w:val="006E2428"/>
    <w:rsid w:val="00701EF3"/>
    <w:rsid w:val="00702B30"/>
    <w:rsid w:val="00721259"/>
    <w:rsid w:val="007919DE"/>
    <w:rsid w:val="00795CF4"/>
    <w:rsid w:val="007A6E22"/>
    <w:rsid w:val="007E5A30"/>
    <w:rsid w:val="00825FE3"/>
    <w:rsid w:val="00875693"/>
    <w:rsid w:val="008B0B88"/>
    <w:rsid w:val="008B358D"/>
    <w:rsid w:val="008D2118"/>
    <w:rsid w:val="009D0BDF"/>
    <w:rsid w:val="00A42281"/>
    <w:rsid w:val="00A626E9"/>
    <w:rsid w:val="00A86B3D"/>
    <w:rsid w:val="00AB34EC"/>
    <w:rsid w:val="00BC7788"/>
    <w:rsid w:val="00C172D2"/>
    <w:rsid w:val="00C221E8"/>
    <w:rsid w:val="00C32D08"/>
    <w:rsid w:val="00C412AD"/>
    <w:rsid w:val="00C427D8"/>
    <w:rsid w:val="00C841AE"/>
    <w:rsid w:val="00CC6A08"/>
    <w:rsid w:val="00CE69DB"/>
    <w:rsid w:val="00CF426A"/>
    <w:rsid w:val="00D364C1"/>
    <w:rsid w:val="00D510BF"/>
    <w:rsid w:val="00D77337"/>
    <w:rsid w:val="00D80B3B"/>
    <w:rsid w:val="00DB40F8"/>
    <w:rsid w:val="00DF29CF"/>
    <w:rsid w:val="00E26985"/>
    <w:rsid w:val="00E51380"/>
    <w:rsid w:val="00ED7D3E"/>
    <w:rsid w:val="00F43C5D"/>
    <w:rsid w:val="00F45DFA"/>
    <w:rsid w:val="00F54673"/>
    <w:rsid w:val="00F670F3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Droid Sans Fallback" w:hAnsi="Cambria" w:cs="Mangal"/>
      <w:b/>
      <w:bCs/>
      <w:color w:val="365F91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0"/>
    <w:rPr>
      <w:rFonts w:ascii="Cambria" w:eastAsia="Droid Sans Fallback" w:hAnsi="Cambria" w:cs="Mangal"/>
      <w:b/>
      <w:bCs/>
      <w:color w:val="365F91"/>
      <w:sz w:val="28"/>
      <w:szCs w:val="25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51380"/>
  </w:style>
  <w:style w:type="character" w:customStyle="1" w:styleId="-">
    <w:name w:val="Интернет-ссылка"/>
    <w:basedOn w:val="a0"/>
    <w:uiPriority w:val="99"/>
    <w:unhideWhenUsed/>
    <w:rsid w:val="00E51380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E51380"/>
    <w:rPr>
      <w:rFonts w:cs="Mangal"/>
      <w:color w:val="00000A"/>
      <w:szCs w:val="21"/>
    </w:rPr>
  </w:style>
  <w:style w:type="character" w:customStyle="1" w:styleId="a4">
    <w:name w:val="Нижний колонтитул Знак"/>
    <w:basedOn w:val="a0"/>
    <w:uiPriority w:val="99"/>
    <w:rsid w:val="00E51380"/>
    <w:rPr>
      <w:rFonts w:cs="Mangal"/>
      <w:color w:val="00000A"/>
      <w:szCs w:val="21"/>
    </w:rPr>
  </w:style>
  <w:style w:type="character" w:customStyle="1" w:styleId="a5">
    <w:name w:val="Текст выноски Знак"/>
    <w:basedOn w:val="a0"/>
    <w:uiPriority w:val="99"/>
    <w:semiHidden/>
    <w:rsid w:val="00E51380"/>
    <w:rPr>
      <w:rFonts w:ascii="Tahoma" w:hAnsi="Tahoma" w:cs="Mangal"/>
      <w:color w:val="00000A"/>
      <w:sz w:val="16"/>
      <w:szCs w:val="14"/>
    </w:rPr>
  </w:style>
  <w:style w:type="paragraph" w:customStyle="1" w:styleId="12">
    <w:name w:val="Заголовок1"/>
    <w:basedOn w:val="a"/>
    <w:next w:val="a6"/>
    <w:rsid w:val="00E5138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color w:val="00000A"/>
      <w:sz w:val="28"/>
      <w:szCs w:val="28"/>
      <w:lang w:eastAsia="zh-CN" w:bidi="hi-IN"/>
    </w:rPr>
  </w:style>
  <w:style w:type="paragraph" w:styleId="a6">
    <w:name w:val="Body Text"/>
    <w:basedOn w:val="a"/>
    <w:link w:val="a7"/>
    <w:rsid w:val="00E5138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E51380"/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styleId="a8">
    <w:name w:val="List"/>
    <w:basedOn w:val="a6"/>
    <w:rsid w:val="00E51380"/>
  </w:style>
  <w:style w:type="paragraph" w:customStyle="1" w:styleId="13">
    <w:name w:val="Название1"/>
    <w:basedOn w:val="a"/>
    <w:rsid w:val="00E5138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color w:val="00000A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E51380"/>
    <w:pPr>
      <w:spacing w:after="0" w:line="240" w:lineRule="auto"/>
      <w:ind w:left="220" w:hanging="220"/>
    </w:pPr>
  </w:style>
  <w:style w:type="paragraph" w:styleId="a9">
    <w:name w:val="index heading"/>
    <w:basedOn w:val="a"/>
    <w:rsid w:val="00E5138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customStyle="1" w:styleId="aa">
    <w:name w:val="Заглавие"/>
    <w:basedOn w:val="a"/>
    <w:rsid w:val="00E5138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E5138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E51380"/>
    <w:pPr>
      <w:jc w:val="center"/>
    </w:pPr>
    <w:rPr>
      <w:b/>
      <w:bCs/>
    </w:rPr>
  </w:style>
  <w:style w:type="paragraph" w:styleId="ad">
    <w:name w:val="header"/>
    <w:basedOn w:val="a"/>
    <w:link w:val="15"/>
    <w:uiPriority w:val="99"/>
    <w:unhideWhenUsed/>
    <w:rsid w:val="00E51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5">
    <w:name w:val="Верхний колонтитул Знак1"/>
    <w:basedOn w:val="a0"/>
    <w:link w:val="ad"/>
    <w:uiPriority w:val="99"/>
    <w:rsid w:val="00E513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e">
    <w:name w:val="footer"/>
    <w:basedOn w:val="a"/>
    <w:link w:val="16"/>
    <w:uiPriority w:val="99"/>
    <w:unhideWhenUsed/>
    <w:rsid w:val="00E51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6">
    <w:name w:val="Нижний колонтитул Знак1"/>
    <w:basedOn w:val="a0"/>
    <w:link w:val="ae"/>
    <w:uiPriority w:val="99"/>
    <w:rsid w:val="00E513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">
    <w:name w:val="Balloon Text"/>
    <w:basedOn w:val="a"/>
    <w:link w:val="17"/>
    <w:uiPriority w:val="99"/>
    <w:semiHidden/>
    <w:unhideWhenUsed/>
    <w:rsid w:val="00E51380"/>
    <w:pPr>
      <w:widowControl w:val="0"/>
      <w:suppressAutoHyphens/>
      <w:spacing w:after="0" w:line="240" w:lineRule="auto"/>
    </w:pPr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17">
    <w:name w:val="Текст выноски Знак1"/>
    <w:basedOn w:val="a0"/>
    <w:link w:val="af"/>
    <w:uiPriority w:val="99"/>
    <w:semiHidden/>
    <w:rsid w:val="00E51380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E51380"/>
    <w:pPr>
      <w:spacing w:after="0" w:line="240" w:lineRule="auto"/>
    </w:pPr>
    <w:rPr>
      <w:rFonts w:ascii="Liberation Serif" w:eastAsia="Droid Sans Fallback" w:hAnsi="Liberation Serif" w:cs="Droid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51380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51380"/>
  </w:style>
  <w:style w:type="paragraph" w:styleId="af2">
    <w:name w:val="List Paragraph"/>
    <w:basedOn w:val="a"/>
    <w:uiPriority w:val="34"/>
    <w:qFormat/>
    <w:rsid w:val="00E5138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18">
    <w:name w:val="Сетка таблицы1"/>
    <w:basedOn w:val="a1"/>
    <w:next w:val="af0"/>
    <w:uiPriority w:val="39"/>
    <w:rsid w:val="00E5138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DF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A4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4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F4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39"/>
    <w:rsid w:val="00CE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23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rsid w:val="004B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0"/>
    <w:uiPriority w:val="59"/>
    <w:rsid w:val="004B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Droid Sans Fallback" w:hAnsi="Cambria" w:cs="Mangal"/>
      <w:b/>
      <w:bCs/>
      <w:color w:val="365F91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0"/>
    <w:rPr>
      <w:rFonts w:ascii="Cambria" w:eastAsia="Droid Sans Fallback" w:hAnsi="Cambria" w:cs="Mangal"/>
      <w:b/>
      <w:bCs/>
      <w:color w:val="365F91"/>
      <w:sz w:val="28"/>
      <w:szCs w:val="25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51380"/>
  </w:style>
  <w:style w:type="character" w:customStyle="1" w:styleId="-">
    <w:name w:val="Интернет-ссылка"/>
    <w:basedOn w:val="a0"/>
    <w:uiPriority w:val="99"/>
    <w:unhideWhenUsed/>
    <w:rsid w:val="00E51380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E51380"/>
    <w:rPr>
      <w:rFonts w:cs="Mangal"/>
      <w:color w:val="00000A"/>
      <w:szCs w:val="21"/>
    </w:rPr>
  </w:style>
  <w:style w:type="character" w:customStyle="1" w:styleId="a4">
    <w:name w:val="Нижний колонтитул Знак"/>
    <w:basedOn w:val="a0"/>
    <w:uiPriority w:val="99"/>
    <w:rsid w:val="00E51380"/>
    <w:rPr>
      <w:rFonts w:cs="Mangal"/>
      <w:color w:val="00000A"/>
      <w:szCs w:val="21"/>
    </w:rPr>
  </w:style>
  <w:style w:type="character" w:customStyle="1" w:styleId="a5">
    <w:name w:val="Текст выноски Знак"/>
    <w:basedOn w:val="a0"/>
    <w:uiPriority w:val="99"/>
    <w:semiHidden/>
    <w:rsid w:val="00E51380"/>
    <w:rPr>
      <w:rFonts w:ascii="Tahoma" w:hAnsi="Tahoma" w:cs="Mangal"/>
      <w:color w:val="00000A"/>
      <w:sz w:val="16"/>
      <w:szCs w:val="14"/>
    </w:rPr>
  </w:style>
  <w:style w:type="paragraph" w:customStyle="1" w:styleId="12">
    <w:name w:val="Заголовок1"/>
    <w:basedOn w:val="a"/>
    <w:next w:val="a6"/>
    <w:rsid w:val="00E5138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color w:val="00000A"/>
      <w:sz w:val="28"/>
      <w:szCs w:val="28"/>
      <w:lang w:eastAsia="zh-CN" w:bidi="hi-IN"/>
    </w:rPr>
  </w:style>
  <w:style w:type="paragraph" w:styleId="a6">
    <w:name w:val="Body Text"/>
    <w:basedOn w:val="a"/>
    <w:link w:val="a7"/>
    <w:rsid w:val="00E5138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E51380"/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styleId="a8">
    <w:name w:val="List"/>
    <w:basedOn w:val="a6"/>
    <w:rsid w:val="00E51380"/>
  </w:style>
  <w:style w:type="paragraph" w:customStyle="1" w:styleId="13">
    <w:name w:val="Название1"/>
    <w:basedOn w:val="a"/>
    <w:rsid w:val="00E5138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color w:val="00000A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E51380"/>
    <w:pPr>
      <w:spacing w:after="0" w:line="240" w:lineRule="auto"/>
      <w:ind w:left="220" w:hanging="220"/>
    </w:pPr>
  </w:style>
  <w:style w:type="paragraph" w:styleId="a9">
    <w:name w:val="index heading"/>
    <w:basedOn w:val="a"/>
    <w:rsid w:val="00E5138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customStyle="1" w:styleId="aa">
    <w:name w:val="Заглавие"/>
    <w:basedOn w:val="a"/>
    <w:rsid w:val="00E5138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E5138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E51380"/>
    <w:pPr>
      <w:jc w:val="center"/>
    </w:pPr>
    <w:rPr>
      <w:b/>
      <w:bCs/>
    </w:rPr>
  </w:style>
  <w:style w:type="paragraph" w:styleId="ad">
    <w:name w:val="header"/>
    <w:basedOn w:val="a"/>
    <w:link w:val="15"/>
    <w:uiPriority w:val="99"/>
    <w:unhideWhenUsed/>
    <w:rsid w:val="00E51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5">
    <w:name w:val="Верхний колонтитул Знак1"/>
    <w:basedOn w:val="a0"/>
    <w:link w:val="ad"/>
    <w:uiPriority w:val="99"/>
    <w:rsid w:val="00E513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e">
    <w:name w:val="footer"/>
    <w:basedOn w:val="a"/>
    <w:link w:val="16"/>
    <w:uiPriority w:val="99"/>
    <w:unhideWhenUsed/>
    <w:rsid w:val="00E51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6">
    <w:name w:val="Нижний колонтитул Знак1"/>
    <w:basedOn w:val="a0"/>
    <w:link w:val="ae"/>
    <w:uiPriority w:val="99"/>
    <w:rsid w:val="00E513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">
    <w:name w:val="Balloon Text"/>
    <w:basedOn w:val="a"/>
    <w:link w:val="17"/>
    <w:uiPriority w:val="99"/>
    <w:semiHidden/>
    <w:unhideWhenUsed/>
    <w:rsid w:val="00E51380"/>
    <w:pPr>
      <w:widowControl w:val="0"/>
      <w:suppressAutoHyphens/>
      <w:spacing w:after="0" w:line="240" w:lineRule="auto"/>
    </w:pPr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17">
    <w:name w:val="Текст выноски Знак1"/>
    <w:basedOn w:val="a0"/>
    <w:link w:val="af"/>
    <w:uiPriority w:val="99"/>
    <w:semiHidden/>
    <w:rsid w:val="00E51380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table" w:styleId="af0">
    <w:name w:val="Table Grid"/>
    <w:basedOn w:val="a1"/>
    <w:uiPriority w:val="59"/>
    <w:rsid w:val="00E51380"/>
    <w:pPr>
      <w:spacing w:after="0" w:line="240" w:lineRule="auto"/>
    </w:pPr>
    <w:rPr>
      <w:rFonts w:ascii="Liberation Serif" w:eastAsia="Droid Sans Fallback" w:hAnsi="Liberation Serif" w:cs="Droid Sans Devanagari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51380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51380"/>
  </w:style>
  <w:style w:type="paragraph" w:styleId="af2">
    <w:name w:val="List Paragraph"/>
    <w:basedOn w:val="a"/>
    <w:uiPriority w:val="34"/>
    <w:qFormat/>
    <w:rsid w:val="00E5138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18">
    <w:name w:val="Сетка таблицы1"/>
    <w:basedOn w:val="a1"/>
    <w:next w:val="af0"/>
    <w:uiPriority w:val="39"/>
    <w:rsid w:val="00E5138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DF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A4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4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F4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39"/>
    <w:rsid w:val="00CE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23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rsid w:val="004B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0"/>
    <w:uiPriority w:val="59"/>
    <w:rsid w:val="004B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9C33-C128-4AFD-A0F8-E4763557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6</cp:revision>
  <cp:lastPrinted>2017-05-23T01:05:00Z</cp:lastPrinted>
  <dcterms:created xsi:type="dcterms:W3CDTF">2019-05-13T07:10:00Z</dcterms:created>
  <dcterms:modified xsi:type="dcterms:W3CDTF">2019-05-13T07:33:00Z</dcterms:modified>
</cp:coreProperties>
</file>